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3B73" w14:textId="4DCE3B9A" w:rsidR="009A7964" w:rsidRPr="007F51B1" w:rsidRDefault="009A7964" w:rsidP="009A7964">
      <w:pPr>
        <w:pStyle w:val="Header"/>
        <w:ind w:left="-284"/>
        <w:rPr>
          <w:rFonts w:cs="Arial"/>
          <w:b/>
          <w:color w:val="1F497D" w:themeColor="text2"/>
          <w:sz w:val="28"/>
          <w:szCs w:val="28"/>
        </w:rPr>
      </w:pPr>
      <w:r w:rsidRPr="007F51B1">
        <w:rPr>
          <w:rFonts w:cs="Arial"/>
          <w:b/>
          <w:noProof/>
          <w:color w:val="1F497D" w:themeColor="text2"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274A7DB" wp14:editId="20584385">
            <wp:simplePos x="0" y="0"/>
            <wp:positionH relativeFrom="column">
              <wp:posOffset>5191125</wp:posOffset>
            </wp:positionH>
            <wp:positionV relativeFrom="paragraph">
              <wp:posOffset>-173355</wp:posOffset>
            </wp:positionV>
            <wp:extent cx="1047750" cy="904875"/>
            <wp:effectExtent l="19050" t="0" r="0" b="0"/>
            <wp:wrapTopAndBottom/>
            <wp:docPr id="21" name="Picture 1" descr="http://www.unisa.edu.au/styleguide/logos/images/ulatc2l-blu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sa.edu.au/styleguide/logos/images/ulatc2l-blu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51B1">
        <w:rPr>
          <w:rFonts w:cs="Arial"/>
          <w:b/>
          <w:color w:val="1F497D" w:themeColor="text2"/>
          <w:sz w:val="28"/>
          <w:szCs w:val="28"/>
        </w:rPr>
        <w:t xml:space="preserve">HONORARY </w:t>
      </w:r>
      <w:r w:rsidR="004268A9">
        <w:rPr>
          <w:rFonts w:cs="Arial"/>
          <w:b/>
          <w:color w:val="1F497D" w:themeColor="text2"/>
          <w:sz w:val="28"/>
          <w:szCs w:val="28"/>
        </w:rPr>
        <w:t>ACADEMIC TITLE</w:t>
      </w:r>
    </w:p>
    <w:p w14:paraId="5D518AD5" w14:textId="77777777" w:rsidR="009A7964" w:rsidRPr="007F51B1" w:rsidRDefault="009A7964" w:rsidP="009A7964">
      <w:pPr>
        <w:pStyle w:val="Header"/>
        <w:ind w:left="-284"/>
        <w:rPr>
          <w:rFonts w:cs="Arial"/>
          <w:b/>
          <w:color w:val="1F497D" w:themeColor="text2"/>
          <w:sz w:val="28"/>
          <w:szCs w:val="28"/>
        </w:rPr>
      </w:pPr>
      <w:r w:rsidRPr="007F51B1">
        <w:rPr>
          <w:rFonts w:cs="Arial"/>
          <w:b/>
          <w:color w:val="1F497D" w:themeColor="text2"/>
          <w:sz w:val="28"/>
          <w:szCs w:val="28"/>
        </w:rPr>
        <w:t>Nomination for Emeritus Professor</w:t>
      </w:r>
    </w:p>
    <w:p w14:paraId="1C480857" w14:textId="77777777" w:rsidR="009A7964" w:rsidRPr="007F51B1" w:rsidRDefault="009A7964" w:rsidP="009A7964">
      <w:pPr>
        <w:pStyle w:val="Header"/>
        <w:ind w:left="-284"/>
        <w:rPr>
          <w:rFonts w:cs="Arial"/>
          <w:b/>
          <w:color w:val="1F497D" w:themeColor="text2"/>
          <w:sz w:val="28"/>
          <w:szCs w:val="28"/>
        </w:rPr>
      </w:pPr>
      <w:r w:rsidRPr="007F51B1">
        <w:rPr>
          <w:rFonts w:cs="Arial"/>
          <w:b/>
          <w:color w:val="1F497D" w:themeColor="text2"/>
          <w:sz w:val="28"/>
          <w:szCs w:val="28"/>
        </w:rPr>
        <w:t>NOMINATION FORM</w:t>
      </w:r>
    </w:p>
    <w:p w14:paraId="02B844A2" w14:textId="3BA65581" w:rsidR="003A0ABC" w:rsidRDefault="003A0ABC" w:rsidP="003A0ABC">
      <w:pPr>
        <w:spacing w:after="0"/>
        <w:ind w:left="-284"/>
        <w:rPr>
          <w:b/>
          <w:sz w:val="20"/>
          <w:szCs w:val="20"/>
          <w:lang w:val="en-AU"/>
        </w:rPr>
      </w:pPr>
    </w:p>
    <w:p w14:paraId="772B0103" w14:textId="1A655055" w:rsidR="00747D9A" w:rsidRDefault="00747D9A" w:rsidP="003A0ABC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Criteria for Conferral</w:t>
      </w:r>
    </w:p>
    <w:p w14:paraId="2FAC103A" w14:textId="77777777" w:rsidR="00B63A66" w:rsidRDefault="00747D9A" w:rsidP="00B63A66">
      <w:pPr>
        <w:spacing w:before="60" w:after="20"/>
        <w:ind w:left="-284"/>
        <w:rPr>
          <w:rFonts w:cstheme="minorHAnsi"/>
          <w:sz w:val="20"/>
          <w:szCs w:val="20"/>
        </w:rPr>
      </w:pPr>
      <w:r w:rsidRPr="006F1DA4">
        <w:rPr>
          <w:rFonts w:cstheme="minorHAnsi"/>
          <w:sz w:val="20"/>
          <w:szCs w:val="20"/>
        </w:rPr>
        <w:t>This title recognise</w:t>
      </w:r>
      <w:r w:rsidR="00697EA5">
        <w:rPr>
          <w:rFonts w:cstheme="minorHAnsi"/>
          <w:sz w:val="20"/>
          <w:szCs w:val="20"/>
        </w:rPr>
        <w:t>s</w:t>
      </w:r>
      <w:r w:rsidRPr="006F1DA4">
        <w:rPr>
          <w:rFonts w:cstheme="minorHAnsi"/>
          <w:sz w:val="20"/>
          <w:szCs w:val="20"/>
        </w:rPr>
        <w:t xml:space="preserve">, upon retirement, Professors of the University who have given distinguished service to the University. </w:t>
      </w:r>
    </w:p>
    <w:p w14:paraId="1F21DF69" w14:textId="0EB0AED6" w:rsidR="007F51B1" w:rsidRPr="00B63A66" w:rsidRDefault="00D57739" w:rsidP="00B63A66">
      <w:pPr>
        <w:spacing w:before="60" w:after="20"/>
        <w:ind w:left="-284"/>
        <w:rPr>
          <w:rFonts w:cstheme="minorHAnsi"/>
          <w:sz w:val="20"/>
          <w:szCs w:val="20"/>
        </w:rPr>
      </w:pPr>
      <w:r>
        <w:rPr>
          <w:sz w:val="20"/>
          <w:szCs w:val="20"/>
          <w:lang w:val="en-AU"/>
        </w:rPr>
        <w:t>Further detail</w:t>
      </w:r>
      <w:r w:rsidR="00B63A66">
        <w:rPr>
          <w:sz w:val="20"/>
          <w:szCs w:val="20"/>
          <w:lang w:val="en-AU"/>
        </w:rPr>
        <w:t>, including the criteria for appointment,</w:t>
      </w:r>
      <w:r>
        <w:rPr>
          <w:sz w:val="20"/>
          <w:szCs w:val="20"/>
          <w:lang w:val="en-AU"/>
        </w:rPr>
        <w:t xml:space="preserve"> is contained in t</w:t>
      </w:r>
      <w:r w:rsidR="00BB57AF">
        <w:rPr>
          <w:sz w:val="20"/>
          <w:szCs w:val="20"/>
          <w:lang w:val="en-AU"/>
        </w:rPr>
        <w:t xml:space="preserve">he </w:t>
      </w:r>
      <w:hyperlink r:id="rId8" w:history="1">
        <w:r w:rsidR="00BB57AF" w:rsidRPr="00755270">
          <w:rPr>
            <w:rStyle w:val="Hyperlink"/>
            <w:sz w:val="20"/>
            <w:szCs w:val="20"/>
            <w:lang w:val="en-AU"/>
          </w:rPr>
          <w:t xml:space="preserve">Honorary Award and Honorary Academic Title </w:t>
        </w:r>
        <w:r w:rsidR="002D7DB6" w:rsidRPr="00755270">
          <w:rPr>
            <w:rStyle w:val="Hyperlink"/>
            <w:sz w:val="20"/>
            <w:szCs w:val="20"/>
            <w:lang w:val="en-AU"/>
          </w:rPr>
          <w:t>P</w:t>
        </w:r>
        <w:r w:rsidR="00BB57AF" w:rsidRPr="00755270">
          <w:rPr>
            <w:rStyle w:val="Hyperlink"/>
            <w:sz w:val="20"/>
            <w:szCs w:val="20"/>
            <w:lang w:val="en-AU"/>
          </w:rPr>
          <w:t>olicy</w:t>
        </w:r>
      </w:hyperlink>
      <w:r w:rsidR="003B51C8">
        <w:rPr>
          <w:sz w:val="20"/>
          <w:szCs w:val="20"/>
          <w:lang w:val="en-AU"/>
        </w:rPr>
        <w:t xml:space="preserve"> and accompanying Procedure</w:t>
      </w:r>
      <w:r w:rsidR="00BB57AF">
        <w:rPr>
          <w:sz w:val="20"/>
          <w:szCs w:val="20"/>
          <w:lang w:val="en-AU"/>
        </w:rPr>
        <w:t>.</w:t>
      </w:r>
    </w:p>
    <w:p w14:paraId="5BB75A08" w14:textId="77777777" w:rsidR="00BB57AF" w:rsidRPr="00BB57AF" w:rsidRDefault="00BB57AF" w:rsidP="00BB57AF">
      <w:pPr>
        <w:spacing w:after="0"/>
        <w:ind w:left="-284"/>
        <w:rPr>
          <w:rFonts w:cstheme="minorHAnsi"/>
          <w:sz w:val="18"/>
          <w:szCs w:val="18"/>
        </w:rPr>
      </w:pPr>
    </w:p>
    <w:p w14:paraId="1F7A66CB" w14:textId="0841F343" w:rsidR="00BB57AF" w:rsidRPr="00BB57AF" w:rsidRDefault="00BB57AF" w:rsidP="00BB57AF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For a nomination to be considered all sections below must be completed.</w:t>
      </w:r>
    </w:p>
    <w:p w14:paraId="71849443" w14:textId="63E713B3" w:rsidR="007F51B1" w:rsidRDefault="007F51B1" w:rsidP="007F51B1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Section A:</w:t>
      </w:r>
      <w:r w:rsidR="00C77CF2">
        <w:rPr>
          <w:b/>
          <w:sz w:val="20"/>
          <w:szCs w:val="20"/>
          <w:lang w:val="en-AU"/>
        </w:rPr>
        <w:t xml:space="preserve"> Nominee and nominator details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973"/>
        <w:gridCol w:w="6043"/>
      </w:tblGrid>
      <w:tr w:rsidR="00401CA5" w14:paraId="7D740D4E" w14:textId="77777777" w:rsidTr="00401CA5">
        <w:tc>
          <w:tcPr>
            <w:tcW w:w="2973" w:type="dxa"/>
            <w:shd w:val="clear" w:color="auto" w:fill="F2F2F2" w:themeFill="background1" w:themeFillShade="F2"/>
          </w:tcPr>
          <w:p w14:paraId="57EAD2FB" w14:textId="4B1276E0" w:rsidR="00401CA5" w:rsidRDefault="00401CA5" w:rsidP="008D36F1">
            <w:pPr>
              <w:rPr>
                <w:b/>
                <w:bCs/>
                <w:sz w:val="20"/>
                <w:szCs w:val="20"/>
                <w:lang w:val="en-AU"/>
              </w:rPr>
            </w:pPr>
            <w:r w:rsidRPr="00401CA5">
              <w:rPr>
                <w:b/>
                <w:bCs/>
                <w:sz w:val="20"/>
                <w:szCs w:val="20"/>
                <w:lang w:val="en-AU"/>
              </w:rPr>
              <w:t>Name</w:t>
            </w:r>
            <w:r w:rsidR="00037774">
              <w:rPr>
                <w:b/>
                <w:bCs/>
                <w:sz w:val="20"/>
                <w:szCs w:val="20"/>
                <w:lang w:val="en-AU"/>
              </w:rPr>
              <w:t xml:space="preserve"> and title</w:t>
            </w:r>
            <w:r w:rsidRPr="00401CA5">
              <w:rPr>
                <w:b/>
                <w:bCs/>
                <w:sz w:val="20"/>
                <w:szCs w:val="20"/>
                <w:lang w:val="en-AU"/>
              </w:rPr>
              <w:t xml:space="preserve"> of nominee</w:t>
            </w:r>
            <w:r>
              <w:rPr>
                <w:b/>
                <w:bCs/>
                <w:sz w:val="20"/>
                <w:szCs w:val="20"/>
                <w:lang w:val="en-AU"/>
              </w:rPr>
              <w:t>:</w:t>
            </w:r>
          </w:p>
          <w:p w14:paraId="400F1FCB" w14:textId="61CEDC6B" w:rsidR="00401CA5" w:rsidRPr="00401CA5" w:rsidRDefault="00401CA5" w:rsidP="008D36F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6043" w:type="dxa"/>
          </w:tcPr>
          <w:p w14:paraId="1F438C8F" w14:textId="77777777" w:rsidR="00401CA5" w:rsidRDefault="00401CA5" w:rsidP="008D36F1">
            <w:pPr>
              <w:rPr>
                <w:sz w:val="20"/>
                <w:szCs w:val="20"/>
                <w:lang w:val="en-AU"/>
              </w:rPr>
            </w:pPr>
          </w:p>
        </w:tc>
      </w:tr>
      <w:tr w:rsidR="00401CA5" w14:paraId="1F7D8176" w14:textId="77777777" w:rsidTr="00401CA5">
        <w:tc>
          <w:tcPr>
            <w:tcW w:w="2973" w:type="dxa"/>
            <w:shd w:val="clear" w:color="auto" w:fill="F2F2F2" w:themeFill="background1" w:themeFillShade="F2"/>
          </w:tcPr>
          <w:p w14:paraId="569EEE36" w14:textId="7BDDB31B" w:rsidR="00401CA5" w:rsidRDefault="00401CA5" w:rsidP="008D36F1">
            <w:pPr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Email address of nominee:</w:t>
            </w:r>
          </w:p>
          <w:p w14:paraId="682F74DA" w14:textId="4E5CBBD6" w:rsidR="00401CA5" w:rsidRPr="00401CA5" w:rsidRDefault="00401CA5" w:rsidP="008D36F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6043" w:type="dxa"/>
          </w:tcPr>
          <w:p w14:paraId="7FA2B16C" w14:textId="77777777" w:rsidR="00401CA5" w:rsidRDefault="00401CA5" w:rsidP="008D36F1">
            <w:pPr>
              <w:rPr>
                <w:sz w:val="20"/>
                <w:szCs w:val="20"/>
                <w:lang w:val="en-AU"/>
              </w:rPr>
            </w:pPr>
          </w:p>
        </w:tc>
      </w:tr>
      <w:tr w:rsidR="00094AB3" w14:paraId="7CFCEF65" w14:textId="77777777" w:rsidTr="00401CA5">
        <w:tc>
          <w:tcPr>
            <w:tcW w:w="2973" w:type="dxa"/>
            <w:shd w:val="clear" w:color="auto" w:fill="F2F2F2" w:themeFill="background1" w:themeFillShade="F2"/>
          </w:tcPr>
          <w:p w14:paraId="4A3BB574" w14:textId="77777777" w:rsidR="00094AB3" w:rsidRDefault="00094AB3" w:rsidP="008D36F1">
            <w:pPr>
              <w:rPr>
                <w:b/>
                <w:sz w:val="20"/>
                <w:szCs w:val="20"/>
                <w:lang w:val="en-AU"/>
              </w:rPr>
            </w:pPr>
            <w:r w:rsidRPr="00CA47A0">
              <w:rPr>
                <w:b/>
                <w:sz w:val="20"/>
                <w:szCs w:val="20"/>
                <w:lang w:val="en-AU"/>
              </w:rPr>
              <w:t>Date of retirement:</w:t>
            </w:r>
          </w:p>
          <w:p w14:paraId="5BBF3528" w14:textId="4EEBE1A1" w:rsidR="00094AB3" w:rsidRDefault="00094AB3" w:rsidP="008D36F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6043" w:type="dxa"/>
          </w:tcPr>
          <w:p w14:paraId="516724D5" w14:textId="77777777" w:rsidR="00094AB3" w:rsidRDefault="00094AB3" w:rsidP="008D36F1">
            <w:pPr>
              <w:rPr>
                <w:sz w:val="20"/>
                <w:szCs w:val="20"/>
                <w:lang w:val="en-AU"/>
              </w:rPr>
            </w:pPr>
          </w:p>
        </w:tc>
      </w:tr>
      <w:tr w:rsidR="00401CA5" w14:paraId="6199FF58" w14:textId="77777777" w:rsidTr="00401CA5">
        <w:tc>
          <w:tcPr>
            <w:tcW w:w="2973" w:type="dxa"/>
            <w:shd w:val="clear" w:color="auto" w:fill="F2F2F2" w:themeFill="background1" w:themeFillShade="F2"/>
          </w:tcPr>
          <w:p w14:paraId="7A298C36" w14:textId="032D0527" w:rsidR="00401CA5" w:rsidRDefault="00401CA5" w:rsidP="008D36F1">
            <w:pPr>
              <w:rPr>
                <w:b/>
                <w:bCs/>
                <w:sz w:val="20"/>
                <w:szCs w:val="20"/>
                <w:lang w:val="en-AU"/>
              </w:rPr>
            </w:pPr>
            <w:r w:rsidRPr="00401CA5">
              <w:rPr>
                <w:b/>
                <w:bCs/>
                <w:sz w:val="20"/>
                <w:szCs w:val="20"/>
                <w:lang w:val="en-AU"/>
              </w:rPr>
              <w:t xml:space="preserve">Name </w:t>
            </w:r>
            <w:r>
              <w:rPr>
                <w:b/>
                <w:bCs/>
                <w:sz w:val="20"/>
                <w:szCs w:val="20"/>
                <w:lang w:val="en-AU"/>
              </w:rPr>
              <w:t xml:space="preserve">and title </w:t>
            </w:r>
            <w:r w:rsidRPr="00401CA5">
              <w:rPr>
                <w:b/>
                <w:bCs/>
                <w:sz w:val="20"/>
                <w:szCs w:val="20"/>
                <w:lang w:val="en-AU"/>
              </w:rPr>
              <w:t>of nomin</w:t>
            </w:r>
            <w:r>
              <w:rPr>
                <w:b/>
                <w:bCs/>
                <w:sz w:val="20"/>
                <w:szCs w:val="20"/>
                <w:lang w:val="en-AU"/>
              </w:rPr>
              <w:t>ator(s):</w:t>
            </w:r>
          </w:p>
          <w:p w14:paraId="5B88F443" w14:textId="2A2575EB" w:rsidR="00401CA5" w:rsidRPr="00401CA5" w:rsidRDefault="00401CA5" w:rsidP="008D36F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6043" w:type="dxa"/>
          </w:tcPr>
          <w:p w14:paraId="300F9A2A" w14:textId="77777777" w:rsidR="00401CA5" w:rsidRDefault="00401CA5" w:rsidP="008D36F1">
            <w:pPr>
              <w:rPr>
                <w:sz w:val="20"/>
                <w:szCs w:val="20"/>
                <w:lang w:val="en-AU"/>
              </w:rPr>
            </w:pPr>
          </w:p>
        </w:tc>
      </w:tr>
      <w:tr w:rsidR="00401CA5" w14:paraId="4056E6D0" w14:textId="77777777" w:rsidTr="00401CA5">
        <w:tc>
          <w:tcPr>
            <w:tcW w:w="2973" w:type="dxa"/>
            <w:shd w:val="clear" w:color="auto" w:fill="F2F2F2" w:themeFill="background1" w:themeFillShade="F2"/>
          </w:tcPr>
          <w:p w14:paraId="1FB3202C" w14:textId="712B63D6" w:rsidR="00401CA5" w:rsidRDefault="00401CA5" w:rsidP="008D36F1">
            <w:pPr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 xml:space="preserve">Email address of </w:t>
            </w:r>
            <w:r w:rsidRPr="00401CA5">
              <w:rPr>
                <w:b/>
                <w:bCs/>
                <w:sz w:val="20"/>
                <w:szCs w:val="20"/>
                <w:lang w:val="en-AU"/>
              </w:rPr>
              <w:t>nomin</w:t>
            </w:r>
            <w:r>
              <w:rPr>
                <w:b/>
                <w:bCs/>
                <w:sz w:val="20"/>
                <w:szCs w:val="20"/>
                <w:lang w:val="en-AU"/>
              </w:rPr>
              <w:t>ator(s):</w:t>
            </w:r>
          </w:p>
          <w:p w14:paraId="6BE5B4BF" w14:textId="26F4FDA3" w:rsidR="00401CA5" w:rsidRPr="00401CA5" w:rsidRDefault="00401CA5" w:rsidP="008D36F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6043" w:type="dxa"/>
          </w:tcPr>
          <w:p w14:paraId="66540529" w14:textId="77777777" w:rsidR="00401CA5" w:rsidRDefault="00401CA5" w:rsidP="008D36F1">
            <w:pPr>
              <w:rPr>
                <w:sz w:val="20"/>
                <w:szCs w:val="20"/>
                <w:lang w:val="en-AU"/>
              </w:rPr>
            </w:pPr>
          </w:p>
        </w:tc>
      </w:tr>
      <w:tr w:rsidR="00401CA5" w14:paraId="105E51E1" w14:textId="77777777" w:rsidTr="00401CA5">
        <w:tc>
          <w:tcPr>
            <w:tcW w:w="2973" w:type="dxa"/>
            <w:shd w:val="clear" w:color="auto" w:fill="F2F2F2" w:themeFill="background1" w:themeFillShade="F2"/>
          </w:tcPr>
          <w:p w14:paraId="49C5869E" w14:textId="0CE94D77" w:rsidR="00401CA5" w:rsidRPr="00401CA5" w:rsidRDefault="00401CA5" w:rsidP="008D36F1">
            <w:pPr>
              <w:rPr>
                <w:b/>
                <w:bCs/>
                <w:sz w:val="20"/>
                <w:szCs w:val="20"/>
                <w:lang w:val="en-AU"/>
              </w:rPr>
            </w:pPr>
            <w:r w:rsidRPr="00401CA5">
              <w:rPr>
                <w:b/>
                <w:bCs/>
                <w:sz w:val="20"/>
                <w:szCs w:val="20"/>
                <w:lang w:val="en-AU"/>
              </w:rPr>
              <w:t>Relationship between nominator(s) and nominee</w:t>
            </w:r>
            <w:r>
              <w:rPr>
                <w:b/>
                <w:bCs/>
                <w:sz w:val="20"/>
                <w:szCs w:val="20"/>
                <w:lang w:val="en-AU"/>
              </w:rPr>
              <w:t>:</w:t>
            </w:r>
          </w:p>
          <w:p w14:paraId="7A8FB0E2" w14:textId="0D77D8D1" w:rsidR="00401CA5" w:rsidRPr="00401CA5" w:rsidRDefault="00401CA5" w:rsidP="008D36F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6043" w:type="dxa"/>
          </w:tcPr>
          <w:p w14:paraId="7581D1E6" w14:textId="77777777" w:rsidR="00401CA5" w:rsidRDefault="00401CA5" w:rsidP="008D36F1">
            <w:pPr>
              <w:rPr>
                <w:sz w:val="20"/>
                <w:szCs w:val="20"/>
                <w:lang w:val="en-AU"/>
              </w:rPr>
            </w:pPr>
          </w:p>
        </w:tc>
      </w:tr>
      <w:tr w:rsidR="00401CA5" w14:paraId="78E8C2D8" w14:textId="77777777" w:rsidTr="00401CA5">
        <w:tc>
          <w:tcPr>
            <w:tcW w:w="2973" w:type="dxa"/>
            <w:shd w:val="clear" w:color="auto" w:fill="F2F2F2" w:themeFill="background1" w:themeFillShade="F2"/>
          </w:tcPr>
          <w:p w14:paraId="3DE5C8AD" w14:textId="596C377E" w:rsidR="00401CA5" w:rsidRDefault="00401CA5" w:rsidP="008D36F1">
            <w:pPr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Date</w:t>
            </w:r>
            <w:r w:rsidR="00094AB3">
              <w:rPr>
                <w:b/>
                <w:bCs/>
                <w:sz w:val="20"/>
                <w:szCs w:val="20"/>
                <w:lang w:val="en-AU"/>
              </w:rPr>
              <w:t xml:space="preserve"> of nomination</w:t>
            </w:r>
            <w:r>
              <w:rPr>
                <w:b/>
                <w:bCs/>
                <w:sz w:val="20"/>
                <w:szCs w:val="20"/>
                <w:lang w:val="en-AU"/>
              </w:rPr>
              <w:t>:</w:t>
            </w:r>
          </w:p>
          <w:p w14:paraId="75355002" w14:textId="5843D8EC" w:rsidR="00401CA5" w:rsidRPr="00401CA5" w:rsidRDefault="00401CA5" w:rsidP="008D36F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6043" w:type="dxa"/>
          </w:tcPr>
          <w:p w14:paraId="194B4D7F" w14:textId="77777777" w:rsidR="00401CA5" w:rsidRDefault="00401CA5" w:rsidP="008D36F1">
            <w:pPr>
              <w:rPr>
                <w:sz w:val="20"/>
                <w:szCs w:val="20"/>
                <w:lang w:val="en-AU"/>
              </w:rPr>
            </w:pPr>
          </w:p>
        </w:tc>
      </w:tr>
    </w:tbl>
    <w:p w14:paraId="29E90969" w14:textId="6D923B6A" w:rsidR="00401CA5" w:rsidRDefault="00401CA5" w:rsidP="008D36F1">
      <w:pPr>
        <w:spacing w:after="0"/>
        <w:ind w:left="-284"/>
        <w:rPr>
          <w:sz w:val="20"/>
          <w:szCs w:val="20"/>
          <w:lang w:val="en-AU"/>
        </w:rPr>
      </w:pPr>
    </w:p>
    <w:p w14:paraId="1DFE51F0" w14:textId="77777777" w:rsidR="000D4050" w:rsidRPr="00C36D10" w:rsidRDefault="000D4050" w:rsidP="008D36F1">
      <w:pPr>
        <w:spacing w:after="0"/>
        <w:ind w:left="-284"/>
        <w:rPr>
          <w:sz w:val="20"/>
          <w:szCs w:val="20"/>
          <w:lang w:val="en-AU"/>
        </w:rPr>
      </w:pPr>
    </w:p>
    <w:p w14:paraId="55D6B7F4" w14:textId="15421424" w:rsidR="00300F5D" w:rsidRPr="00C36D10" w:rsidRDefault="00300F5D" w:rsidP="007F51B1">
      <w:pPr>
        <w:ind w:left="-284"/>
        <w:rPr>
          <w:b/>
          <w:sz w:val="20"/>
          <w:szCs w:val="20"/>
          <w:lang w:val="en-AU"/>
        </w:rPr>
      </w:pPr>
      <w:r w:rsidRPr="00C36D10">
        <w:rPr>
          <w:b/>
          <w:sz w:val="20"/>
          <w:szCs w:val="20"/>
          <w:lang w:val="en-AU"/>
        </w:rPr>
        <w:t xml:space="preserve">Section </w:t>
      </w:r>
      <w:r w:rsidR="00401CA5" w:rsidRPr="00C36D10">
        <w:rPr>
          <w:b/>
          <w:sz w:val="20"/>
          <w:szCs w:val="20"/>
          <w:lang w:val="en-AU"/>
        </w:rPr>
        <w:t>B</w:t>
      </w:r>
      <w:r w:rsidRPr="00C36D10">
        <w:rPr>
          <w:b/>
          <w:sz w:val="20"/>
          <w:szCs w:val="20"/>
          <w:lang w:val="en-AU"/>
        </w:rPr>
        <w:t xml:space="preserve">: </w:t>
      </w:r>
      <w:r w:rsidR="00401CA5" w:rsidRPr="00C36D10">
        <w:rPr>
          <w:b/>
          <w:sz w:val="20"/>
          <w:szCs w:val="20"/>
          <w:lang w:val="en-AU"/>
        </w:rPr>
        <w:t xml:space="preserve">Case for </w:t>
      </w:r>
      <w:r w:rsidRPr="00C36D10">
        <w:rPr>
          <w:b/>
          <w:sz w:val="20"/>
          <w:szCs w:val="20"/>
          <w:lang w:val="en-AU"/>
        </w:rPr>
        <w:t>nomination for Emeritus Professor</w:t>
      </w:r>
    </w:p>
    <w:p w14:paraId="35935D27" w14:textId="3F98F80E" w:rsidR="00BE1ED9" w:rsidRPr="00C36D10" w:rsidRDefault="00BE1ED9" w:rsidP="008D36F1">
      <w:pPr>
        <w:spacing w:after="0"/>
        <w:ind w:left="-284"/>
        <w:rPr>
          <w:b/>
          <w:sz w:val="20"/>
          <w:szCs w:val="20"/>
          <w:lang w:val="en-AU"/>
        </w:rPr>
      </w:pPr>
      <w:r w:rsidRPr="00C36D10">
        <w:rPr>
          <w:b/>
          <w:sz w:val="20"/>
          <w:szCs w:val="20"/>
          <w:lang w:val="en-AU"/>
        </w:rPr>
        <w:t>Research and scholarship</w:t>
      </w:r>
    </w:p>
    <w:p w14:paraId="6A710335" w14:textId="63DF10B4" w:rsidR="00BE1ED9" w:rsidRPr="00272777" w:rsidRDefault="00272777" w:rsidP="008D36F1">
      <w:pPr>
        <w:spacing w:after="0"/>
        <w:ind w:left="-284"/>
        <w:rPr>
          <w:i/>
          <w:iCs/>
          <w:sz w:val="20"/>
          <w:szCs w:val="20"/>
          <w:lang w:val="en-AU"/>
        </w:rPr>
      </w:pPr>
      <w:r>
        <w:rPr>
          <w:i/>
          <w:iCs/>
          <w:sz w:val="20"/>
          <w:szCs w:val="20"/>
          <w:lang w:val="en-AU"/>
        </w:rPr>
        <w:t>P</w:t>
      </w:r>
      <w:r w:rsidR="00BE1ED9" w:rsidRPr="00272777">
        <w:rPr>
          <w:i/>
          <w:iCs/>
          <w:sz w:val="20"/>
          <w:szCs w:val="20"/>
          <w:lang w:val="en-AU"/>
        </w:rPr>
        <w:t>rovide details of the nominee’s international reputation, and professional peer recognition, for research and scholarship.</w:t>
      </w:r>
    </w:p>
    <w:p w14:paraId="0A8F814B" w14:textId="35BE2686" w:rsidR="008D36F1" w:rsidRPr="00C36D10" w:rsidRDefault="003D6CC5" w:rsidP="008D36F1">
      <w:pPr>
        <w:spacing w:after="0"/>
        <w:ind w:left="-284"/>
        <w:rPr>
          <w:sz w:val="20"/>
          <w:szCs w:val="20"/>
          <w:lang w:val="en-AU"/>
        </w:rPr>
      </w:pPr>
      <w:r w:rsidRPr="00C36D10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2C1E0B9" wp14:editId="5E3BC33F">
                <wp:extent cx="5803265" cy="297180"/>
                <wp:effectExtent l="10160" t="12700" r="6350" b="1397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4C86" w14:textId="5A237AAB" w:rsidR="003A0ABC" w:rsidRDefault="003A0ABC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  <w:p w14:paraId="1E25D6FA" w14:textId="77ACEAE8" w:rsidR="009429C3" w:rsidRDefault="009429C3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  <w:p w14:paraId="3FBCB147" w14:textId="77777777" w:rsidR="00CB443C" w:rsidRPr="008D36F1" w:rsidRDefault="00CB443C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C1E0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56.9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9mQKgIAAFA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">
                <v:textbox style="mso-fit-shape-to-text:t">
                  <w:txbxContent>
                    <w:p w14:paraId="00C74C86" w14:textId="5A237AAB" w:rsidR="003A0ABC" w:rsidRDefault="003A0ABC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  <w:p w14:paraId="1E25D6FA" w14:textId="77ACEAE8" w:rsidR="009429C3" w:rsidRDefault="009429C3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  <w:p w14:paraId="3FBCB147" w14:textId="77777777" w:rsidR="00CB443C" w:rsidRPr="008D36F1" w:rsidRDefault="00CB443C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36D10">
        <w:fldChar w:fldCharType="begin"/>
      </w:r>
      <w:r w:rsidRPr="00C36D10">
        <w:instrText xml:space="preserve"> AUTOTEXT  " Simple Text Box"  \* MERGEFORMAT </w:instrText>
      </w:r>
      <w:r w:rsidRPr="00C36D10">
        <w:fldChar w:fldCharType="end"/>
      </w:r>
    </w:p>
    <w:p w14:paraId="3E5FC8A1" w14:textId="77777777" w:rsidR="008D36F1" w:rsidRPr="00C36D10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14:paraId="2A163BB5" w14:textId="6D67DEAB" w:rsidR="00BE1ED9" w:rsidRPr="00C36D10" w:rsidRDefault="00BE1ED9" w:rsidP="008D36F1">
      <w:pPr>
        <w:spacing w:after="0"/>
        <w:ind w:left="-284"/>
        <w:rPr>
          <w:b/>
          <w:bCs/>
          <w:sz w:val="20"/>
          <w:szCs w:val="20"/>
          <w:lang w:val="en-AU"/>
        </w:rPr>
      </w:pPr>
      <w:r w:rsidRPr="00C36D10">
        <w:rPr>
          <w:b/>
          <w:bCs/>
          <w:sz w:val="20"/>
          <w:szCs w:val="20"/>
          <w:lang w:val="en-AU"/>
        </w:rPr>
        <w:t>Leadership</w:t>
      </w:r>
    </w:p>
    <w:p w14:paraId="44D63218" w14:textId="581ACE82" w:rsidR="00BE1ED9" w:rsidRPr="00272777" w:rsidRDefault="009A3D17" w:rsidP="008D36F1">
      <w:pPr>
        <w:spacing w:after="0"/>
        <w:ind w:left="-284"/>
        <w:rPr>
          <w:i/>
          <w:iCs/>
          <w:sz w:val="20"/>
          <w:szCs w:val="20"/>
          <w:lang w:val="en-AU"/>
        </w:rPr>
      </w:pPr>
      <w:r>
        <w:rPr>
          <w:i/>
          <w:iCs/>
          <w:sz w:val="20"/>
          <w:szCs w:val="20"/>
          <w:lang w:val="en-AU"/>
        </w:rPr>
        <w:t>P</w:t>
      </w:r>
      <w:r w:rsidR="00BE1ED9" w:rsidRPr="00272777">
        <w:rPr>
          <w:i/>
          <w:iCs/>
          <w:sz w:val="20"/>
          <w:szCs w:val="20"/>
          <w:lang w:val="en-AU"/>
        </w:rPr>
        <w:t>rovide details of the nominee’s track record of team leadership and capacity building in research or teaching.</w:t>
      </w:r>
    </w:p>
    <w:p w14:paraId="41FA7A80" w14:textId="07CFB7C9" w:rsidR="00CA47A0" w:rsidRPr="00C36D10" w:rsidRDefault="003D6CC5" w:rsidP="008D36F1">
      <w:pPr>
        <w:spacing w:after="0"/>
        <w:ind w:left="-284"/>
        <w:rPr>
          <w:b/>
          <w:sz w:val="20"/>
          <w:szCs w:val="20"/>
          <w:lang w:val="en-AU"/>
        </w:rPr>
      </w:pPr>
      <w:r w:rsidRPr="00C36D10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3DC19BD" wp14:editId="7444A08A">
                <wp:extent cx="5803900" cy="297180"/>
                <wp:effectExtent l="10160" t="8890" r="5715" b="825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539FD" w14:textId="2CB4FB08" w:rsidR="003A0ABC" w:rsidRDefault="003A0ABC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  <w:p w14:paraId="360F1CF3" w14:textId="44E9D951" w:rsidR="009429C3" w:rsidRDefault="009429C3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  <w:p w14:paraId="5A42E12D" w14:textId="77777777" w:rsidR="00CB443C" w:rsidRPr="008D36F1" w:rsidRDefault="00CB443C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DC19BD" id="Text Box 5" o:spid="_x0000_s1027" type="#_x0000_t202" style="width:45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">
                <v:textbox style="mso-fit-shape-to-text:t">
                  <w:txbxContent>
                    <w:p w14:paraId="482539FD" w14:textId="2CB4FB08" w:rsidR="003A0ABC" w:rsidRDefault="003A0ABC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  <w:p w14:paraId="360F1CF3" w14:textId="44E9D951" w:rsidR="009429C3" w:rsidRDefault="009429C3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  <w:p w14:paraId="5A42E12D" w14:textId="77777777" w:rsidR="00CB443C" w:rsidRPr="008D36F1" w:rsidRDefault="00CB443C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36D10">
        <w:fldChar w:fldCharType="begin"/>
      </w:r>
      <w:r w:rsidRPr="00C36D10">
        <w:instrText xml:space="preserve"> AUTOTEXT  " Simple Text Box"  \* MERGEFORMAT </w:instrText>
      </w:r>
      <w:r w:rsidRPr="00C36D10">
        <w:fldChar w:fldCharType="end"/>
      </w:r>
    </w:p>
    <w:p w14:paraId="413A5C83" w14:textId="77777777" w:rsidR="008D36F1" w:rsidRPr="00C36D10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14:paraId="3240CAEB" w14:textId="076DFB58" w:rsidR="00BE1ED9" w:rsidRPr="00C36D10" w:rsidRDefault="007B78E8" w:rsidP="008D36F1">
      <w:pPr>
        <w:spacing w:after="0"/>
        <w:ind w:left="-284"/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University m</w:t>
      </w:r>
      <w:r w:rsidR="00BE1ED9" w:rsidRPr="00C36D10">
        <w:rPr>
          <w:b/>
          <w:bCs/>
          <w:sz w:val="20"/>
          <w:szCs w:val="20"/>
          <w:lang w:val="en-AU"/>
        </w:rPr>
        <w:t>anagement and governance</w:t>
      </w:r>
    </w:p>
    <w:p w14:paraId="08C08912" w14:textId="7008E93E" w:rsidR="00BE1ED9" w:rsidRPr="009A3D17" w:rsidRDefault="009A3D17" w:rsidP="008D36F1">
      <w:pPr>
        <w:spacing w:after="0"/>
        <w:ind w:left="-284"/>
        <w:rPr>
          <w:i/>
          <w:iCs/>
          <w:sz w:val="20"/>
          <w:szCs w:val="20"/>
          <w:lang w:val="en-AU"/>
        </w:rPr>
      </w:pPr>
      <w:r>
        <w:rPr>
          <w:i/>
          <w:iCs/>
          <w:sz w:val="20"/>
          <w:szCs w:val="20"/>
          <w:lang w:val="en-AU"/>
        </w:rPr>
        <w:t>P</w:t>
      </w:r>
      <w:r w:rsidR="00BE1ED9" w:rsidRPr="009A3D17">
        <w:rPr>
          <w:i/>
          <w:iCs/>
          <w:sz w:val="20"/>
          <w:szCs w:val="20"/>
          <w:lang w:val="en-AU"/>
        </w:rPr>
        <w:t>rovide details of the nominee’s participation in University management and/or governance.</w:t>
      </w:r>
    </w:p>
    <w:p w14:paraId="1C3F0D55" w14:textId="3E3241F3" w:rsidR="00CA47A0" w:rsidRPr="00C36D10" w:rsidRDefault="003D6CC5" w:rsidP="008D36F1">
      <w:pPr>
        <w:spacing w:after="0"/>
        <w:ind w:left="-284"/>
        <w:rPr>
          <w:sz w:val="20"/>
          <w:szCs w:val="20"/>
          <w:lang w:val="en-AU"/>
        </w:rPr>
      </w:pPr>
      <w:r w:rsidRPr="00C36D10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34E4262C" wp14:editId="5DC3DE41">
                <wp:extent cx="5804535" cy="297180"/>
                <wp:effectExtent l="10160" t="5080" r="5080" b="1206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BC5B" w14:textId="7CD67535" w:rsidR="003A0ABC" w:rsidRDefault="003A0ABC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  <w:p w14:paraId="4A5B77C7" w14:textId="52C552A3" w:rsidR="009429C3" w:rsidRDefault="009429C3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  <w:p w14:paraId="77002881" w14:textId="77777777" w:rsidR="00CB443C" w:rsidRPr="008D36F1" w:rsidRDefault="00CB443C" w:rsidP="008D36F1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E4262C" id="Text Box 4" o:spid="_x0000_s1028" type="#_x0000_t202" style="width:457.0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YSLQIAAFcEAAAOAAAAZHJzL2Uyb0RvYy54bWysVNtu2zAMfR+wfxD0vthx4z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">
                <v:textbox style="mso-fit-shape-to-text:t">
                  <w:txbxContent>
                    <w:p w14:paraId="2BBBBC5B" w14:textId="7CD67535" w:rsidR="003A0ABC" w:rsidRDefault="003A0ABC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  <w:p w14:paraId="4A5B77C7" w14:textId="52C552A3" w:rsidR="009429C3" w:rsidRDefault="009429C3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  <w:p w14:paraId="77002881" w14:textId="77777777" w:rsidR="00CB443C" w:rsidRPr="008D36F1" w:rsidRDefault="00CB443C" w:rsidP="008D36F1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EF362B" w14:textId="52CBC79D" w:rsidR="008D36F1" w:rsidRPr="00C36D10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14:paraId="46E0DAFB" w14:textId="6BFAEFF1" w:rsidR="00BE1ED9" w:rsidRPr="00C36D10" w:rsidRDefault="00BE1ED9" w:rsidP="00BE1ED9">
      <w:pPr>
        <w:spacing w:after="0"/>
        <w:ind w:left="-284"/>
        <w:rPr>
          <w:b/>
          <w:bCs/>
          <w:sz w:val="20"/>
          <w:szCs w:val="20"/>
          <w:lang w:val="en-AU"/>
        </w:rPr>
      </w:pPr>
      <w:r w:rsidRPr="00C36D10">
        <w:rPr>
          <w:b/>
          <w:bCs/>
          <w:sz w:val="20"/>
          <w:szCs w:val="20"/>
          <w:lang w:val="en-AU"/>
        </w:rPr>
        <w:t>Service</w:t>
      </w:r>
    </w:p>
    <w:p w14:paraId="3B3DB8D5" w14:textId="02419D41" w:rsidR="00BE1ED9" w:rsidRPr="009A3D17" w:rsidRDefault="009A3D17" w:rsidP="00BE1ED9">
      <w:pPr>
        <w:spacing w:after="0"/>
        <w:ind w:left="-284"/>
        <w:rPr>
          <w:i/>
          <w:iCs/>
          <w:sz w:val="20"/>
          <w:szCs w:val="20"/>
          <w:lang w:val="en-AU"/>
        </w:rPr>
      </w:pPr>
      <w:r>
        <w:rPr>
          <w:i/>
          <w:iCs/>
          <w:sz w:val="20"/>
          <w:szCs w:val="20"/>
          <w:lang w:val="en-AU"/>
        </w:rPr>
        <w:t>P</w:t>
      </w:r>
      <w:r w:rsidR="00BE1ED9" w:rsidRPr="009A3D17">
        <w:rPr>
          <w:i/>
          <w:iCs/>
          <w:sz w:val="20"/>
          <w:szCs w:val="20"/>
          <w:lang w:val="en-AU"/>
        </w:rPr>
        <w:t xml:space="preserve">rovide details of the nominee’s contributions to </w:t>
      </w:r>
      <w:r>
        <w:rPr>
          <w:i/>
          <w:iCs/>
          <w:sz w:val="20"/>
          <w:szCs w:val="20"/>
          <w:lang w:val="en-AU"/>
        </w:rPr>
        <w:t>their</w:t>
      </w:r>
      <w:r w:rsidR="00BE1ED9" w:rsidRPr="009A3D17">
        <w:rPr>
          <w:i/>
          <w:iCs/>
          <w:sz w:val="20"/>
          <w:szCs w:val="20"/>
          <w:lang w:val="en-AU"/>
        </w:rPr>
        <w:t xml:space="preserve"> discipline, profession, University and </w:t>
      </w:r>
      <w:r w:rsidR="002F0C79">
        <w:rPr>
          <w:i/>
          <w:iCs/>
          <w:sz w:val="20"/>
          <w:szCs w:val="20"/>
          <w:lang w:val="en-AU"/>
        </w:rPr>
        <w:t xml:space="preserve">the </w:t>
      </w:r>
      <w:r w:rsidR="00BE1ED9" w:rsidRPr="009A3D17">
        <w:rPr>
          <w:i/>
          <w:iCs/>
          <w:sz w:val="20"/>
          <w:szCs w:val="20"/>
          <w:lang w:val="en-AU"/>
        </w:rPr>
        <w:t>wider community.</w:t>
      </w:r>
    </w:p>
    <w:p w14:paraId="7A35BBD6" w14:textId="4CABD463" w:rsidR="00C276F8" w:rsidRPr="00C36D10" w:rsidRDefault="00C276F8" w:rsidP="00C276F8">
      <w:pPr>
        <w:spacing w:after="0"/>
        <w:ind w:left="-284"/>
        <w:rPr>
          <w:bCs/>
          <w:i/>
          <w:iCs/>
          <w:sz w:val="20"/>
          <w:szCs w:val="20"/>
          <w:lang w:val="en-AU"/>
        </w:rPr>
      </w:pPr>
      <w:r w:rsidRPr="00C36D10">
        <w:rPr>
          <w:bCs/>
          <w:i/>
          <w:iCs/>
          <w:sz w:val="20"/>
          <w:szCs w:val="20"/>
          <w:lang w:val="en-AU"/>
        </w:rPr>
        <w:t>Note:  Period of service of at least five years is normally required for a person to be eligible for consideration.</w:t>
      </w:r>
    </w:p>
    <w:p w14:paraId="49E8A190" w14:textId="77777777" w:rsidR="00BE1ED9" w:rsidRPr="00C36D10" w:rsidRDefault="00BE1ED9" w:rsidP="00BE1ED9">
      <w:pPr>
        <w:spacing w:after="0"/>
        <w:ind w:left="-284"/>
        <w:rPr>
          <w:sz w:val="20"/>
          <w:szCs w:val="20"/>
          <w:lang w:val="en-AU"/>
        </w:rPr>
      </w:pPr>
      <w:r w:rsidRPr="00C36D10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C8AF783" wp14:editId="7A46537F">
                <wp:extent cx="5804535" cy="297180"/>
                <wp:effectExtent l="10160" t="5080" r="5080" b="12065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A1CDE" w14:textId="320EDB25" w:rsidR="00BE1ED9" w:rsidRDefault="00BE1ED9" w:rsidP="00BE1ED9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  <w:p w14:paraId="7EF9E9B6" w14:textId="5C1ECF47" w:rsidR="009429C3" w:rsidRDefault="009429C3" w:rsidP="00BE1ED9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  <w:p w14:paraId="2502BEB8" w14:textId="77777777" w:rsidR="00CB443C" w:rsidRPr="008D36F1" w:rsidRDefault="00CB443C" w:rsidP="00BE1ED9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AF783" id="_x0000_s1029" type="#_x0000_t202" style="width:457.0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">
                <v:textbox style="mso-fit-shape-to-text:t">
                  <w:txbxContent>
                    <w:p w14:paraId="6DBA1CDE" w14:textId="320EDB25" w:rsidR="00BE1ED9" w:rsidRDefault="00BE1ED9" w:rsidP="00BE1ED9">
                      <w:pPr>
                        <w:spacing w:after="0"/>
                        <w:rPr>
                          <w:lang w:val="en-AU"/>
                        </w:rPr>
                      </w:pPr>
                    </w:p>
                    <w:p w14:paraId="7EF9E9B6" w14:textId="5C1ECF47" w:rsidR="009429C3" w:rsidRDefault="009429C3" w:rsidP="00BE1ED9">
                      <w:pPr>
                        <w:spacing w:after="0"/>
                        <w:rPr>
                          <w:lang w:val="en-AU"/>
                        </w:rPr>
                      </w:pPr>
                    </w:p>
                    <w:p w14:paraId="2502BEB8" w14:textId="77777777" w:rsidR="00CB443C" w:rsidRPr="008D36F1" w:rsidRDefault="00CB443C" w:rsidP="00BE1ED9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E7DC5E" w14:textId="77777777" w:rsidR="00BE1ED9" w:rsidRPr="00C36D10" w:rsidRDefault="00BE1ED9" w:rsidP="009A7964">
      <w:pPr>
        <w:spacing w:after="0"/>
        <w:rPr>
          <w:b/>
          <w:sz w:val="20"/>
          <w:szCs w:val="20"/>
          <w:lang w:val="en-AU"/>
        </w:rPr>
      </w:pPr>
    </w:p>
    <w:p w14:paraId="74888B16" w14:textId="10C46D93" w:rsidR="00CA47A0" w:rsidRPr="00C36D10" w:rsidRDefault="00CA47A0" w:rsidP="008D36F1">
      <w:pPr>
        <w:spacing w:after="0"/>
        <w:ind w:left="-284"/>
        <w:rPr>
          <w:b/>
          <w:sz w:val="20"/>
          <w:szCs w:val="20"/>
          <w:lang w:val="en-AU"/>
        </w:rPr>
      </w:pPr>
      <w:r w:rsidRPr="00C36D10">
        <w:rPr>
          <w:b/>
          <w:sz w:val="20"/>
          <w:szCs w:val="20"/>
          <w:lang w:val="en-AU"/>
        </w:rPr>
        <w:t xml:space="preserve">Other </w:t>
      </w:r>
      <w:r w:rsidR="00472FBA" w:rsidRPr="00C36D10">
        <w:rPr>
          <w:b/>
          <w:sz w:val="20"/>
          <w:szCs w:val="20"/>
          <w:lang w:val="en-AU"/>
        </w:rPr>
        <w:t>i</w:t>
      </w:r>
      <w:r w:rsidRPr="00C36D10">
        <w:rPr>
          <w:b/>
          <w:sz w:val="20"/>
          <w:szCs w:val="20"/>
          <w:lang w:val="en-AU"/>
        </w:rPr>
        <w:t>nformation</w:t>
      </w:r>
    </w:p>
    <w:p w14:paraId="354CC341" w14:textId="64D9E993" w:rsidR="00CA47A0" w:rsidRPr="00C36D10" w:rsidRDefault="00E04528" w:rsidP="008D36F1">
      <w:pPr>
        <w:spacing w:after="0"/>
        <w:ind w:left="-284"/>
        <w:rPr>
          <w:i/>
          <w:sz w:val="20"/>
          <w:szCs w:val="20"/>
          <w:lang w:val="en-AU"/>
        </w:rPr>
      </w:pPr>
      <w:r>
        <w:rPr>
          <w:i/>
          <w:sz w:val="20"/>
          <w:szCs w:val="20"/>
          <w:lang w:val="en-AU"/>
        </w:rPr>
        <w:t>I</w:t>
      </w:r>
      <w:r w:rsidR="00CA47A0" w:rsidRPr="00C36D10">
        <w:rPr>
          <w:i/>
          <w:sz w:val="20"/>
          <w:szCs w:val="20"/>
          <w:lang w:val="en-AU"/>
        </w:rPr>
        <w:t>nclude</w:t>
      </w:r>
      <w:r>
        <w:rPr>
          <w:i/>
          <w:sz w:val="20"/>
          <w:szCs w:val="20"/>
          <w:lang w:val="en-AU"/>
        </w:rPr>
        <w:t>/attach</w:t>
      </w:r>
      <w:r w:rsidR="00CA47A0" w:rsidRPr="00C36D10">
        <w:rPr>
          <w:i/>
          <w:sz w:val="20"/>
          <w:szCs w:val="20"/>
          <w:lang w:val="en-AU"/>
        </w:rPr>
        <w:t xml:space="preserve"> any other relevant information here</w:t>
      </w:r>
      <w:r w:rsidR="00A045EA">
        <w:rPr>
          <w:i/>
          <w:sz w:val="20"/>
          <w:szCs w:val="20"/>
          <w:lang w:val="en-AU"/>
        </w:rPr>
        <w:t>.</w:t>
      </w:r>
    </w:p>
    <w:p w14:paraId="5CEB5C9E" w14:textId="4AEB432D" w:rsidR="00CA47A0" w:rsidRPr="00C36D10" w:rsidRDefault="003D6CC5" w:rsidP="008D36F1">
      <w:pPr>
        <w:spacing w:after="0"/>
        <w:ind w:left="-284"/>
        <w:rPr>
          <w:sz w:val="20"/>
          <w:szCs w:val="20"/>
          <w:lang w:val="en-AU"/>
        </w:rPr>
      </w:pPr>
      <w:r w:rsidRPr="00C36D10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4CB90F7F" wp14:editId="391738D0">
                <wp:extent cx="5805170" cy="424180"/>
                <wp:effectExtent l="10160" t="9525" r="13970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C9C1C" w14:textId="5487F210" w:rsidR="003A0ABC" w:rsidRDefault="003A0ABC" w:rsidP="007769A7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  <w:p w14:paraId="7E5E2EE5" w14:textId="755B7035" w:rsidR="009429C3" w:rsidRDefault="009429C3" w:rsidP="007769A7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  <w:p w14:paraId="4FEC9983" w14:textId="77777777" w:rsidR="00CB443C" w:rsidRPr="008D36F1" w:rsidRDefault="00CB443C" w:rsidP="007769A7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B90F7F" id="Text Box 2" o:spid="_x0000_s1030" type="#_x0000_t202" style="width:457.1pt;height: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">
                <v:textbox style="mso-fit-shape-to-text:t">
                  <w:txbxContent>
                    <w:p w14:paraId="3E9C9C1C" w14:textId="5487F210" w:rsidR="003A0ABC" w:rsidRDefault="003A0ABC" w:rsidP="007769A7">
                      <w:pPr>
                        <w:spacing w:after="0"/>
                        <w:rPr>
                          <w:lang w:val="en-AU"/>
                        </w:rPr>
                      </w:pPr>
                    </w:p>
                    <w:p w14:paraId="7E5E2EE5" w14:textId="755B7035" w:rsidR="009429C3" w:rsidRDefault="009429C3" w:rsidP="007769A7">
                      <w:pPr>
                        <w:spacing w:after="0"/>
                        <w:rPr>
                          <w:lang w:val="en-AU"/>
                        </w:rPr>
                      </w:pPr>
                    </w:p>
                    <w:p w14:paraId="4FEC9983" w14:textId="77777777" w:rsidR="00CB443C" w:rsidRPr="008D36F1" w:rsidRDefault="00CB443C" w:rsidP="007769A7">
                      <w:pPr>
                        <w:spacing w:after="0"/>
                        <w:rPr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9A6F4E" w14:textId="77777777" w:rsidR="000F4A83" w:rsidRPr="00C36D10" w:rsidRDefault="000F4A83" w:rsidP="000F4A83">
      <w:pPr>
        <w:pBdr>
          <w:bottom w:val="single" w:sz="12" w:space="1" w:color="auto"/>
        </w:pBdr>
        <w:ind w:left="-284"/>
        <w:rPr>
          <w:sz w:val="20"/>
          <w:szCs w:val="20"/>
          <w:lang w:val="en-AU"/>
        </w:rPr>
      </w:pPr>
    </w:p>
    <w:p w14:paraId="0403FF8D" w14:textId="77777777" w:rsidR="00094AB3" w:rsidRDefault="00094AB3" w:rsidP="00BB57AF">
      <w:pPr>
        <w:spacing w:after="0"/>
        <w:ind w:left="-284"/>
        <w:rPr>
          <w:b/>
          <w:sz w:val="20"/>
          <w:szCs w:val="20"/>
          <w:lang w:val="en-AU"/>
        </w:rPr>
      </w:pPr>
    </w:p>
    <w:p w14:paraId="35E9C4BC" w14:textId="63C0F2E8" w:rsidR="00BB57AF" w:rsidRDefault="00094AB3" w:rsidP="00BB57AF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 xml:space="preserve">Section </w:t>
      </w:r>
      <w:r w:rsidR="001D44A8">
        <w:rPr>
          <w:b/>
          <w:sz w:val="20"/>
          <w:szCs w:val="20"/>
          <w:lang w:val="en-AU"/>
        </w:rPr>
        <w:t>C</w:t>
      </w:r>
      <w:r>
        <w:rPr>
          <w:b/>
          <w:sz w:val="20"/>
          <w:szCs w:val="20"/>
          <w:lang w:val="en-AU"/>
        </w:rPr>
        <w:t xml:space="preserve">: </w:t>
      </w:r>
      <w:r w:rsidR="00BB57AF" w:rsidRPr="007F51B1">
        <w:rPr>
          <w:b/>
          <w:sz w:val="20"/>
          <w:szCs w:val="20"/>
          <w:lang w:val="en-AU"/>
        </w:rPr>
        <w:t xml:space="preserve">Submission </w:t>
      </w:r>
    </w:p>
    <w:p w14:paraId="45E1EF65" w14:textId="4A16E036" w:rsidR="00A76C82" w:rsidRDefault="00A76C82" w:rsidP="00CA47A0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Has the Executive Dean </w:t>
      </w:r>
      <w:r w:rsidR="00D42EAF">
        <w:rPr>
          <w:sz w:val="20"/>
          <w:szCs w:val="20"/>
          <w:lang w:val="en-AU"/>
        </w:rPr>
        <w:t xml:space="preserve">been </w:t>
      </w:r>
      <w:r w:rsidR="00682363">
        <w:rPr>
          <w:sz w:val="20"/>
          <w:szCs w:val="20"/>
          <w:lang w:val="en-AU"/>
        </w:rPr>
        <w:t>informed</w:t>
      </w:r>
      <w:r w:rsidR="00D42EAF">
        <w:rPr>
          <w:sz w:val="20"/>
          <w:szCs w:val="20"/>
          <w:lang w:val="en-AU"/>
        </w:rPr>
        <w:t xml:space="preserve"> about this nomination</w:t>
      </w:r>
      <w:r w:rsidR="005516C4">
        <w:rPr>
          <w:sz w:val="20"/>
          <w:szCs w:val="20"/>
          <w:lang w:val="en-AU"/>
        </w:rPr>
        <w:t>?</w:t>
      </w:r>
      <w:r w:rsidR="005516C4">
        <w:rPr>
          <w:sz w:val="20"/>
          <w:szCs w:val="20"/>
          <w:lang w:val="en-AU"/>
        </w:rPr>
        <w:tab/>
      </w:r>
      <w:r w:rsidR="005516C4">
        <w:rPr>
          <w:sz w:val="20"/>
          <w:szCs w:val="20"/>
          <w:lang w:val="en-AU"/>
        </w:rPr>
        <w:tab/>
        <w:t>Yes</w:t>
      </w:r>
      <w:r w:rsidR="007B33C9">
        <w:rPr>
          <w:sz w:val="20"/>
          <w:szCs w:val="20"/>
          <w:lang w:val="en-AU"/>
        </w:rPr>
        <w:t xml:space="preserve">  </w:t>
      </w:r>
      <w:r w:rsidR="005516C4">
        <w:rPr>
          <w:sz w:val="20"/>
          <w:szCs w:val="20"/>
          <w:lang w:val="en-AU"/>
        </w:rPr>
        <w:t>/</w:t>
      </w:r>
      <w:r w:rsidR="007B33C9">
        <w:rPr>
          <w:sz w:val="20"/>
          <w:szCs w:val="20"/>
          <w:lang w:val="en-AU"/>
        </w:rPr>
        <w:t xml:space="preserve">  </w:t>
      </w:r>
      <w:r w:rsidR="005516C4">
        <w:rPr>
          <w:sz w:val="20"/>
          <w:szCs w:val="20"/>
          <w:lang w:val="en-AU"/>
        </w:rPr>
        <w:t>No</w:t>
      </w:r>
    </w:p>
    <w:p w14:paraId="424F77F9" w14:textId="651DFAA0" w:rsidR="00CA47A0" w:rsidRDefault="00BB57AF" w:rsidP="00CA47A0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The</w:t>
      </w:r>
      <w:r w:rsidR="00CA47A0">
        <w:rPr>
          <w:sz w:val="20"/>
          <w:szCs w:val="20"/>
          <w:lang w:val="en-AU"/>
        </w:rPr>
        <w:t xml:space="preserve"> completed nomination form</w:t>
      </w:r>
      <w:r w:rsidR="00326E76">
        <w:rPr>
          <w:sz w:val="20"/>
          <w:szCs w:val="20"/>
          <w:lang w:val="en-AU"/>
        </w:rPr>
        <w:t xml:space="preserve"> and any attachments must</w:t>
      </w:r>
      <w:r w:rsidR="00CA47A0">
        <w:rPr>
          <w:sz w:val="20"/>
          <w:szCs w:val="20"/>
          <w:lang w:val="en-AU"/>
        </w:rPr>
        <w:t xml:space="preserve"> be submitted to:</w:t>
      </w:r>
    </w:p>
    <w:p w14:paraId="65679D16" w14:textId="6388291C" w:rsidR="00144365" w:rsidRDefault="005975ED" w:rsidP="00144365">
      <w:pPr>
        <w:spacing w:after="0"/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General Counsel and Univers</w:t>
      </w:r>
      <w:r w:rsidR="00C96BD8">
        <w:rPr>
          <w:sz w:val="20"/>
          <w:szCs w:val="20"/>
          <w:lang w:val="en-AU"/>
        </w:rPr>
        <w:t>ity Secretary</w:t>
      </w:r>
    </w:p>
    <w:p w14:paraId="45E066D0" w14:textId="77777777" w:rsidR="0048721A" w:rsidRDefault="0048721A" w:rsidP="0048721A">
      <w:pPr>
        <w:spacing w:after="0" w:line="240" w:lineRule="auto"/>
        <w:ind w:left="-284" w:firstLine="425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Email: </w:t>
      </w:r>
      <w:hyperlink r:id="rId9" w:history="1">
        <w:r w:rsidRPr="00051D2D">
          <w:rPr>
            <w:rStyle w:val="Hyperlink"/>
            <w:sz w:val="20"/>
            <w:szCs w:val="20"/>
            <w:lang w:val="en-AU"/>
          </w:rPr>
          <w:t>giulia.bernardi@unisa.edu.au</w:t>
        </w:r>
      </w:hyperlink>
    </w:p>
    <w:p w14:paraId="530243A9" w14:textId="789861D0" w:rsidR="00144365" w:rsidRDefault="00144365" w:rsidP="0048721A">
      <w:pPr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Telephone: (08) 8302 </w:t>
      </w:r>
      <w:r w:rsidR="00FB6814">
        <w:rPr>
          <w:sz w:val="20"/>
          <w:szCs w:val="20"/>
          <w:lang w:val="en-AU"/>
        </w:rPr>
        <w:t>0731</w:t>
      </w:r>
    </w:p>
    <w:p w14:paraId="3E4D2E11" w14:textId="77777777" w:rsidR="0048721A" w:rsidRDefault="0048721A">
      <w:pPr>
        <w:ind w:left="-284" w:firstLine="426"/>
        <w:rPr>
          <w:sz w:val="20"/>
          <w:szCs w:val="20"/>
          <w:lang w:val="en-AU"/>
        </w:rPr>
      </w:pPr>
    </w:p>
    <w:sectPr w:rsidR="0048721A" w:rsidSect="00B0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CFC3" w14:textId="77777777" w:rsidR="00455F70" w:rsidRDefault="00455F70" w:rsidP="007F51B1">
      <w:pPr>
        <w:spacing w:after="0" w:line="240" w:lineRule="auto"/>
      </w:pPr>
      <w:r>
        <w:separator/>
      </w:r>
    </w:p>
  </w:endnote>
  <w:endnote w:type="continuationSeparator" w:id="0">
    <w:p w14:paraId="47CF2674" w14:textId="77777777" w:rsidR="00455F70" w:rsidRDefault="00455F70" w:rsidP="007F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6478"/>
      <w:docPartObj>
        <w:docPartGallery w:val="Page Numbers (Bottom of Page)"/>
        <w:docPartUnique/>
      </w:docPartObj>
    </w:sdtPr>
    <w:sdtEndPr/>
    <w:sdtContent>
      <w:p w14:paraId="3D09F3B3" w14:textId="762B1E6F" w:rsidR="003A0ABC" w:rsidRDefault="003D6CC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57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70134" w14:textId="77777777" w:rsidR="003A0ABC" w:rsidRDefault="003A0ABC" w:rsidP="004C6FE9">
    <w:pPr>
      <w:pStyle w:val="Footer"/>
      <w:tabs>
        <w:tab w:val="clear" w:pos="4513"/>
        <w:tab w:val="clear" w:pos="9026"/>
        <w:tab w:val="left" w:pos="19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6479"/>
      <w:docPartObj>
        <w:docPartGallery w:val="Page Numbers (Bottom of Page)"/>
        <w:docPartUnique/>
      </w:docPartObj>
    </w:sdtPr>
    <w:sdtEndPr/>
    <w:sdtContent>
      <w:p w14:paraId="30F458EE" w14:textId="0F9B0AC5" w:rsidR="003A0ABC" w:rsidRDefault="003D6CC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57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047C4D" w14:textId="77777777" w:rsidR="003A0ABC" w:rsidRDefault="003A0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F19F" w14:textId="77777777" w:rsidR="00894C00" w:rsidRDefault="00894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ED9B" w14:textId="77777777" w:rsidR="00455F70" w:rsidRDefault="00455F70" w:rsidP="007F51B1">
      <w:pPr>
        <w:spacing w:after="0" w:line="240" w:lineRule="auto"/>
      </w:pPr>
      <w:r>
        <w:separator/>
      </w:r>
    </w:p>
  </w:footnote>
  <w:footnote w:type="continuationSeparator" w:id="0">
    <w:p w14:paraId="0B514525" w14:textId="77777777" w:rsidR="00455F70" w:rsidRDefault="00455F70" w:rsidP="007F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F8A9" w14:textId="77777777" w:rsidR="00894C00" w:rsidRDefault="00894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2088" w14:textId="16CFB405" w:rsidR="003A0ABC" w:rsidRPr="00E820F2" w:rsidRDefault="003A0ABC" w:rsidP="00E82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57DD" w14:textId="77777777" w:rsidR="00894C00" w:rsidRDefault="00894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3E93"/>
    <w:multiLevelType w:val="hybridMultilevel"/>
    <w:tmpl w:val="77E40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75EE"/>
    <w:multiLevelType w:val="hybridMultilevel"/>
    <w:tmpl w:val="7C0C47F4"/>
    <w:lvl w:ilvl="0" w:tplc="B9D0E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A18D3"/>
    <w:multiLevelType w:val="hybridMultilevel"/>
    <w:tmpl w:val="2420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22BE1"/>
    <w:multiLevelType w:val="hybridMultilevel"/>
    <w:tmpl w:val="86CE0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B1"/>
    <w:rsid w:val="00005EC9"/>
    <w:rsid w:val="00037774"/>
    <w:rsid w:val="00042727"/>
    <w:rsid w:val="0005014E"/>
    <w:rsid w:val="00094AB3"/>
    <w:rsid w:val="000D4050"/>
    <w:rsid w:val="000E2887"/>
    <w:rsid w:val="000F4A83"/>
    <w:rsid w:val="000F5744"/>
    <w:rsid w:val="00144365"/>
    <w:rsid w:val="00145E9E"/>
    <w:rsid w:val="001505F7"/>
    <w:rsid w:val="00152768"/>
    <w:rsid w:val="0016158E"/>
    <w:rsid w:val="00182E88"/>
    <w:rsid w:val="001B01D5"/>
    <w:rsid w:val="001D44A8"/>
    <w:rsid w:val="001E10F1"/>
    <w:rsid w:val="00210F38"/>
    <w:rsid w:val="0022183E"/>
    <w:rsid w:val="00223593"/>
    <w:rsid w:val="00272777"/>
    <w:rsid w:val="002D7DB6"/>
    <w:rsid w:val="002E3919"/>
    <w:rsid w:val="002F0C79"/>
    <w:rsid w:val="00300F5D"/>
    <w:rsid w:val="00326E76"/>
    <w:rsid w:val="00335976"/>
    <w:rsid w:val="003A0ABC"/>
    <w:rsid w:val="003A1ED1"/>
    <w:rsid w:val="003B51C8"/>
    <w:rsid w:val="003B78D3"/>
    <w:rsid w:val="003C41F1"/>
    <w:rsid w:val="003D6CC5"/>
    <w:rsid w:val="003E2AEF"/>
    <w:rsid w:val="00401CA5"/>
    <w:rsid w:val="004171DE"/>
    <w:rsid w:val="004268A9"/>
    <w:rsid w:val="00455F70"/>
    <w:rsid w:val="00472FBA"/>
    <w:rsid w:val="0048721A"/>
    <w:rsid w:val="004C3A35"/>
    <w:rsid w:val="004C6FE9"/>
    <w:rsid w:val="004F41D9"/>
    <w:rsid w:val="00512E1E"/>
    <w:rsid w:val="00513024"/>
    <w:rsid w:val="005516C4"/>
    <w:rsid w:val="00552E9F"/>
    <w:rsid w:val="00580FC2"/>
    <w:rsid w:val="005975ED"/>
    <w:rsid w:val="00665A4B"/>
    <w:rsid w:val="00675148"/>
    <w:rsid w:val="00682363"/>
    <w:rsid w:val="0069615B"/>
    <w:rsid w:val="00697EA5"/>
    <w:rsid w:val="006A3752"/>
    <w:rsid w:val="006A46C5"/>
    <w:rsid w:val="006A6298"/>
    <w:rsid w:val="006D762C"/>
    <w:rsid w:val="006F1DA4"/>
    <w:rsid w:val="00721937"/>
    <w:rsid w:val="00735756"/>
    <w:rsid w:val="00747D9A"/>
    <w:rsid w:val="00755270"/>
    <w:rsid w:val="007769A7"/>
    <w:rsid w:val="007B33C9"/>
    <w:rsid w:val="007B78E8"/>
    <w:rsid w:val="007D3764"/>
    <w:rsid w:val="007F51B1"/>
    <w:rsid w:val="00815FBD"/>
    <w:rsid w:val="008706C2"/>
    <w:rsid w:val="00890686"/>
    <w:rsid w:val="00894C00"/>
    <w:rsid w:val="008B7646"/>
    <w:rsid w:val="008C13CE"/>
    <w:rsid w:val="008D36F1"/>
    <w:rsid w:val="008E0C7E"/>
    <w:rsid w:val="008F0159"/>
    <w:rsid w:val="009103EE"/>
    <w:rsid w:val="00923BB6"/>
    <w:rsid w:val="00937379"/>
    <w:rsid w:val="009429C3"/>
    <w:rsid w:val="00971239"/>
    <w:rsid w:val="009A3D17"/>
    <w:rsid w:val="009A7964"/>
    <w:rsid w:val="009A7AF8"/>
    <w:rsid w:val="009D1F6F"/>
    <w:rsid w:val="009E34A3"/>
    <w:rsid w:val="00A045EA"/>
    <w:rsid w:val="00A4322C"/>
    <w:rsid w:val="00A76BE2"/>
    <w:rsid w:val="00A76C82"/>
    <w:rsid w:val="00B049EF"/>
    <w:rsid w:val="00B47FA1"/>
    <w:rsid w:val="00B63A66"/>
    <w:rsid w:val="00BB57AF"/>
    <w:rsid w:val="00BE1ED9"/>
    <w:rsid w:val="00BE3B4C"/>
    <w:rsid w:val="00C07C3C"/>
    <w:rsid w:val="00C276F8"/>
    <w:rsid w:val="00C34CA6"/>
    <w:rsid w:val="00C35024"/>
    <w:rsid w:val="00C36D10"/>
    <w:rsid w:val="00C46850"/>
    <w:rsid w:val="00C64EF4"/>
    <w:rsid w:val="00C73748"/>
    <w:rsid w:val="00C77CF2"/>
    <w:rsid w:val="00C96BD8"/>
    <w:rsid w:val="00CA47A0"/>
    <w:rsid w:val="00CA7E04"/>
    <w:rsid w:val="00CB443C"/>
    <w:rsid w:val="00D146EE"/>
    <w:rsid w:val="00D20D3A"/>
    <w:rsid w:val="00D308C5"/>
    <w:rsid w:val="00D34183"/>
    <w:rsid w:val="00D42EAF"/>
    <w:rsid w:val="00D57739"/>
    <w:rsid w:val="00D7086B"/>
    <w:rsid w:val="00E04528"/>
    <w:rsid w:val="00E17833"/>
    <w:rsid w:val="00E77093"/>
    <w:rsid w:val="00E80EC4"/>
    <w:rsid w:val="00E820F2"/>
    <w:rsid w:val="00E97D1D"/>
    <w:rsid w:val="00EC68E4"/>
    <w:rsid w:val="00F227A9"/>
    <w:rsid w:val="00F42147"/>
    <w:rsid w:val="00F44C09"/>
    <w:rsid w:val="00F50916"/>
    <w:rsid w:val="00F719A3"/>
    <w:rsid w:val="00F73D67"/>
    <w:rsid w:val="00F95C3F"/>
    <w:rsid w:val="00FB6814"/>
    <w:rsid w:val="00FC65F8"/>
    <w:rsid w:val="00FD2BA5"/>
    <w:rsid w:val="00FD608F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E56AE2"/>
  <w15:docId w15:val="{51DDAFD7-B619-4F6E-BD39-50D7AEF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1B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1B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B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F51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58E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1"/>
    <w:qFormat/>
    <w:rsid w:val="00747D9A"/>
    <w:pPr>
      <w:spacing w:after="0" w:line="240" w:lineRule="auto"/>
      <w:ind w:left="720"/>
      <w:contextualSpacing/>
    </w:pPr>
    <w:rPr>
      <w:sz w:val="24"/>
      <w:szCs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747D9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39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0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unisa.edu.au/policies-and-procedures/university-policies/corporate/c-37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ulia.bernardi@unisa.edu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 IT</dc:creator>
  <cp:keywords/>
  <dc:description/>
  <cp:lastModifiedBy>Michelle Trimboli</cp:lastModifiedBy>
  <cp:revision>3</cp:revision>
  <cp:lastPrinted>2021-08-12T02:10:00Z</cp:lastPrinted>
  <dcterms:created xsi:type="dcterms:W3CDTF">2022-05-30T06:37:00Z</dcterms:created>
  <dcterms:modified xsi:type="dcterms:W3CDTF">2022-05-30T06:38:00Z</dcterms:modified>
</cp:coreProperties>
</file>