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9C16F4F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1750" w14:textId="25EA7F0D" w:rsidR="009C6F4A" w:rsidRDefault="00D46B21" w:rsidP="00007B50">
      <w:pPr>
        <w:ind w:firstLine="142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D0EA8E" wp14:editId="1BF42468">
            <wp:simplePos x="0" y="0"/>
            <wp:positionH relativeFrom="column">
              <wp:posOffset>240665</wp:posOffset>
            </wp:positionH>
            <wp:positionV relativeFrom="paragraph">
              <wp:posOffset>0</wp:posOffset>
            </wp:positionV>
            <wp:extent cx="6391275" cy="1343025"/>
            <wp:effectExtent l="0" t="0" r="9525" b="9525"/>
            <wp:wrapSquare wrapText="bothSides"/>
            <wp:docPr id="3" name="Picture 3" descr="cid:image002.png@01D3AA42.9C16F4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3AA42.9C16F4F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9E3A6" w14:textId="77777777" w:rsidR="00D46B21" w:rsidRDefault="00D46B21" w:rsidP="00D46B21">
      <w:pPr>
        <w:jc w:val="center"/>
        <w:rPr>
          <w:rFonts w:ascii="Frutiger LT Std 45 Light" w:hAnsi="Frutiger LT Std 45 Light"/>
          <w:b/>
          <w:i/>
          <w:iCs/>
          <w:color w:val="000080"/>
          <w:sz w:val="20"/>
          <w:szCs w:val="20"/>
        </w:rPr>
      </w:pPr>
      <w:r>
        <w:rPr>
          <w:rFonts w:ascii="Frutiger LT Std 45 Light" w:hAnsi="Frutiger LT Std 45 Light"/>
          <w:b/>
          <w:i/>
          <w:iCs/>
          <w:color w:val="000080"/>
          <w:sz w:val="20"/>
          <w:szCs w:val="20"/>
        </w:rPr>
        <w:t>An induction to the R</w:t>
      </w:r>
      <w:r w:rsidRPr="009D1444">
        <w:rPr>
          <w:rFonts w:ascii="Frutiger LT Std 45 Light" w:hAnsi="Frutiger LT Std 45 Light"/>
          <w:b/>
          <w:i/>
          <w:iCs/>
          <w:color w:val="000080"/>
          <w:sz w:val="20"/>
          <w:szCs w:val="20"/>
        </w:rPr>
        <w:t xml:space="preserve">ole of </w:t>
      </w:r>
      <w:r>
        <w:rPr>
          <w:rFonts w:ascii="Frutiger LT Std 45 Light" w:hAnsi="Frutiger LT Std 45 Light"/>
          <w:b/>
          <w:i/>
          <w:iCs/>
          <w:color w:val="000080"/>
          <w:sz w:val="20"/>
          <w:szCs w:val="20"/>
        </w:rPr>
        <w:t>Manager</w:t>
      </w:r>
      <w:r w:rsidRPr="009D1444">
        <w:rPr>
          <w:rFonts w:ascii="Frutiger LT Std 45 Light" w:hAnsi="Frutiger LT Std 45 Light"/>
          <w:b/>
          <w:i/>
          <w:iCs/>
          <w:color w:val="000080"/>
          <w:sz w:val="20"/>
          <w:szCs w:val="20"/>
        </w:rPr>
        <w:t xml:space="preserve"> </w:t>
      </w:r>
      <w:r>
        <w:rPr>
          <w:rFonts w:ascii="Frutiger LT Std 45 Light" w:hAnsi="Frutiger LT Std 45 Light"/>
          <w:b/>
          <w:i/>
          <w:iCs/>
          <w:color w:val="000080"/>
          <w:sz w:val="20"/>
          <w:szCs w:val="20"/>
        </w:rPr>
        <w:t>at the University of South Australia</w:t>
      </w:r>
    </w:p>
    <w:p w14:paraId="3018CFDE" w14:textId="6A2FE7D9" w:rsidR="00D46B21" w:rsidRDefault="00D46B21" w:rsidP="009C6F4A">
      <w:pPr>
        <w:jc w:val="center"/>
        <w:rPr>
          <w:rFonts w:ascii="Arial" w:hAnsi="Arial" w:cs="Arial"/>
          <w:sz w:val="20"/>
          <w:szCs w:val="20"/>
        </w:rPr>
      </w:pPr>
    </w:p>
    <w:p w14:paraId="4ADE671E" w14:textId="2A0D823A" w:rsidR="00FB6308" w:rsidRPr="007A483A" w:rsidRDefault="00FB6308" w:rsidP="009C6F4A">
      <w:pPr>
        <w:jc w:val="center"/>
        <w:rPr>
          <w:rFonts w:asciiTheme="minorHAnsi" w:hAnsiTheme="minorHAnsi" w:cs="Arial"/>
          <w:sz w:val="22"/>
          <w:szCs w:val="22"/>
        </w:rPr>
      </w:pPr>
      <w:r w:rsidRPr="007A483A">
        <w:rPr>
          <w:rFonts w:asciiTheme="minorHAnsi" w:hAnsiTheme="minorHAnsi" w:cs="Arial"/>
          <w:sz w:val="22"/>
          <w:szCs w:val="22"/>
        </w:rPr>
        <w:t xml:space="preserve">Tuesday </w:t>
      </w:r>
      <w:r w:rsidR="009B3100">
        <w:rPr>
          <w:rFonts w:asciiTheme="minorHAnsi" w:hAnsiTheme="minorHAnsi" w:cs="Arial"/>
          <w:sz w:val="22"/>
          <w:szCs w:val="22"/>
        </w:rPr>
        <w:t>3 July</w:t>
      </w:r>
    </w:p>
    <w:p w14:paraId="3517BBDB" w14:textId="1A180DB5" w:rsidR="00FB6308" w:rsidRPr="007A483A" w:rsidRDefault="00FB6308" w:rsidP="009C6F4A">
      <w:pPr>
        <w:jc w:val="center"/>
        <w:rPr>
          <w:rFonts w:asciiTheme="minorHAnsi" w:hAnsiTheme="minorHAnsi" w:cs="Arial"/>
          <w:sz w:val="22"/>
          <w:szCs w:val="22"/>
        </w:rPr>
      </w:pPr>
      <w:r w:rsidRPr="007A483A">
        <w:rPr>
          <w:rFonts w:asciiTheme="minorHAnsi" w:hAnsiTheme="minorHAnsi" w:cs="Arial"/>
          <w:sz w:val="22"/>
          <w:szCs w:val="22"/>
        </w:rPr>
        <w:t>9.00am to 4.00pm in AU2-02, Level 2 of 101 Currie Street</w:t>
      </w:r>
    </w:p>
    <w:p w14:paraId="4C4ECEE7" w14:textId="637C59AC" w:rsidR="00832595" w:rsidRPr="00D46B21" w:rsidRDefault="00832595" w:rsidP="00D46B21">
      <w:pPr>
        <w:jc w:val="center"/>
        <w:rPr>
          <w:rFonts w:ascii="Arial" w:hAnsi="Arial" w:cs="Arial"/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938"/>
      </w:tblGrid>
      <w:tr w:rsidR="00A24D6E" w:rsidRPr="008D5F79" w14:paraId="762DB7BB" w14:textId="77777777" w:rsidTr="00B36973">
        <w:trPr>
          <w:trHeight w:val="339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AC14DDE" w14:textId="77777777" w:rsidR="00A24D6E" w:rsidRPr="00712DE4" w:rsidRDefault="00923B82" w:rsidP="004A3BE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8.45 - 9.00</w:t>
            </w:r>
            <w:r w:rsidR="00A24D6E" w:rsidRPr="00712DE4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E7268DD" w14:textId="704BABA5" w:rsidR="00C576BF" w:rsidRPr="00D46B21" w:rsidRDefault="00F74F67" w:rsidP="004A3BE3">
            <w:pPr>
              <w:spacing w:before="120" w:after="120"/>
              <w:rPr>
                <w:rFonts w:ascii="Calibri" w:hAnsi="Calibri"/>
                <w:caps/>
                <w:sz w:val="22"/>
                <w:szCs w:val="22"/>
              </w:rPr>
            </w:pPr>
            <w:r w:rsidRPr="00D46B21">
              <w:rPr>
                <w:rFonts w:ascii="Calibri" w:hAnsi="Calibri"/>
                <w:caps/>
                <w:sz w:val="22"/>
                <w:szCs w:val="22"/>
              </w:rPr>
              <w:t>arrival and registrations</w:t>
            </w:r>
            <w:r w:rsidR="00A24D6E" w:rsidRPr="00D46B21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</w:p>
        </w:tc>
      </w:tr>
      <w:tr w:rsidR="009170E0" w:rsidRPr="008D5F79" w14:paraId="6E69AD83" w14:textId="77777777" w:rsidTr="00B36973">
        <w:tc>
          <w:tcPr>
            <w:tcW w:w="2126" w:type="dxa"/>
            <w:tcBorders>
              <w:left w:val="single" w:sz="4" w:space="0" w:color="auto"/>
            </w:tcBorders>
          </w:tcPr>
          <w:p w14:paraId="52EE6BC8" w14:textId="6DDDB64E" w:rsidR="00411CA5" w:rsidRPr="008B5451" w:rsidRDefault="00FB04D5" w:rsidP="00FA501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5451">
              <w:rPr>
                <w:rFonts w:ascii="Calibri" w:hAnsi="Calibri"/>
                <w:sz w:val="22"/>
                <w:szCs w:val="22"/>
              </w:rPr>
              <w:t>9.00 - 9.10</w:t>
            </w:r>
            <w:r w:rsidR="009170E0" w:rsidRPr="008B5451">
              <w:rPr>
                <w:rFonts w:ascii="Calibri" w:hAnsi="Calibri"/>
                <w:sz w:val="22"/>
                <w:szCs w:val="22"/>
              </w:rPr>
              <w:t>am</w:t>
            </w:r>
          </w:p>
          <w:p w14:paraId="1FA9B266" w14:textId="73C35280" w:rsidR="00FA5016" w:rsidRPr="00FA5016" w:rsidRDefault="00FA5016" w:rsidP="00FA5016">
            <w:pPr>
              <w:spacing w:before="60" w:after="60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4C2DA542" w14:textId="49832A32" w:rsidR="00C576BF" w:rsidRDefault="006E2BFC" w:rsidP="000F7EC3">
            <w:pPr>
              <w:spacing w:before="60" w:after="120"/>
              <w:rPr>
                <w:rFonts w:ascii="Calibri" w:hAnsi="Calibri"/>
                <w:b/>
                <w:sz w:val="22"/>
                <w:szCs w:val="22"/>
              </w:rPr>
            </w:pPr>
            <w:r w:rsidRPr="00530A3E">
              <w:rPr>
                <w:rFonts w:ascii="Calibri" w:hAnsi="Calibri"/>
                <w:b/>
                <w:sz w:val="22"/>
                <w:szCs w:val="22"/>
              </w:rPr>
              <w:t>Introduction</w:t>
            </w:r>
            <w:r w:rsidR="00C576BF">
              <w:rPr>
                <w:rFonts w:ascii="Calibri" w:hAnsi="Calibri"/>
                <w:b/>
                <w:sz w:val="22"/>
                <w:szCs w:val="22"/>
              </w:rPr>
              <w:t xml:space="preserve"> and Welcome</w:t>
            </w:r>
          </w:p>
          <w:p w14:paraId="0E29A348" w14:textId="6B0CAD81" w:rsidR="007F4446" w:rsidRPr="00982C52" w:rsidRDefault="00223480" w:rsidP="00223480">
            <w:pPr>
              <w:spacing w:before="6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Megan de Lacy</w:t>
            </w:r>
            <w:r w:rsidR="00530A3E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Consultant</w:t>
            </w:r>
            <w:r w:rsidR="00530A3E">
              <w:rPr>
                <w:rFonts w:ascii="Calibri" w:hAnsi="Calibri"/>
                <w:sz w:val="22"/>
                <w:szCs w:val="22"/>
              </w:rPr>
              <w:t>:</w:t>
            </w:r>
            <w:r w:rsidR="009170E0" w:rsidRPr="00530A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Organisational Development</w:t>
            </w:r>
            <w:r w:rsidR="00A0269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170E0" w:rsidRPr="008D5F79" w14:paraId="2100D4C3" w14:textId="77777777" w:rsidTr="00B36973">
        <w:tc>
          <w:tcPr>
            <w:tcW w:w="2126" w:type="dxa"/>
            <w:tcBorders>
              <w:left w:val="single" w:sz="4" w:space="0" w:color="auto"/>
            </w:tcBorders>
          </w:tcPr>
          <w:p w14:paraId="673268CF" w14:textId="6E11E58A" w:rsidR="00411CA5" w:rsidRDefault="00FB04D5" w:rsidP="00FA501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9.10</w:t>
            </w:r>
            <w:r w:rsidR="009170E0" w:rsidRPr="00712DE4">
              <w:rPr>
                <w:rFonts w:ascii="Calibri" w:hAnsi="Calibri"/>
                <w:sz w:val="22"/>
                <w:szCs w:val="22"/>
              </w:rPr>
              <w:t xml:space="preserve"> - 9.</w:t>
            </w:r>
            <w:r w:rsidR="002A7910">
              <w:rPr>
                <w:rFonts w:ascii="Calibri" w:hAnsi="Calibri"/>
                <w:sz w:val="22"/>
                <w:szCs w:val="22"/>
              </w:rPr>
              <w:t>45</w:t>
            </w:r>
            <w:r w:rsidR="009170E0" w:rsidRPr="00712DE4">
              <w:rPr>
                <w:rFonts w:ascii="Calibri" w:hAnsi="Calibri"/>
                <w:sz w:val="22"/>
                <w:szCs w:val="22"/>
              </w:rPr>
              <w:t>am</w:t>
            </w:r>
          </w:p>
          <w:p w14:paraId="13EBAE89" w14:textId="3F9FE28F" w:rsidR="00FD7961" w:rsidRPr="00FD7961" w:rsidRDefault="00FD7961" w:rsidP="00FA5016">
            <w:pPr>
              <w:spacing w:before="60" w:after="60"/>
              <w:contextualSpacing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53936F5F" w14:textId="7B1A4114" w:rsidR="00C576BF" w:rsidRPr="004E2581" w:rsidRDefault="00527DA8" w:rsidP="00717838">
            <w:pPr>
              <w:spacing w:before="120" w:after="12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People First</w:t>
            </w:r>
          </w:p>
          <w:p w14:paraId="4354A312" w14:textId="4268B12C" w:rsidR="00717838" w:rsidRPr="000F5763" w:rsidRDefault="00D138CD" w:rsidP="000F7EC3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Jane Booth, Executive Director: People, Talent and Culture</w:t>
            </w:r>
            <w:r w:rsidR="00426C6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3592C" w:rsidRPr="008D5F79" w14:paraId="5BD8108D" w14:textId="77777777" w:rsidTr="00B36973"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EF13E8" w14:textId="6636A13C" w:rsidR="0033592C" w:rsidRDefault="006D52AA" w:rsidP="00FA501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9.50</w:t>
            </w:r>
            <w:r w:rsidR="00F62C52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4E1FB0">
              <w:rPr>
                <w:rFonts w:ascii="Calibri" w:hAnsi="Calibri"/>
                <w:sz w:val="22"/>
                <w:szCs w:val="22"/>
              </w:rPr>
              <w:t>10.3</w:t>
            </w:r>
            <w:r w:rsidR="00575AE1">
              <w:rPr>
                <w:rFonts w:ascii="Calibri" w:hAnsi="Calibri"/>
                <w:sz w:val="22"/>
                <w:szCs w:val="22"/>
              </w:rPr>
              <w:t>0</w:t>
            </w:r>
            <w:r w:rsidR="00CD3B6E">
              <w:rPr>
                <w:rFonts w:ascii="Calibri" w:hAnsi="Calibri"/>
                <w:sz w:val="22"/>
                <w:szCs w:val="22"/>
              </w:rPr>
              <w:t>am</w:t>
            </w:r>
          </w:p>
          <w:p w14:paraId="69DB87AA" w14:textId="2740EE70" w:rsidR="00D44C14" w:rsidRPr="00D44C14" w:rsidRDefault="00D44C14" w:rsidP="00FF7714">
            <w:pPr>
              <w:spacing w:before="60" w:after="60"/>
              <w:contextualSpacing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F0838A" w14:textId="0D5BFC11" w:rsidR="00C576BF" w:rsidRDefault="003625B1" w:rsidP="00717838">
            <w:pPr>
              <w:spacing w:before="12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Recruiting the Right People</w:t>
            </w:r>
          </w:p>
          <w:p w14:paraId="53D34183" w14:textId="1AF2FCB7" w:rsidR="000F5763" w:rsidRDefault="00A85D8A" w:rsidP="00223480">
            <w:pPr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Julie Bennett, </w:t>
            </w:r>
            <w:r w:rsidR="00043CE5">
              <w:rPr>
                <w:rFonts w:asciiTheme="minorHAnsi" w:hAnsiTheme="minorHAnsi"/>
                <w:sz w:val="22"/>
                <w:szCs w:val="22"/>
              </w:rPr>
              <w:t>S</w:t>
            </w:r>
            <w:r w:rsidR="00FB1F52">
              <w:rPr>
                <w:rFonts w:asciiTheme="minorHAnsi" w:hAnsiTheme="minorHAnsi"/>
                <w:sz w:val="22"/>
                <w:szCs w:val="22"/>
              </w:rPr>
              <w:t xml:space="preserve">enior </w:t>
            </w:r>
            <w:r>
              <w:rPr>
                <w:rFonts w:asciiTheme="minorHAnsi" w:hAnsiTheme="minorHAnsi"/>
                <w:sz w:val="22"/>
                <w:szCs w:val="22"/>
              </w:rPr>
              <w:t>Recruitment Consulta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nt</w:t>
            </w:r>
          </w:p>
          <w:p w14:paraId="0426B41B" w14:textId="5C931487" w:rsidR="009B3100" w:rsidRPr="004E1FB0" w:rsidRDefault="004E1FB0" w:rsidP="00223480">
            <w:pPr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4E1FB0">
              <w:rPr>
                <w:rFonts w:asciiTheme="minorHAnsi" w:hAnsiTheme="minorHAnsi"/>
                <w:sz w:val="22"/>
                <w:szCs w:val="22"/>
              </w:rPr>
              <w:t>Miranda McDonald, Senior Recruitment Consultant</w:t>
            </w:r>
          </w:p>
        </w:tc>
      </w:tr>
      <w:tr w:rsidR="00F62C52" w:rsidRPr="008D5F79" w14:paraId="6F1EE4F9" w14:textId="77777777" w:rsidTr="00B36973">
        <w:tc>
          <w:tcPr>
            <w:tcW w:w="212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AFFD987" w14:textId="185711D0" w:rsidR="00F62C52" w:rsidRPr="00712DE4" w:rsidRDefault="004E1FB0" w:rsidP="004A3BE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10.3</w:t>
            </w:r>
            <w:r w:rsidR="00575AE1">
              <w:rPr>
                <w:rFonts w:ascii="Calibri" w:hAnsi="Calibri"/>
                <w:sz w:val="22"/>
                <w:szCs w:val="22"/>
              </w:rPr>
              <w:t>0</w:t>
            </w:r>
            <w:r w:rsidR="00F62C52" w:rsidRPr="00712D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2C52">
              <w:rPr>
                <w:rFonts w:ascii="Calibri" w:hAnsi="Calibri"/>
                <w:sz w:val="22"/>
                <w:szCs w:val="22"/>
              </w:rPr>
              <w:t>–</w:t>
            </w:r>
            <w:r w:rsidR="00F62C52" w:rsidRPr="00712DE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  <w:r w:rsidR="00B439E9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55</w:t>
            </w:r>
            <w:r w:rsidR="00F62C52" w:rsidRPr="00712DE4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E892A0B" w14:textId="3FD0C558" w:rsidR="00C576BF" w:rsidRPr="00D46B21" w:rsidRDefault="00832595" w:rsidP="004A3BE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46B21">
              <w:rPr>
                <w:rFonts w:ascii="Calibri" w:hAnsi="Calibri"/>
                <w:sz w:val="22"/>
                <w:szCs w:val="22"/>
              </w:rPr>
              <w:t>MORNING TEA BREAK</w:t>
            </w:r>
          </w:p>
        </w:tc>
      </w:tr>
      <w:tr w:rsidR="00F62C52" w:rsidRPr="008D5F79" w14:paraId="30543775" w14:textId="77777777" w:rsidTr="00B36973">
        <w:tc>
          <w:tcPr>
            <w:tcW w:w="2126" w:type="dxa"/>
            <w:tcBorders>
              <w:left w:val="single" w:sz="4" w:space="0" w:color="auto"/>
            </w:tcBorders>
          </w:tcPr>
          <w:p w14:paraId="0F4323C3" w14:textId="0C68113E" w:rsidR="00F62C52" w:rsidRDefault="00575AE1" w:rsidP="00FA501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</w:t>
            </w:r>
            <w:r w:rsidR="004E2581">
              <w:rPr>
                <w:rFonts w:ascii="Calibri" w:hAnsi="Calibri"/>
                <w:sz w:val="22"/>
                <w:szCs w:val="22"/>
              </w:rPr>
              <w:t>am – 12.0</w:t>
            </w:r>
            <w:r w:rsidR="00EB25DB">
              <w:rPr>
                <w:rFonts w:ascii="Calibri" w:hAnsi="Calibri"/>
                <w:sz w:val="22"/>
                <w:szCs w:val="22"/>
              </w:rPr>
              <w:t>0</w:t>
            </w:r>
            <w:r w:rsidR="00F62C52">
              <w:rPr>
                <w:rFonts w:ascii="Calibri" w:hAnsi="Calibri"/>
                <w:sz w:val="22"/>
                <w:szCs w:val="22"/>
              </w:rPr>
              <w:t>pm</w:t>
            </w:r>
          </w:p>
          <w:p w14:paraId="1DBFBAB2" w14:textId="42AA50C2" w:rsidR="00D44C14" w:rsidRPr="00FA5016" w:rsidRDefault="00D44C14" w:rsidP="00FA5016">
            <w:pPr>
              <w:spacing w:before="60" w:after="6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34EF9CC4" w14:textId="77777777" w:rsidR="00F229B7" w:rsidRDefault="00F229B7" w:rsidP="00F229B7">
            <w:pPr>
              <w:spacing w:before="120" w:after="12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Performance Development &amp; Management Essentials: An Introduction </w:t>
            </w:r>
          </w:p>
          <w:p w14:paraId="0946341D" w14:textId="77777777" w:rsidR="00DA2E9C" w:rsidRDefault="00431B3B" w:rsidP="00DC06D4">
            <w:pPr>
              <w:spacing w:before="60" w:after="120"/>
              <w:rPr>
                <w:rFonts w:ascii="Calibri" w:hAnsi="Calibri"/>
                <w:sz w:val="22"/>
                <w:szCs w:val="22"/>
                <w:lang w:val="en-GB"/>
              </w:rPr>
            </w:pPr>
            <w:r w:rsidRPr="00431B3B">
              <w:rPr>
                <w:rFonts w:ascii="Calibri" w:hAnsi="Calibri"/>
                <w:sz w:val="22"/>
                <w:szCs w:val="22"/>
                <w:lang w:val="en-GB"/>
              </w:rPr>
              <w:t>Greg Giles, Associate Director: Peopl</w:t>
            </w:r>
            <w:r w:rsidR="00DA2E9C">
              <w:rPr>
                <w:rFonts w:ascii="Calibri" w:hAnsi="Calibri"/>
                <w:sz w:val="22"/>
                <w:szCs w:val="22"/>
                <w:lang w:val="en-GB"/>
              </w:rPr>
              <w:t xml:space="preserve">e, Development and Performance </w:t>
            </w:r>
          </w:p>
          <w:p w14:paraId="7265394D" w14:textId="61444C5B" w:rsidR="00F229B7" w:rsidRPr="00431B3B" w:rsidRDefault="00431B3B" w:rsidP="00DC06D4">
            <w:pPr>
              <w:spacing w:before="60" w:after="120"/>
              <w:rPr>
                <w:rFonts w:ascii="Calibri" w:hAnsi="Calibri"/>
                <w:sz w:val="22"/>
                <w:szCs w:val="22"/>
                <w:lang w:val="en-GB"/>
              </w:rPr>
            </w:pPr>
            <w:r w:rsidRPr="00431B3B">
              <w:rPr>
                <w:rFonts w:ascii="Calibri" w:hAnsi="Calibri"/>
                <w:sz w:val="22"/>
                <w:szCs w:val="22"/>
                <w:lang w:val="en-GB"/>
              </w:rPr>
              <w:t>Natalie Black, Manager: Business Partnerships</w:t>
            </w:r>
          </w:p>
        </w:tc>
      </w:tr>
      <w:tr w:rsidR="000F5763" w:rsidRPr="008D5F79" w14:paraId="2E3F0960" w14:textId="77777777" w:rsidTr="00B36973">
        <w:tc>
          <w:tcPr>
            <w:tcW w:w="2126" w:type="dxa"/>
            <w:tcBorders>
              <w:left w:val="single" w:sz="4" w:space="0" w:color="auto"/>
            </w:tcBorders>
          </w:tcPr>
          <w:p w14:paraId="199D4AD8" w14:textId="7EEC4AD7" w:rsidR="000F5763" w:rsidRDefault="00715797" w:rsidP="00FA501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</w:t>
            </w:r>
            <w:r w:rsidR="00575AE1">
              <w:rPr>
                <w:rFonts w:ascii="Calibri" w:hAnsi="Calibri"/>
                <w:sz w:val="22"/>
                <w:szCs w:val="22"/>
              </w:rPr>
              <w:t>0pm -1.00</w:t>
            </w:r>
            <w:r w:rsidR="000F5763">
              <w:rPr>
                <w:rFonts w:ascii="Calibri" w:hAnsi="Calibri"/>
                <w:sz w:val="22"/>
                <w:szCs w:val="22"/>
              </w:rPr>
              <w:t>pm</w:t>
            </w:r>
          </w:p>
          <w:p w14:paraId="0DD3C46C" w14:textId="0B9F1F61" w:rsidR="000F5763" w:rsidRPr="000F5763" w:rsidRDefault="000F5763" w:rsidP="00FA5016">
            <w:pPr>
              <w:spacing w:before="60" w:after="6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5D329B3D" w14:textId="577A2E53" w:rsidR="00715797" w:rsidRDefault="00715797" w:rsidP="00715797">
            <w:pPr>
              <w:spacing w:before="120" w:after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Employee Relations </w:t>
            </w:r>
            <w:r w:rsidR="002A4A09">
              <w:rPr>
                <w:rFonts w:ascii="Calibri" w:hAnsi="Calibri"/>
                <w:b/>
                <w:sz w:val="22"/>
                <w:szCs w:val="22"/>
                <w:lang w:val="en-US"/>
              </w:rPr>
              <w:t>in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Practice</w:t>
            </w:r>
          </w:p>
          <w:p w14:paraId="65C0BF40" w14:textId="77777777" w:rsidR="00FB6308" w:rsidRDefault="00223480" w:rsidP="00431B3B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Nadia Carapella</w:t>
            </w:r>
            <w:r w:rsidR="00FB6308">
              <w:rPr>
                <w:rFonts w:ascii="Calibri" w:hAnsi="Calibri"/>
                <w:sz w:val="22"/>
                <w:szCs w:val="22"/>
              </w:rPr>
              <w:t>, Senior Employee Relations Advisor</w:t>
            </w:r>
          </w:p>
          <w:p w14:paraId="10231DE8" w14:textId="60FAA0D6" w:rsidR="000F5763" w:rsidRPr="00C72F23" w:rsidRDefault="00B439E9" w:rsidP="00431B3B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Anita Joslin</w:t>
            </w:r>
            <w:r w:rsidR="009861CA">
              <w:rPr>
                <w:rFonts w:ascii="Calibri" w:hAnsi="Calibri"/>
                <w:sz w:val="22"/>
                <w:szCs w:val="22"/>
              </w:rPr>
              <w:t>, Senior Employee Relations Advisor</w:t>
            </w:r>
          </w:p>
        </w:tc>
      </w:tr>
      <w:tr w:rsidR="00F62C52" w:rsidRPr="008D5F79" w14:paraId="3630924D" w14:textId="77777777" w:rsidTr="00B36973">
        <w:tc>
          <w:tcPr>
            <w:tcW w:w="212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9E06057" w14:textId="404747B1" w:rsidR="00F62C52" w:rsidRDefault="00D44FE9" w:rsidP="004A3BE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F5763">
              <w:rPr>
                <w:rFonts w:ascii="Calibri" w:hAnsi="Calibri"/>
                <w:sz w:val="22"/>
                <w:szCs w:val="22"/>
              </w:rPr>
              <w:t>.0</w:t>
            </w:r>
            <w:r w:rsidR="00C576BF">
              <w:rPr>
                <w:rFonts w:ascii="Calibri" w:hAnsi="Calibri"/>
                <w:sz w:val="22"/>
                <w:szCs w:val="22"/>
              </w:rPr>
              <w:t>0</w:t>
            </w:r>
            <w:r w:rsidR="000F5763">
              <w:rPr>
                <w:rFonts w:ascii="Calibri" w:hAnsi="Calibri"/>
                <w:sz w:val="22"/>
                <w:szCs w:val="22"/>
              </w:rPr>
              <w:t xml:space="preserve"> – 1.4</w:t>
            </w:r>
            <w:r w:rsidR="00C576BF">
              <w:rPr>
                <w:rFonts w:ascii="Calibri" w:hAnsi="Calibri"/>
                <w:sz w:val="22"/>
                <w:szCs w:val="22"/>
              </w:rPr>
              <w:t>5</w:t>
            </w:r>
            <w:r w:rsidR="00F62C52">
              <w:rPr>
                <w:rFonts w:ascii="Calibri" w:hAnsi="Calibri"/>
                <w:sz w:val="22"/>
                <w:szCs w:val="22"/>
              </w:rPr>
              <w:t>pm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3F0566F" w14:textId="09975A69" w:rsidR="00124860" w:rsidRPr="00D46B21" w:rsidRDefault="00F62C52" w:rsidP="004A3BE3">
            <w:pPr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D46B21">
              <w:rPr>
                <w:rFonts w:ascii="Calibri" w:hAnsi="Calibri"/>
                <w:sz w:val="22"/>
                <w:szCs w:val="22"/>
                <w:lang w:val="en-US"/>
              </w:rPr>
              <w:t>LUNCH</w:t>
            </w:r>
            <w:r w:rsidR="00832595" w:rsidRPr="00D46B21">
              <w:rPr>
                <w:rFonts w:ascii="Calibri" w:hAnsi="Calibri"/>
                <w:sz w:val="22"/>
                <w:szCs w:val="22"/>
                <w:lang w:val="en-US"/>
              </w:rPr>
              <w:t xml:space="preserve"> BREAK</w:t>
            </w:r>
          </w:p>
        </w:tc>
      </w:tr>
      <w:tr w:rsidR="009913EC" w:rsidRPr="008D5F79" w14:paraId="718EB160" w14:textId="77777777" w:rsidTr="00B36973">
        <w:tc>
          <w:tcPr>
            <w:tcW w:w="2126" w:type="dxa"/>
            <w:tcBorders>
              <w:left w:val="single" w:sz="4" w:space="0" w:color="auto"/>
            </w:tcBorders>
          </w:tcPr>
          <w:p w14:paraId="2110F46F" w14:textId="4850FDD4" w:rsidR="009913EC" w:rsidRDefault="00FB6308" w:rsidP="008B545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1.45pm – 2.30</w:t>
            </w:r>
            <w:r w:rsidR="009913EC">
              <w:rPr>
                <w:rFonts w:ascii="Calibri" w:hAnsi="Calibri"/>
                <w:sz w:val="22"/>
                <w:szCs w:val="22"/>
              </w:rPr>
              <w:t>pm</w:t>
            </w:r>
          </w:p>
          <w:p w14:paraId="5A460CB5" w14:textId="4B154D02" w:rsidR="005936E8" w:rsidRPr="005936E8" w:rsidRDefault="005936E8" w:rsidP="002A7910">
            <w:pPr>
              <w:rPr>
                <w:rFonts w:ascii="Calibri" w:hAnsi="Calibri"/>
                <w:b/>
                <w:i/>
                <w:color w:val="7030A0"/>
                <w:sz w:val="16"/>
                <w:szCs w:val="16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3E1EA478" w14:textId="51171C37" w:rsidR="009913EC" w:rsidRDefault="003625B1" w:rsidP="00B439E9">
            <w:pPr>
              <w:spacing w:before="120" w:after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Safety Culture: Whole of Person</w:t>
            </w:r>
          </w:p>
          <w:p w14:paraId="69D6D3F8" w14:textId="44A6790A" w:rsidR="009913EC" w:rsidRPr="00FB6308" w:rsidRDefault="009913EC" w:rsidP="00C53F96">
            <w:pPr>
              <w:spacing w:before="6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Jenny Hardy, Associate Director: Wellbeing and Employee Benefits</w:t>
            </w:r>
          </w:p>
        </w:tc>
      </w:tr>
      <w:tr w:rsidR="00C53F96" w:rsidRPr="00866D1F" w14:paraId="79B6AC45" w14:textId="77777777" w:rsidTr="00B36973">
        <w:tc>
          <w:tcPr>
            <w:tcW w:w="2126" w:type="dxa"/>
            <w:tcBorders>
              <w:left w:val="single" w:sz="4" w:space="0" w:color="auto"/>
            </w:tcBorders>
          </w:tcPr>
          <w:p w14:paraId="45228550" w14:textId="65FFBDB2" w:rsidR="00C53F96" w:rsidRDefault="00C53F96" w:rsidP="00C53F9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2.30pm – 3.30pm</w:t>
            </w:r>
          </w:p>
          <w:p w14:paraId="24610247" w14:textId="77777777" w:rsidR="00C53F96" w:rsidRPr="00C23B03" w:rsidRDefault="00C53F96" w:rsidP="002A7910">
            <w:pPr>
              <w:rPr>
                <w:rFonts w:ascii="Calibri" w:hAnsi="Calibri"/>
                <w:i/>
                <w:color w:val="7030A0"/>
                <w:sz w:val="16"/>
                <w:szCs w:val="16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583EF8B8" w14:textId="68829ACE" w:rsidR="00C53F96" w:rsidRDefault="003625B1" w:rsidP="00C53F96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HR for Managers Interactive Panel: ‘</w:t>
            </w:r>
            <w:r w:rsidR="00486E29">
              <w:rPr>
                <w:rFonts w:ascii="Calibri" w:hAnsi="Calibri"/>
                <w:b/>
                <w:sz w:val="22"/>
                <w:szCs w:val="22"/>
              </w:rPr>
              <w:t>Breakthrough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Conversations’</w:t>
            </w:r>
          </w:p>
          <w:p w14:paraId="65C43C79" w14:textId="2159DB59" w:rsidR="00EF115F" w:rsidRDefault="00EF115F" w:rsidP="00C53F96">
            <w:pPr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Louise Seaman, Manager Business Partnerships</w:t>
            </w:r>
          </w:p>
          <w:p w14:paraId="5531FCA8" w14:textId="6CE9F0B5" w:rsidR="009B3100" w:rsidRPr="00EF115F" w:rsidRDefault="009B3100" w:rsidP="00C53F96">
            <w:pPr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Katrina Gillespie, Senior Human Resources Consultant</w:t>
            </w:r>
            <w:r w:rsidR="00C53F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53F96" w:rsidRPr="00717838" w14:paraId="6AB00B18" w14:textId="77777777" w:rsidTr="00B36973">
        <w:tc>
          <w:tcPr>
            <w:tcW w:w="2126" w:type="dxa"/>
            <w:tcBorders>
              <w:left w:val="single" w:sz="4" w:space="0" w:color="auto"/>
            </w:tcBorders>
          </w:tcPr>
          <w:p w14:paraId="02FD41A3" w14:textId="156ECF0F" w:rsidR="00C53F96" w:rsidRDefault="00C53F96" w:rsidP="00C53F9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3.30pm – 3.50pm</w:t>
            </w:r>
          </w:p>
          <w:p w14:paraId="47ADE6F5" w14:textId="7283864E" w:rsidR="00C53F96" w:rsidRPr="00FA5016" w:rsidRDefault="00C53F96" w:rsidP="00C53F96">
            <w:pPr>
              <w:spacing w:before="60" w:after="60"/>
              <w:contextualSpacing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618E9DC3" w14:textId="31ADD507" w:rsidR="00C53F96" w:rsidRDefault="00C53F96" w:rsidP="00C53F96">
            <w:pPr>
              <w:spacing w:before="120" w:after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Reflections/Questions from the day</w:t>
            </w:r>
          </w:p>
          <w:p w14:paraId="1B3F691C" w14:textId="1C3F00C3" w:rsidR="00C53F96" w:rsidRPr="00717838" w:rsidRDefault="00C53F96" w:rsidP="00C53F96">
            <w:pPr>
              <w:spacing w:before="6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Jane Booth, </w:t>
            </w:r>
            <w:r>
              <w:rPr>
                <w:rFonts w:ascii="Calibri" w:hAnsi="Calibri"/>
                <w:sz w:val="22"/>
                <w:szCs w:val="22"/>
              </w:rPr>
              <w:t>Executive Director: People, Talent and Culture</w:t>
            </w:r>
          </w:p>
        </w:tc>
      </w:tr>
      <w:tr w:rsidR="00C53F96" w:rsidRPr="008D5F79" w14:paraId="464CFF37" w14:textId="77777777" w:rsidTr="00B36973">
        <w:trPr>
          <w:trHeight w:val="488"/>
        </w:trPr>
        <w:tc>
          <w:tcPr>
            <w:tcW w:w="2126" w:type="dxa"/>
            <w:tcBorders>
              <w:left w:val="single" w:sz="4" w:space="0" w:color="auto"/>
            </w:tcBorders>
          </w:tcPr>
          <w:p w14:paraId="48C776DE" w14:textId="21544D31" w:rsidR="00C53F96" w:rsidRPr="00FB6308" w:rsidRDefault="00C53F96" w:rsidP="00C53F96">
            <w:pPr>
              <w:spacing w:before="60"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3.50pm - 4.00pm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27280B7A" w14:textId="7FA821CF" w:rsidR="00C53F96" w:rsidRPr="005515DF" w:rsidRDefault="00C53F96" w:rsidP="00C53F96">
            <w:pPr>
              <w:spacing w:before="60" w:after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Questions &amp; Close</w:t>
            </w:r>
          </w:p>
        </w:tc>
      </w:tr>
    </w:tbl>
    <w:p w14:paraId="2D10D208" w14:textId="5DDF2C36" w:rsidR="00D46B21" w:rsidRPr="004421C4" w:rsidRDefault="00D46B21" w:rsidP="000F7EC3">
      <w:pPr>
        <w:rPr>
          <w:rFonts w:ascii="Arial" w:hAnsi="Arial" w:cs="Arial"/>
          <w:sz w:val="22"/>
          <w:szCs w:val="22"/>
        </w:rPr>
      </w:pPr>
    </w:p>
    <w:sectPr w:rsidR="00D46B21" w:rsidRPr="004421C4" w:rsidSect="007E3836">
      <w:pgSz w:w="11906" w:h="16838"/>
      <w:pgMar w:top="425" w:right="851" w:bottom="232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ABB82" w14:textId="77777777" w:rsidR="00377008" w:rsidRDefault="00377008" w:rsidP="0033592C">
      <w:r>
        <w:separator/>
      </w:r>
    </w:p>
  </w:endnote>
  <w:endnote w:type="continuationSeparator" w:id="0">
    <w:p w14:paraId="33A9A217" w14:textId="77777777" w:rsidR="00377008" w:rsidRDefault="00377008" w:rsidP="0033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33094" w14:textId="77777777" w:rsidR="00377008" w:rsidRDefault="00377008" w:rsidP="0033592C">
      <w:r>
        <w:separator/>
      </w:r>
    </w:p>
  </w:footnote>
  <w:footnote w:type="continuationSeparator" w:id="0">
    <w:p w14:paraId="725F1008" w14:textId="77777777" w:rsidR="00377008" w:rsidRDefault="00377008" w:rsidP="0033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5F230A4"/>
    <w:lvl w:ilvl="0">
      <w:start w:val="1"/>
      <w:numFmt w:val="lowerRoman"/>
      <w:pStyle w:val="ListNumber2"/>
      <w:lvlText w:val="%1."/>
      <w:lvlJc w:val="left"/>
      <w:pPr>
        <w:tabs>
          <w:tab w:val="num" w:pos="100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5D6EB9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5C8656E"/>
    <w:lvl w:ilvl="0">
      <w:start w:val="1"/>
      <w:numFmt w:val="decimal"/>
      <w:pStyle w:val="StyleHeading1Left0cmFirstline0cm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007B27"/>
    <w:multiLevelType w:val="hybridMultilevel"/>
    <w:tmpl w:val="9F38BA72"/>
    <w:lvl w:ilvl="0" w:tplc="40509A0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firstLine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335C48"/>
    <w:multiLevelType w:val="hybridMultilevel"/>
    <w:tmpl w:val="013A6C96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03FC1C5D"/>
    <w:multiLevelType w:val="hybridMultilevel"/>
    <w:tmpl w:val="C3263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E560B"/>
    <w:multiLevelType w:val="hybridMultilevel"/>
    <w:tmpl w:val="5A4A3894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82F2D71"/>
    <w:multiLevelType w:val="hybridMultilevel"/>
    <w:tmpl w:val="2CCCF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D32D1"/>
    <w:multiLevelType w:val="hybridMultilevel"/>
    <w:tmpl w:val="5F92B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361CC"/>
    <w:multiLevelType w:val="hybridMultilevel"/>
    <w:tmpl w:val="280EE6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44AA5"/>
    <w:multiLevelType w:val="hybridMultilevel"/>
    <w:tmpl w:val="BD6EC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2164F"/>
    <w:multiLevelType w:val="hybridMultilevel"/>
    <w:tmpl w:val="F7C87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C2EBD"/>
    <w:multiLevelType w:val="hybridMultilevel"/>
    <w:tmpl w:val="9B267DD6"/>
    <w:lvl w:ilvl="0" w:tplc="EC2860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5926AE"/>
    <w:multiLevelType w:val="hybridMultilevel"/>
    <w:tmpl w:val="5EEA8EBA"/>
    <w:lvl w:ilvl="0" w:tplc="3F866654">
      <w:start w:val="1"/>
      <w:numFmt w:val="decimal"/>
      <w:pStyle w:val="StyleHeading1Left0cmFirstline0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43F88"/>
    <w:multiLevelType w:val="hybridMultilevel"/>
    <w:tmpl w:val="B8F66C50"/>
    <w:lvl w:ilvl="0" w:tplc="02CA3BE8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E96CD5"/>
    <w:multiLevelType w:val="hybridMultilevel"/>
    <w:tmpl w:val="F3D848F4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664051D"/>
    <w:multiLevelType w:val="hybridMultilevel"/>
    <w:tmpl w:val="C5B89E3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F65EE"/>
    <w:multiLevelType w:val="hybridMultilevel"/>
    <w:tmpl w:val="69E85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6702B"/>
    <w:multiLevelType w:val="hybridMultilevel"/>
    <w:tmpl w:val="D5D04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C15B1"/>
    <w:multiLevelType w:val="hybridMultilevel"/>
    <w:tmpl w:val="95D69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12092"/>
    <w:multiLevelType w:val="hybridMultilevel"/>
    <w:tmpl w:val="A2EE2EA6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0AA78DA"/>
    <w:multiLevelType w:val="hybridMultilevel"/>
    <w:tmpl w:val="25D60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37025"/>
    <w:multiLevelType w:val="hybridMultilevel"/>
    <w:tmpl w:val="0DB89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87ECF"/>
    <w:multiLevelType w:val="hybridMultilevel"/>
    <w:tmpl w:val="50449028"/>
    <w:lvl w:ilvl="0" w:tplc="83E8B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46023"/>
    <w:multiLevelType w:val="hybridMultilevel"/>
    <w:tmpl w:val="EAF0B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3445C"/>
    <w:multiLevelType w:val="hybridMultilevel"/>
    <w:tmpl w:val="698A6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F2D34"/>
    <w:multiLevelType w:val="hybridMultilevel"/>
    <w:tmpl w:val="D61CAFF2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71208A3"/>
    <w:multiLevelType w:val="hybridMultilevel"/>
    <w:tmpl w:val="31726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D4826"/>
    <w:multiLevelType w:val="hybridMultilevel"/>
    <w:tmpl w:val="872AE84C"/>
    <w:lvl w:ilvl="0" w:tplc="80CA6D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1B1E73"/>
    <w:multiLevelType w:val="hybridMultilevel"/>
    <w:tmpl w:val="BA306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46FD0"/>
    <w:multiLevelType w:val="hybridMultilevel"/>
    <w:tmpl w:val="9F88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42026"/>
    <w:multiLevelType w:val="hybridMultilevel"/>
    <w:tmpl w:val="2A684312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BBF441B"/>
    <w:multiLevelType w:val="hybridMultilevel"/>
    <w:tmpl w:val="E0A0F7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74CBE"/>
    <w:multiLevelType w:val="hybridMultilevel"/>
    <w:tmpl w:val="9FA64F52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2"/>
  </w:num>
  <w:num w:numId="4">
    <w:abstractNumId w:val="13"/>
  </w:num>
  <w:num w:numId="5">
    <w:abstractNumId w:val="13"/>
  </w:num>
  <w:num w:numId="6">
    <w:abstractNumId w:val="14"/>
  </w:num>
  <w:num w:numId="7">
    <w:abstractNumId w:val="3"/>
  </w:num>
  <w:num w:numId="8">
    <w:abstractNumId w:val="2"/>
  </w:num>
  <w:num w:numId="9">
    <w:abstractNumId w:val="2"/>
  </w:num>
  <w:num w:numId="10">
    <w:abstractNumId w:val="23"/>
  </w:num>
  <w:num w:numId="11">
    <w:abstractNumId w:val="9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6"/>
  </w:num>
  <w:num w:numId="15">
    <w:abstractNumId w:val="33"/>
  </w:num>
  <w:num w:numId="16">
    <w:abstractNumId w:val="6"/>
  </w:num>
  <w:num w:numId="17">
    <w:abstractNumId w:val="4"/>
  </w:num>
  <w:num w:numId="18">
    <w:abstractNumId w:val="31"/>
  </w:num>
  <w:num w:numId="19">
    <w:abstractNumId w:val="15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2"/>
  </w:num>
  <w:num w:numId="23">
    <w:abstractNumId w:val="21"/>
  </w:num>
  <w:num w:numId="24">
    <w:abstractNumId w:val="19"/>
  </w:num>
  <w:num w:numId="25">
    <w:abstractNumId w:val="18"/>
  </w:num>
  <w:num w:numId="26">
    <w:abstractNumId w:val="25"/>
  </w:num>
  <w:num w:numId="27">
    <w:abstractNumId w:val="17"/>
  </w:num>
  <w:num w:numId="28">
    <w:abstractNumId w:val="27"/>
  </w:num>
  <w:num w:numId="29">
    <w:abstractNumId w:val="5"/>
  </w:num>
  <w:num w:numId="30">
    <w:abstractNumId w:val="8"/>
  </w:num>
  <w:num w:numId="31">
    <w:abstractNumId w:val="10"/>
  </w:num>
  <w:num w:numId="32">
    <w:abstractNumId w:val="22"/>
  </w:num>
  <w:num w:numId="33">
    <w:abstractNumId w:val="11"/>
  </w:num>
  <w:num w:numId="34">
    <w:abstractNumId w:val="29"/>
  </w:num>
  <w:num w:numId="35">
    <w:abstractNumId w:val="7"/>
  </w:num>
  <w:num w:numId="36">
    <w:abstractNumId w:val="2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4D"/>
    <w:rsid w:val="00005593"/>
    <w:rsid w:val="00007B50"/>
    <w:rsid w:val="00010D43"/>
    <w:rsid w:val="00010D95"/>
    <w:rsid w:val="00012A40"/>
    <w:rsid w:val="00013D5D"/>
    <w:rsid w:val="00025FE3"/>
    <w:rsid w:val="0003392B"/>
    <w:rsid w:val="00043CE5"/>
    <w:rsid w:val="00060C62"/>
    <w:rsid w:val="0006290F"/>
    <w:rsid w:val="00087E69"/>
    <w:rsid w:val="000A175D"/>
    <w:rsid w:val="000A2653"/>
    <w:rsid w:val="000A6211"/>
    <w:rsid w:val="000B548C"/>
    <w:rsid w:val="000C1B87"/>
    <w:rsid w:val="000C6661"/>
    <w:rsid w:val="000D34D7"/>
    <w:rsid w:val="000D6A23"/>
    <w:rsid w:val="000E7192"/>
    <w:rsid w:val="000F3E09"/>
    <w:rsid w:val="000F5763"/>
    <w:rsid w:val="000F7EC3"/>
    <w:rsid w:val="0010035A"/>
    <w:rsid w:val="0010100F"/>
    <w:rsid w:val="0010365B"/>
    <w:rsid w:val="001055AC"/>
    <w:rsid w:val="001129F9"/>
    <w:rsid w:val="00124860"/>
    <w:rsid w:val="0014360F"/>
    <w:rsid w:val="001443D0"/>
    <w:rsid w:val="0014466F"/>
    <w:rsid w:val="0014485E"/>
    <w:rsid w:val="00147B87"/>
    <w:rsid w:val="00154C19"/>
    <w:rsid w:val="00183E28"/>
    <w:rsid w:val="001923BD"/>
    <w:rsid w:val="00193CBF"/>
    <w:rsid w:val="0019413A"/>
    <w:rsid w:val="00197FC0"/>
    <w:rsid w:val="001A174A"/>
    <w:rsid w:val="001A1842"/>
    <w:rsid w:val="001A54F2"/>
    <w:rsid w:val="001C0549"/>
    <w:rsid w:val="001C2F5B"/>
    <w:rsid w:val="001C3FFF"/>
    <w:rsid w:val="001D04B6"/>
    <w:rsid w:val="001E0C24"/>
    <w:rsid w:val="001E7A33"/>
    <w:rsid w:val="001F3410"/>
    <w:rsid w:val="001F5964"/>
    <w:rsid w:val="001F6763"/>
    <w:rsid w:val="00202ECC"/>
    <w:rsid w:val="002117F8"/>
    <w:rsid w:val="00213697"/>
    <w:rsid w:val="0021386D"/>
    <w:rsid w:val="00217759"/>
    <w:rsid w:val="002200B8"/>
    <w:rsid w:val="00223480"/>
    <w:rsid w:val="00225F8A"/>
    <w:rsid w:val="002303F5"/>
    <w:rsid w:val="00242639"/>
    <w:rsid w:val="00251442"/>
    <w:rsid w:val="002553DD"/>
    <w:rsid w:val="00263167"/>
    <w:rsid w:val="00270039"/>
    <w:rsid w:val="00273B63"/>
    <w:rsid w:val="0028095E"/>
    <w:rsid w:val="0028145B"/>
    <w:rsid w:val="002865BB"/>
    <w:rsid w:val="0029069C"/>
    <w:rsid w:val="00291B51"/>
    <w:rsid w:val="00295994"/>
    <w:rsid w:val="0029779A"/>
    <w:rsid w:val="002A4A09"/>
    <w:rsid w:val="002A645F"/>
    <w:rsid w:val="002A7910"/>
    <w:rsid w:val="002B39D3"/>
    <w:rsid w:val="002B3CF5"/>
    <w:rsid w:val="002C18CD"/>
    <w:rsid w:val="002C5CA2"/>
    <w:rsid w:val="002D163D"/>
    <w:rsid w:val="002E1E7B"/>
    <w:rsid w:val="002E24AD"/>
    <w:rsid w:val="00305027"/>
    <w:rsid w:val="00313F46"/>
    <w:rsid w:val="00316DA1"/>
    <w:rsid w:val="003215CD"/>
    <w:rsid w:val="0032403F"/>
    <w:rsid w:val="003246CE"/>
    <w:rsid w:val="003332B6"/>
    <w:rsid w:val="0033592C"/>
    <w:rsid w:val="00335C70"/>
    <w:rsid w:val="00337BBF"/>
    <w:rsid w:val="003402B4"/>
    <w:rsid w:val="003479BE"/>
    <w:rsid w:val="00355FAC"/>
    <w:rsid w:val="00356A18"/>
    <w:rsid w:val="003625B1"/>
    <w:rsid w:val="00376D1E"/>
    <w:rsid w:val="00377008"/>
    <w:rsid w:val="003841A8"/>
    <w:rsid w:val="003846CA"/>
    <w:rsid w:val="00393EAD"/>
    <w:rsid w:val="003A0A2D"/>
    <w:rsid w:val="003A508E"/>
    <w:rsid w:val="003B1837"/>
    <w:rsid w:val="003B4A87"/>
    <w:rsid w:val="003B587A"/>
    <w:rsid w:val="003C097D"/>
    <w:rsid w:val="003C215A"/>
    <w:rsid w:val="003D01F6"/>
    <w:rsid w:val="003D4194"/>
    <w:rsid w:val="003D440F"/>
    <w:rsid w:val="003E3EEE"/>
    <w:rsid w:val="003E54E2"/>
    <w:rsid w:val="003E611E"/>
    <w:rsid w:val="003F0F4C"/>
    <w:rsid w:val="003F58AB"/>
    <w:rsid w:val="00400290"/>
    <w:rsid w:val="00401D10"/>
    <w:rsid w:val="004066A3"/>
    <w:rsid w:val="00411CA5"/>
    <w:rsid w:val="00426C62"/>
    <w:rsid w:val="00431B3B"/>
    <w:rsid w:val="004343B8"/>
    <w:rsid w:val="0043526B"/>
    <w:rsid w:val="0043739B"/>
    <w:rsid w:val="004421C4"/>
    <w:rsid w:val="0044484C"/>
    <w:rsid w:val="00451491"/>
    <w:rsid w:val="00454F4D"/>
    <w:rsid w:val="00455573"/>
    <w:rsid w:val="00455C44"/>
    <w:rsid w:val="00457C86"/>
    <w:rsid w:val="0046258A"/>
    <w:rsid w:val="004649FA"/>
    <w:rsid w:val="004657C9"/>
    <w:rsid w:val="0046714E"/>
    <w:rsid w:val="00471167"/>
    <w:rsid w:val="00484CD1"/>
    <w:rsid w:val="00486E29"/>
    <w:rsid w:val="004A3BE3"/>
    <w:rsid w:val="004A42C2"/>
    <w:rsid w:val="004A7B4B"/>
    <w:rsid w:val="004B0339"/>
    <w:rsid w:val="004B2298"/>
    <w:rsid w:val="004B59E2"/>
    <w:rsid w:val="004B7E29"/>
    <w:rsid w:val="004E04DB"/>
    <w:rsid w:val="004E1FB0"/>
    <w:rsid w:val="004E2581"/>
    <w:rsid w:val="004F052F"/>
    <w:rsid w:val="004F0FD3"/>
    <w:rsid w:val="005109CA"/>
    <w:rsid w:val="005112BA"/>
    <w:rsid w:val="00520461"/>
    <w:rsid w:val="00527CC0"/>
    <w:rsid w:val="00527DA8"/>
    <w:rsid w:val="00530A3E"/>
    <w:rsid w:val="00530C43"/>
    <w:rsid w:val="00537E77"/>
    <w:rsid w:val="00540FCB"/>
    <w:rsid w:val="005431E2"/>
    <w:rsid w:val="00543847"/>
    <w:rsid w:val="00547645"/>
    <w:rsid w:val="005515DF"/>
    <w:rsid w:val="0056186B"/>
    <w:rsid w:val="0056321F"/>
    <w:rsid w:val="005636E4"/>
    <w:rsid w:val="00564F34"/>
    <w:rsid w:val="00572F9A"/>
    <w:rsid w:val="00575AE1"/>
    <w:rsid w:val="00584BBA"/>
    <w:rsid w:val="005936E8"/>
    <w:rsid w:val="00597472"/>
    <w:rsid w:val="005B413B"/>
    <w:rsid w:val="005D2D34"/>
    <w:rsid w:val="005E169A"/>
    <w:rsid w:val="00601DC5"/>
    <w:rsid w:val="00605329"/>
    <w:rsid w:val="00626328"/>
    <w:rsid w:val="00651146"/>
    <w:rsid w:val="00657048"/>
    <w:rsid w:val="006713D8"/>
    <w:rsid w:val="00676AB8"/>
    <w:rsid w:val="006776B9"/>
    <w:rsid w:val="00683365"/>
    <w:rsid w:val="00685718"/>
    <w:rsid w:val="006909D3"/>
    <w:rsid w:val="006A31B9"/>
    <w:rsid w:val="006A5B37"/>
    <w:rsid w:val="006A7DD8"/>
    <w:rsid w:val="006A7F7C"/>
    <w:rsid w:val="006B063A"/>
    <w:rsid w:val="006B1FB5"/>
    <w:rsid w:val="006C243A"/>
    <w:rsid w:val="006C24CE"/>
    <w:rsid w:val="006C7459"/>
    <w:rsid w:val="006C7C29"/>
    <w:rsid w:val="006D0754"/>
    <w:rsid w:val="006D52AA"/>
    <w:rsid w:val="006E2BFC"/>
    <w:rsid w:val="006F7B10"/>
    <w:rsid w:val="00704479"/>
    <w:rsid w:val="0071148A"/>
    <w:rsid w:val="00711DEA"/>
    <w:rsid w:val="00712DE4"/>
    <w:rsid w:val="00715797"/>
    <w:rsid w:val="00717838"/>
    <w:rsid w:val="00724B50"/>
    <w:rsid w:val="00730A3B"/>
    <w:rsid w:val="007357EE"/>
    <w:rsid w:val="00746DF2"/>
    <w:rsid w:val="00751056"/>
    <w:rsid w:val="00751F7E"/>
    <w:rsid w:val="0076353D"/>
    <w:rsid w:val="00766D1C"/>
    <w:rsid w:val="007703EF"/>
    <w:rsid w:val="007779D1"/>
    <w:rsid w:val="00781518"/>
    <w:rsid w:val="00783439"/>
    <w:rsid w:val="00787B6A"/>
    <w:rsid w:val="00794713"/>
    <w:rsid w:val="00797DFA"/>
    <w:rsid w:val="007A1C97"/>
    <w:rsid w:val="007A483A"/>
    <w:rsid w:val="007B46EE"/>
    <w:rsid w:val="007B6107"/>
    <w:rsid w:val="007C429F"/>
    <w:rsid w:val="007C4855"/>
    <w:rsid w:val="007C660C"/>
    <w:rsid w:val="007E117E"/>
    <w:rsid w:val="007E3836"/>
    <w:rsid w:val="007F17A6"/>
    <w:rsid w:val="007F1A7B"/>
    <w:rsid w:val="007F4446"/>
    <w:rsid w:val="007F4825"/>
    <w:rsid w:val="00801996"/>
    <w:rsid w:val="00816758"/>
    <w:rsid w:val="008244EE"/>
    <w:rsid w:val="0082605F"/>
    <w:rsid w:val="00827257"/>
    <w:rsid w:val="00832595"/>
    <w:rsid w:val="008347F2"/>
    <w:rsid w:val="00845D34"/>
    <w:rsid w:val="00850D9B"/>
    <w:rsid w:val="00850EE3"/>
    <w:rsid w:val="008541B0"/>
    <w:rsid w:val="00866D1F"/>
    <w:rsid w:val="00870672"/>
    <w:rsid w:val="00876813"/>
    <w:rsid w:val="008773D5"/>
    <w:rsid w:val="00882BD8"/>
    <w:rsid w:val="008941D8"/>
    <w:rsid w:val="0089615D"/>
    <w:rsid w:val="008963C1"/>
    <w:rsid w:val="008A45A9"/>
    <w:rsid w:val="008A6524"/>
    <w:rsid w:val="008B5451"/>
    <w:rsid w:val="008C4364"/>
    <w:rsid w:val="008D4381"/>
    <w:rsid w:val="008D5F40"/>
    <w:rsid w:val="008F5808"/>
    <w:rsid w:val="008F77B2"/>
    <w:rsid w:val="009004E3"/>
    <w:rsid w:val="00900AEA"/>
    <w:rsid w:val="009036D2"/>
    <w:rsid w:val="00906450"/>
    <w:rsid w:val="0091312F"/>
    <w:rsid w:val="009161EF"/>
    <w:rsid w:val="00916B39"/>
    <w:rsid w:val="009170E0"/>
    <w:rsid w:val="00920192"/>
    <w:rsid w:val="00923B82"/>
    <w:rsid w:val="009325A8"/>
    <w:rsid w:val="00951699"/>
    <w:rsid w:val="00965ABD"/>
    <w:rsid w:val="00971AD4"/>
    <w:rsid w:val="00981E6B"/>
    <w:rsid w:val="00982C52"/>
    <w:rsid w:val="009861CA"/>
    <w:rsid w:val="0098673E"/>
    <w:rsid w:val="009913EC"/>
    <w:rsid w:val="0099160A"/>
    <w:rsid w:val="009A68A3"/>
    <w:rsid w:val="009B2448"/>
    <w:rsid w:val="009B3100"/>
    <w:rsid w:val="009B5E71"/>
    <w:rsid w:val="009C6F4A"/>
    <w:rsid w:val="009D1444"/>
    <w:rsid w:val="009E5B05"/>
    <w:rsid w:val="009E6DAB"/>
    <w:rsid w:val="00A0269C"/>
    <w:rsid w:val="00A059CA"/>
    <w:rsid w:val="00A074FD"/>
    <w:rsid w:val="00A161F2"/>
    <w:rsid w:val="00A17A3E"/>
    <w:rsid w:val="00A20FD7"/>
    <w:rsid w:val="00A22188"/>
    <w:rsid w:val="00A23004"/>
    <w:rsid w:val="00A24D6E"/>
    <w:rsid w:val="00A26557"/>
    <w:rsid w:val="00A3275A"/>
    <w:rsid w:val="00A41645"/>
    <w:rsid w:val="00A47AB2"/>
    <w:rsid w:val="00A533C2"/>
    <w:rsid w:val="00A53CF0"/>
    <w:rsid w:val="00A82280"/>
    <w:rsid w:val="00A84F22"/>
    <w:rsid w:val="00A85D8A"/>
    <w:rsid w:val="00A969DD"/>
    <w:rsid w:val="00AA661C"/>
    <w:rsid w:val="00AA6F88"/>
    <w:rsid w:val="00AB193C"/>
    <w:rsid w:val="00AB52D6"/>
    <w:rsid w:val="00AB577D"/>
    <w:rsid w:val="00AC3C98"/>
    <w:rsid w:val="00AD1BBE"/>
    <w:rsid w:val="00AD2421"/>
    <w:rsid w:val="00AE1530"/>
    <w:rsid w:val="00AE21EC"/>
    <w:rsid w:val="00AE3FA0"/>
    <w:rsid w:val="00AE62BF"/>
    <w:rsid w:val="00AF2F2A"/>
    <w:rsid w:val="00AF5FF4"/>
    <w:rsid w:val="00B0025D"/>
    <w:rsid w:val="00B01D75"/>
    <w:rsid w:val="00B13861"/>
    <w:rsid w:val="00B148B4"/>
    <w:rsid w:val="00B14D9A"/>
    <w:rsid w:val="00B15FDD"/>
    <w:rsid w:val="00B2128D"/>
    <w:rsid w:val="00B24B2E"/>
    <w:rsid w:val="00B2683D"/>
    <w:rsid w:val="00B274C4"/>
    <w:rsid w:val="00B27FE9"/>
    <w:rsid w:val="00B36973"/>
    <w:rsid w:val="00B439E9"/>
    <w:rsid w:val="00B457D8"/>
    <w:rsid w:val="00B46D88"/>
    <w:rsid w:val="00B50677"/>
    <w:rsid w:val="00B541C8"/>
    <w:rsid w:val="00B55EC7"/>
    <w:rsid w:val="00B7701F"/>
    <w:rsid w:val="00B83650"/>
    <w:rsid w:val="00BA4BCD"/>
    <w:rsid w:val="00BA5524"/>
    <w:rsid w:val="00BB4DA0"/>
    <w:rsid w:val="00BB7A99"/>
    <w:rsid w:val="00BD0579"/>
    <w:rsid w:val="00BD2327"/>
    <w:rsid w:val="00BE0E73"/>
    <w:rsid w:val="00BE5E6F"/>
    <w:rsid w:val="00BE73A9"/>
    <w:rsid w:val="00C0420F"/>
    <w:rsid w:val="00C06DB7"/>
    <w:rsid w:val="00C136CF"/>
    <w:rsid w:val="00C23B03"/>
    <w:rsid w:val="00C4780A"/>
    <w:rsid w:val="00C51EC1"/>
    <w:rsid w:val="00C53F96"/>
    <w:rsid w:val="00C571D0"/>
    <w:rsid w:val="00C576BF"/>
    <w:rsid w:val="00C72F23"/>
    <w:rsid w:val="00C76F0A"/>
    <w:rsid w:val="00C82FF6"/>
    <w:rsid w:val="00C86E07"/>
    <w:rsid w:val="00CA01FC"/>
    <w:rsid w:val="00CA652F"/>
    <w:rsid w:val="00CB007F"/>
    <w:rsid w:val="00CB49D5"/>
    <w:rsid w:val="00CB52E3"/>
    <w:rsid w:val="00CD0515"/>
    <w:rsid w:val="00CD2C65"/>
    <w:rsid w:val="00CD3B6E"/>
    <w:rsid w:val="00CE4EE0"/>
    <w:rsid w:val="00CF101F"/>
    <w:rsid w:val="00CF3210"/>
    <w:rsid w:val="00D05EF3"/>
    <w:rsid w:val="00D138CD"/>
    <w:rsid w:val="00D178CC"/>
    <w:rsid w:val="00D364E6"/>
    <w:rsid w:val="00D44C14"/>
    <w:rsid w:val="00D44FE9"/>
    <w:rsid w:val="00D46B21"/>
    <w:rsid w:val="00D511E1"/>
    <w:rsid w:val="00D56417"/>
    <w:rsid w:val="00D65625"/>
    <w:rsid w:val="00D66022"/>
    <w:rsid w:val="00D87377"/>
    <w:rsid w:val="00D90113"/>
    <w:rsid w:val="00D96A61"/>
    <w:rsid w:val="00DA2E9C"/>
    <w:rsid w:val="00DA5016"/>
    <w:rsid w:val="00DB5D02"/>
    <w:rsid w:val="00DB670E"/>
    <w:rsid w:val="00DC06D4"/>
    <w:rsid w:val="00DC3812"/>
    <w:rsid w:val="00DC5E11"/>
    <w:rsid w:val="00DD108B"/>
    <w:rsid w:val="00DD1761"/>
    <w:rsid w:val="00DD18D4"/>
    <w:rsid w:val="00DD237F"/>
    <w:rsid w:val="00DD40B6"/>
    <w:rsid w:val="00DE1A67"/>
    <w:rsid w:val="00DE1B62"/>
    <w:rsid w:val="00DE1BFA"/>
    <w:rsid w:val="00DE23DB"/>
    <w:rsid w:val="00DE24DB"/>
    <w:rsid w:val="00DF1925"/>
    <w:rsid w:val="00DF3892"/>
    <w:rsid w:val="00DF62AA"/>
    <w:rsid w:val="00E1763C"/>
    <w:rsid w:val="00E219FA"/>
    <w:rsid w:val="00E2443F"/>
    <w:rsid w:val="00E414CF"/>
    <w:rsid w:val="00E43B08"/>
    <w:rsid w:val="00E521A2"/>
    <w:rsid w:val="00E55226"/>
    <w:rsid w:val="00E56821"/>
    <w:rsid w:val="00E647B6"/>
    <w:rsid w:val="00E84367"/>
    <w:rsid w:val="00E84D0A"/>
    <w:rsid w:val="00E86FFA"/>
    <w:rsid w:val="00E92866"/>
    <w:rsid w:val="00E93BCB"/>
    <w:rsid w:val="00E95248"/>
    <w:rsid w:val="00E954A8"/>
    <w:rsid w:val="00EA595D"/>
    <w:rsid w:val="00EA67EB"/>
    <w:rsid w:val="00EA71A8"/>
    <w:rsid w:val="00EB1442"/>
    <w:rsid w:val="00EB25DB"/>
    <w:rsid w:val="00EC03C5"/>
    <w:rsid w:val="00EC0CB8"/>
    <w:rsid w:val="00EC1C66"/>
    <w:rsid w:val="00EC2B42"/>
    <w:rsid w:val="00EC510B"/>
    <w:rsid w:val="00EC636C"/>
    <w:rsid w:val="00EC781C"/>
    <w:rsid w:val="00ED21B8"/>
    <w:rsid w:val="00EE1B51"/>
    <w:rsid w:val="00EF115F"/>
    <w:rsid w:val="00EF5B4D"/>
    <w:rsid w:val="00EF6BA2"/>
    <w:rsid w:val="00EF7514"/>
    <w:rsid w:val="00EF7FDF"/>
    <w:rsid w:val="00F029AE"/>
    <w:rsid w:val="00F03AC3"/>
    <w:rsid w:val="00F068F1"/>
    <w:rsid w:val="00F12705"/>
    <w:rsid w:val="00F12D9A"/>
    <w:rsid w:val="00F1313D"/>
    <w:rsid w:val="00F14911"/>
    <w:rsid w:val="00F229B7"/>
    <w:rsid w:val="00F2507E"/>
    <w:rsid w:val="00F261D5"/>
    <w:rsid w:val="00F27A7A"/>
    <w:rsid w:val="00F5077F"/>
    <w:rsid w:val="00F62C52"/>
    <w:rsid w:val="00F64477"/>
    <w:rsid w:val="00F6781B"/>
    <w:rsid w:val="00F67ADB"/>
    <w:rsid w:val="00F74F67"/>
    <w:rsid w:val="00F753AD"/>
    <w:rsid w:val="00F80849"/>
    <w:rsid w:val="00F81053"/>
    <w:rsid w:val="00F8476B"/>
    <w:rsid w:val="00F867A4"/>
    <w:rsid w:val="00F87EAA"/>
    <w:rsid w:val="00F9082F"/>
    <w:rsid w:val="00F9204F"/>
    <w:rsid w:val="00FA140E"/>
    <w:rsid w:val="00FA5016"/>
    <w:rsid w:val="00FB04D5"/>
    <w:rsid w:val="00FB1F52"/>
    <w:rsid w:val="00FB230C"/>
    <w:rsid w:val="00FB6308"/>
    <w:rsid w:val="00FC13C3"/>
    <w:rsid w:val="00FC1767"/>
    <w:rsid w:val="00FC359C"/>
    <w:rsid w:val="00FC77B6"/>
    <w:rsid w:val="00FD3DEA"/>
    <w:rsid w:val="00FD7961"/>
    <w:rsid w:val="00FE1D60"/>
    <w:rsid w:val="00FE2C67"/>
    <w:rsid w:val="00FE46CC"/>
    <w:rsid w:val="00FE4826"/>
    <w:rsid w:val="00FF3AE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5386147"/>
  <w15:docId w15:val="{2F269260-3C9B-4BAE-AB69-9578D8C9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7B4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EC781C"/>
    <w:pPr>
      <w:keepNext/>
      <w:numPr>
        <w:numId w:val="7"/>
      </w:numPr>
      <w:spacing w:before="120" w:after="60"/>
      <w:outlineLvl w:val="0"/>
    </w:pPr>
    <w:rPr>
      <w:rFonts w:ascii="Arial" w:hAnsi="Arial" w:cs="Arial"/>
      <w:b/>
      <w:bCs/>
      <w:caps/>
      <w:kern w:val="32"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EC781C"/>
    <w:pPr>
      <w:keepNext/>
      <w:spacing w:before="60" w:after="60"/>
      <w:outlineLvl w:val="2"/>
    </w:pPr>
    <w:rPr>
      <w:rFonts w:ascii="Arial" w:hAnsi="Arial" w:cs="Arial"/>
      <w:bCs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rsid w:val="00EC781C"/>
    <w:pPr>
      <w:numPr>
        <w:numId w:val="2"/>
      </w:numPr>
    </w:pPr>
  </w:style>
  <w:style w:type="paragraph" w:customStyle="1" w:styleId="StyleHeading1Left0cmFirstline0cm">
    <w:name w:val="Style Heading 1 + Left:  0 cm First line:  0 cm"/>
    <w:basedOn w:val="Heading1"/>
    <w:autoRedefine/>
    <w:rsid w:val="00EC781C"/>
    <w:pPr>
      <w:numPr>
        <w:numId w:val="5"/>
      </w:numPr>
    </w:pPr>
    <w:rPr>
      <w:rFonts w:cs="Times New Roman"/>
      <w:szCs w:val="20"/>
    </w:rPr>
  </w:style>
  <w:style w:type="paragraph" w:customStyle="1" w:styleId="StyleHeading1Left0cmFirstline0cm1">
    <w:name w:val="Style Heading 1 + Left:  0 cm First line:  0 cm1"/>
    <w:basedOn w:val="ListNumber"/>
    <w:autoRedefine/>
    <w:rsid w:val="00EC781C"/>
    <w:pPr>
      <w:numPr>
        <w:numId w:val="9"/>
      </w:numPr>
    </w:pPr>
    <w:rPr>
      <w:rFonts w:ascii="Arial" w:hAnsi="Arial"/>
      <w:sz w:val="22"/>
      <w:szCs w:val="20"/>
      <w:lang w:eastAsia="en-US"/>
    </w:rPr>
  </w:style>
  <w:style w:type="paragraph" w:styleId="ListNumber">
    <w:name w:val="List Number"/>
    <w:basedOn w:val="Normal"/>
    <w:rsid w:val="00EC781C"/>
  </w:style>
  <w:style w:type="table" w:styleId="TableGrid">
    <w:name w:val="Table Grid"/>
    <w:basedOn w:val="TableNormal"/>
    <w:rsid w:val="00EF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C2F5B"/>
    <w:rPr>
      <w:color w:val="0000FF"/>
      <w:u w:val="single"/>
    </w:rPr>
  </w:style>
  <w:style w:type="paragraph" w:styleId="ListNumber2">
    <w:name w:val="List Number 2"/>
    <w:basedOn w:val="Normal"/>
    <w:rsid w:val="001C0549"/>
    <w:pPr>
      <w:numPr>
        <w:numId w:val="12"/>
      </w:numPr>
      <w:ind w:left="1080"/>
    </w:pPr>
  </w:style>
  <w:style w:type="character" w:styleId="Strong">
    <w:name w:val="Strong"/>
    <w:basedOn w:val="DefaultParagraphFont"/>
    <w:qFormat/>
    <w:rsid w:val="001C0549"/>
    <w:rPr>
      <w:b/>
      <w:bCs/>
    </w:rPr>
  </w:style>
  <w:style w:type="paragraph" w:styleId="ListParagraph">
    <w:name w:val="List Paragraph"/>
    <w:basedOn w:val="Normal"/>
    <w:uiPriority w:val="34"/>
    <w:qFormat/>
    <w:rsid w:val="00EC0CB8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4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B08"/>
    <w:rPr>
      <w:rFonts w:ascii="Tahoma" w:hAnsi="Tahoma" w:cs="Tahoma"/>
      <w:sz w:val="16"/>
      <w:szCs w:val="16"/>
    </w:rPr>
  </w:style>
  <w:style w:type="character" w:customStyle="1" w:styleId="bodytype">
    <w:name w:val="bodytype"/>
    <w:basedOn w:val="DefaultParagraphFont"/>
    <w:rsid w:val="00DC5E11"/>
  </w:style>
  <w:style w:type="paragraph" w:styleId="Header">
    <w:name w:val="header"/>
    <w:basedOn w:val="Normal"/>
    <w:link w:val="HeaderChar"/>
    <w:rsid w:val="00335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592C"/>
    <w:rPr>
      <w:sz w:val="24"/>
      <w:szCs w:val="24"/>
    </w:rPr>
  </w:style>
  <w:style w:type="paragraph" w:styleId="Footer">
    <w:name w:val="footer"/>
    <w:basedOn w:val="Normal"/>
    <w:link w:val="FooterChar"/>
    <w:rsid w:val="00335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5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8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6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9C16F4F0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EFE4366A6E54D9C9A4612F3623B86" ma:contentTypeVersion="2" ma:contentTypeDescription="Create a new document." ma:contentTypeScope="" ma:versionID="d8104c09facea2be8f937ac33142b752">
  <xsd:schema xmlns:xsd="http://www.w3.org/2001/XMLSchema" xmlns:xs="http://www.w3.org/2001/XMLSchema" xmlns:p="http://schemas.microsoft.com/office/2006/metadata/properties" xmlns:ns2="3634e538-713b-45d3-b71c-9b93bc4bed66" targetNamespace="http://schemas.microsoft.com/office/2006/metadata/properties" ma:root="true" ma:fieldsID="d9fdc4342b7a71c558addcbef6c56221" ns2:_="">
    <xsd:import namespace="3634e538-713b-45d3-b71c-9b93bc4be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4e538-713b-45d3-b71c-9b93bc4be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ADD2C-7C91-42AA-92C6-0273BD934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4e538-713b-45d3-b71c-9b93bc4be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49BB7-4687-44AA-A67D-66A7725070DF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3634e538-713b-45d3-b71c-9b93bc4bed66"/>
    <ds:schemaRef ds:uri="http://purl.org/dc/dcmitype/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ECB378-A014-4E38-936E-B4EF631A1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Langan</dc:creator>
  <cp:lastModifiedBy>Shirley Ball</cp:lastModifiedBy>
  <cp:revision>12</cp:revision>
  <cp:lastPrinted>2018-03-19T02:53:00Z</cp:lastPrinted>
  <dcterms:created xsi:type="dcterms:W3CDTF">2018-05-31T07:31:00Z</dcterms:created>
  <dcterms:modified xsi:type="dcterms:W3CDTF">2018-06-27T06:52:00Z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0x0101000EFEFE4366A6E54D9C9A4612F3623B86</vt:lpwstr>
  </property>
</Properties>
</file>