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5F" w:rsidRDefault="00C35B5F"/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456"/>
      </w:tblGrid>
      <w:tr w:rsidR="00384EB4" w:rsidTr="00826A8F">
        <w:tc>
          <w:tcPr>
            <w:tcW w:w="10456" w:type="dxa"/>
            <w:shd w:val="clear" w:color="auto" w:fill="404040" w:themeFill="text1" w:themeFillTint="BF"/>
          </w:tcPr>
          <w:p w:rsidR="00384EB4" w:rsidRPr="00722425" w:rsidRDefault="00313CAC" w:rsidP="00313CAC">
            <w:pPr>
              <w:rPr>
                <w:rFonts w:ascii="Calibri" w:hAnsi="Calibri" w:cs="Calibri"/>
                <w:color w:val="FFFFFF"/>
                <w:spacing w:val="-1"/>
              </w:rPr>
            </w:pPr>
            <w:r>
              <w:rPr>
                <w:rFonts w:ascii="Calibri" w:hAnsi="Calibri" w:cs="Calibri"/>
                <w:color w:val="FFFFFF"/>
                <w:spacing w:val="-1"/>
              </w:rPr>
              <w:t>E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>mail the completed form</w:t>
            </w:r>
            <w:r w:rsidR="00384EB4" w:rsidRPr="00D12C03">
              <w:rPr>
                <w:rFonts w:ascii="Calibri" w:hAnsi="Calibri" w:cs="Calibri"/>
                <w:color w:val="FFFFFF"/>
                <w:spacing w:val="-5"/>
              </w:rPr>
              <w:t xml:space="preserve"> </w:t>
            </w:r>
            <w:r w:rsidR="00722425">
              <w:rPr>
                <w:rFonts w:ascii="Calibri" w:hAnsi="Calibri" w:cs="Calibri"/>
                <w:color w:val="FFFFFF"/>
                <w:spacing w:val="-5"/>
              </w:rPr>
              <w:t xml:space="preserve">and relevant documents </w:t>
            </w:r>
            <w:r w:rsidR="00384EB4" w:rsidRPr="00D12C03">
              <w:rPr>
                <w:rFonts w:ascii="Calibri" w:hAnsi="Calibri" w:cs="Calibri"/>
                <w:color w:val="FFFFFF"/>
              </w:rPr>
              <w:t xml:space="preserve">to </w:t>
            </w:r>
            <w:hyperlink r:id="rId7" w:history="1">
              <w:r w:rsidR="00384EB4" w:rsidRPr="00384EB4">
                <w:rPr>
                  <w:rStyle w:val="Hyperlink"/>
                  <w:rFonts w:ascii="Calibri" w:hAnsi="Calibri" w:cs="Calibri"/>
                  <w:color w:val="FFFFFF" w:themeColor="background1"/>
                  <w:spacing w:val="-2"/>
                  <w:u w:color="FFFFFF"/>
                </w:rPr>
                <w:t>humanethics@unisa.edu.au</w:t>
              </w:r>
            </w:hyperlink>
            <w:r w:rsidR="004C6F22">
              <w:rPr>
                <w:rFonts w:ascii="Calibri" w:hAnsi="Calibri" w:cs="Calibri"/>
                <w:color w:val="FFFFFF"/>
                <w:spacing w:val="-2"/>
              </w:rPr>
              <w:t>.</w:t>
            </w:r>
          </w:p>
        </w:tc>
      </w:tr>
      <w:tr w:rsidR="004D6C5C" w:rsidRPr="004D6C5C" w:rsidTr="004D6C5C">
        <w:tc>
          <w:tcPr>
            <w:tcW w:w="10456" w:type="dxa"/>
            <w:shd w:val="clear" w:color="auto" w:fill="auto"/>
          </w:tcPr>
          <w:p w:rsidR="004D6C5C" w:rsidRPr="00EC2AE8" w:rsidRDefault="004D6C5C" w:rsidP="004D6C5C">
            <w:pPr>
              <w:rPr>
                <w:rFonts w:ascii="Calibri" w:hAnsi="Calibri" w:cs="Calibri"/>
                <w:i/>
                <w:spacing w:val="-1"/>
              </w:rPr>
            </w:pPr>
            <w:r w:rsidRPr="00EC2AE8">
              <w:rPr>
                <w:rFonts w:ascii="Calibri" w:hAnsi="Calibri" w:cs="Calibri"/>
                <w:i/>
                <w:spacing w:val="-1"/>
              </w:rPr>
              <w:t xml:space="preserve">The </w:t>
            </w:r>
            <w:r w:rsidR="00313CAC" w:rsidRPr="00EC2AE8">
              <w:rPr>
                <w:rFonts w:ascii="Calibri" w:hAnsi="Calibri" w:cs="Calibri"/>
                <w:b/>
                <w:i/>
                <w:spacing w:val="-1"/>
              </w:rPr>
              <w:t xml:space="preserve">Course Research Project </w:t>
            </w:r>
            <w:r w:rsidR="00525287">
              <w:rPr>
                <w:rFonts w:ascii="Calibri" w:hAnsi="Calibri" w:cs="Calibri"/>
                <w:b/>
                <w:i/>
                <w:spacing w:val="-1"/>
              </w:rPr>
              <w:t>Parameters</w:t>
            </w:r>
            <w:r w:rsidR="00313CAC" w:rsidRPr="00EC2AE8">
              <w:rPr>
                <w:rFonts w:ascii="Calibri" w:hAnsi="Calibri" w:cs="Calibri"/>
                <w:b/>
                <w:i/>
                <w:spacing w:val="-1"/>
              </w:rPr>
              <w:t xml:space="preserve"> Approval</w:t>
            </w:r>
            <w:r w:rsidRPr="00EC2AE8">
              <w:rPr>
                <w:rFonts w:ascii="Calibri" w:hAnsi="Calibri" w:cs="Calibri"/>
                <w:i/>
                <w:spacing w:val="-1"/>
              </w:rPr>
              <w:t xml:space="preserve"> is due each time the course is offered.</w:t>
            </w:r>
          </w:p>
          <w:p w:rsidR="004D6C5C" w:rsidRPr="004D6C5C" w:rsidRDefault="004D6C5C" w:rsidP="009F4F13">
            <w:pPr>
              <w:rPr>
                <w:rFonts w:ascii="Calibri" w:hAnsi="Calibri" w:cs="Calibri"/>
                <w:spacing w:val="-1"/>
              </w:rPr>
            </w:pPr>
            <w:r w:rsidRPr="00EC2AE8">
              <w:rPr>
                <w:rFonts w:ascii="Calibri" w:hAnsi="Calibri" w:cs="Calibri"/>
                <w:i/>
                <w:spacing w:val="-1"/>
              </w:rPr>
              <w:t xml:space="preserve">This form is in addition to the Annual Progress Report. Confirmation that each new student is covered by </w:t>
            </w:r>
            <w:r w:rsidR="00313CAC" w:rsidRPr="00EC2AE8">
              <w:rPr>
                <w:rFonts w:ascii="Calibri" w:hAnsi="Calibri" w:cs="Calibri"/>
                <w:i/>
                <w:spacing w:val="-1"/>
              </w:rPr>
              <w:t>this form</w:t>
            </w:r>
            <w:r w:rsidRPr="00EC2AE8">
              <w:rPr>
                <w:rFonts w:ascii="Calibri" w:hAnsi="Calibri" w:cs="Calibri"/>
                <w:i/>
                <w:spacing w:val="-1"/>
              </w:rPr>
              <w:t xml:space="preserve"> must be received before students commence their research.</w:t>
            </w:r>
          </w:p>
        </w:tc>
      </w:tr>
    </w:tbl>
    <w:p w:rsidR="0003139C" w:rsidRPr="004D6C5C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343"/>
        <w:gridCol w:w="2885"/>
        <w:gridCol w:w="2614"/>
      </w:tblGrid>
      <w:tr w:rsidR="00384EB4" w:rsidTr="00826A8F">
        <w:tc>
          <w:tcPr>
            <w:tcW w:w="10456" w:type="dxa"/>
            <w:gridSpan w:val="4"/>
            <w:shd w:val="clear" w:color="auto" w:fill="404040" w:themeFill="text1" w:themeFillTint="BF"/>
          </w:tcPr>
          <w:p w:rsidR="00384EB4" w:rsidRPr="00384EB4" w:rsidRDefault="00384EB4" w:rsidP="004D6C5C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 xml:space="preserve">SECTION 1: </w:t>
            </w:r>
            <w:r w:rsidR="004D6C5C">
              <w:rPr>
                <w:b/>
                <w:color w:val="FFFFFF" w:themeColor="background1"/>
              </w:rPr>
              <w:t>PROJECT</w:t>
            </w:r>
            <w:r w:rsidRPr="00384EB4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384EB4" w:rsidTr="00D90C5E">
        <w:tc>
          <w:tcPr>
            <w:tcW w:w="2614" w:type="dxa"/>
          </w:tcPr>
          <w:p w:rsidR="00384EB4" w:rsidRPr="00384EB4" w:rsidRDefault="00F161D4">
            <w:r>
              <w:t>Course Coordinator</w:t>
            </w:r>
          </w:p>
        </w:tc>
        <w:tc>
          <w:tcPr>
            <w:tcW w:w="7842" w:type="dxa"/>
            <w:gridSpan w:val="3"/>
          </w:tcPr>
          <w:p w:rsidR="00384EB4" w:rsidRDefault="00384EB4"/>
        </w:tc>
      </w:tr>
      <w:tr w:rsidR="00384EB4" w:rsidTr="008B1D39">
        <w:tc>
          <w:tcPr>
            <w:tcW w:w="2614" w:type="dxa"/>
          </w:tcPr>
          <w:p w:rsidR="00384EB4" w:rsidRDefault="00384EB4">
            <w:r>
              <w:t>Project Title</w:t>
            </w:r>
          </w:p>
        </w:tc>
        <w:tc>
          <w:tcPr>
            <w:tcW w:w="7842" w:type="dxa"/>
            <w:gridSpan w:val="3"/>
          </w:tcPr>
          <w:p w:rsidR="00384EB4" w:rsidRDefault="00384EB4"/>
        </w:tc>
      </w:tr>
      <w:tr w:rsidR="00384EB4" w:rsidTr="004D6C5C">
        <w:tc>
          <w:tcPr>
            <w:tcW w:w="2614" w:type="dxa"/>
          </w:tcPr>
          <w:p w:rsidR="00384EB4" w:rsidRDefault="000073AF">
            <w:r w:rsidRPr="00313CAC">
              <w:t>Project</w:t>
            </w:r>
            <w:r w:rsidR="00384EB4">
              <w:t xml:space="preserve"> Number</w:t>
            </w:r>
          </w:p>
        </w:tc>
        <w:tc>
          <w:tcPr>
            <w:tcW w:w="2343" w:type="dxa"/>
          </w:tcPr>
          <w:p w:rsidR="00384EB4" w:rsidRDefault="00384EB4"/>
        </w:tc>
        <w:tc>
          <w:tcPr>
            <w:tcW w:w="2885" w:type="dxa"/>
          </w:tcPr>
          <w:p w:rsidR="00384EB4" w:rsidRDefault="00384EB4">
            <w:r>
              <w:t>Original Approval Date</w:t>
            </w:r>
          </w:p>
        </w:tc>
        <w:tc>
          <w:tcPr>
            <w:tcW w:w="2614" w:type="dxa"/>
          </w:tcPr>
          <w:p w:rsidR="00384EB4" w:rsidRDefault="00384EB4"/>
        </w:tc>
      </w:tr>
      <w:tr w:rsidR="004D6C5C" w:rsidTr="004D6C5C">
        <w:tc>
          <w:tcPr>
            <w:tcW w:w="2614" w:type="dxa"/>
          </w:tcPr>
          <w:p w:rsidR="004D6C5C" w:rsidRDefault="004D6C5C">
            <w:r>
              <w:t>Number of Students</w:t>
            </w:r>
          </w:p>
        </w:tc>
        <w:tc>
          <w:tcPr>
            <w:tcW w:w="2343" w:type="dxa"/>
          </w:tcPr>
          <w:p w:rsidR="004D6C5C" w:rsidRDefault="004D6C5C"/>
        </w:tc>
        <w:tc>
          <w:tcPr>
            <w:tcW w:w="2885" w:type="dxa"/>
          </w:tcPr>
          <w:p w:rsidR="004D6C5C" w:rsidRDefault="004D6C5C">
            <w:r>
              <w:t>Anticipated Completion Date</w:t>
            </w:r>
          </w:p>
        </w:tc>
        <w:tc>
          <w:tcPr>
            <w:tcW w:w="2614" w:type="dxa"/>
          </w:tcPr>
          <w:p w:rsidR="004D6C5C" w:rsidRDefault="004D6C5C"/>
        </w:tc>
      </w:tr>
      <w:tr w:rsidR="004D6C5C" w:rsidTr="000B0387">
        <w:tc>
          <w:tcPr>
            <w:tcW w:w="2614" w:type="dxa"/>
          </w:tcPr>
          <w:p w:rsidR="004D6C5C" w:rsidRDefault="00313CAC">
            <w:r>
              <w:t>Academic Unit</w:t>
            </w:r>
          </w:p>
        </w:tc>
        <w:tc>
          <w:tcPr>
            <w:tcW w:w="7842" w:type="dxa"/>
            <w:gridSpan w:val="3"/>
          </w:tcPr>
          <w:p w:rsidR="004D6C5C" w:rsidRDefault="004D6C5C"/>
        </w:tc>
      </w:tr>
      <w:tr w:rsidR="004D6C5C" w:rsidTr="008E79ED">
        <w:tc>
          <w:tcPr>
            <w:tcW w:w="4957" w:type="dxa"/>
            <w:gridSpan w:val="2"/>
          </w:tcPr>
          <w:p w:rsidR="004D6C5C" w:rsidRDefault="004D6C5C" w:rsidP="000073AF">
            <w:r>
              <w:t xml:space="preserve">Location(s) where the projects </w:t>
            </w:r>
            <w:r w:rsidR="000073AF">
              <w:t>are</w:t>
            </w:r>
            <w:r>
              <w:t xml:space="preserve"> conducted</w:t>
            </w:r>
          </w:p>
        </w:tc>
        <w:tc>
          <w:tcPr>
            <w:tcW w:w="5499" w:type="dxa"/>
            <w:gridSpan w:val="2"/>
          </w:tcPr>
          <w:p w:rsidR="004D6C5C" w:rsidRDefault="004D6C5C"/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4D6C5C" w:rsidTr="00826A8F">
        <w:tc>
          <w:tcPr>
            <w:tcW w:w="10456" w:type="dxa"/>
            <w:gridSpan w:val="2"/>
            <w:shd w:val="clear" w:color="auto" w:fill="404040" w:themeFill="text1" w:themeFillTint="BF"/>
          </w:tcPr>
          <w:p w:rsidR="004D6C5C" w:rsidRPr="00384EB4" w:rsidRDefault="004D6C5C" w:rsidP="004D6C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</w:t>
            </w:r>
            <w:r w:rsidRPr="00384EB4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COURSE</w:t>
            </w:r>
            <w:r w:rsidRPr="00384EB4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4D6C5C" w:rsidTr="0040363F">
        <w:tc>
          <w:tcPr>
            <w:tcW w:w="2614" w:type="dxa"/>
          </w:tcPr>
          <w:p w:rsidR="004D6C5C" w:rsidRPr="00384EB4" w:rsidRDefault="004D6C5C" w:rsidP="0040363F">
            <w:r>
              <w:t>Course Name</w:t>
            </w:r>
          </w:p>
        </w:tc>
        <w:tc>
          <w:tcPr>
            <w:tcW w:w="7842" w:type="dxa"/>
          </w:tcPr>
          <w:p w:rsidR="004D6C5C" w:rsidRDefault="004D6C5C" w:rsidP="0040363F"/>
        </w:tc>
      </w:tr>
      <w:tr w:rsidR="004D6C5C" w:rsidTr="0040363F">
        <w:tc>
          <w:tcPr>
            <w:tcW w:w="2614" w:type="dxa"/>
          </w:tcPr>
          <w:p w:rsidR="004D6C5C" w:rsidRDefault="004D6C5C" w:rsidP="0040363F">
            <w:r>
              <w:t>Course ID</w:t>
            </w:r>
          </w:p>
        </w:tc>
        <w:tc>
          <w:tcPr>
            <w:tcW w:w="7842" w:type="dxa"/>
          </w:tcPr>
          <w:p w:rsidR="004D6C5C" w:rsidRDefault="004D6C5C" w:rsidP="0040363F"/>
        </w:tc>
      </w:tr>
    </w:tbl>
    <w:p w:rsidR="004D6C5C" w:rsidRDefault="004D6C5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4EB4" w:rsidTr="00826A8F">
        <w:tc>
          <w:tcPr>
            <w:tcW w:w="10456" w:type="dxa"/>
            <w:shd w:val="clear" w:color="auto" w:fill="404040" w:themeFill="text1" w:themeFillTint="BF"/>
          </w:tcPr>
          <w:p w:rsidR="00384EB4" w:rsidRPr="00384EB4" w:rsidRDefault="00384EB4" w:rsidP="004D6C5C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 xml:space="preserve">SECTION </w:t>
            </w:r>
            <w:r w:rsidR="004D6C5C">
              <w:rPr>
                <w:b/>
                <w:color w:val="FFFFFF" w:themeColor="background1"/>
              </w:rPr>
              <w:t>3</w:t>
            </w:r>
            <w:r w:rsidR="00722425">
              <w:rPr>
                <w:b/>
                <w:color w:val="FFFFFF" w:themeColor="background1"/>
              </w:rPr>
              <w:t xml:space="preserve">: </w:t>
            </w:r>
            <w:r w:rsidR="004D6C5C">
              <w:rPr>
                <w:b/>
                <w:color w:val="FFFFFF" w:themeColor="background1"/>
              </w:rPr>
              <w:t>STUDENT PROJECT DETAILS</w:t>
            </w:r>
          </w:p>
        </w:tc>
      </w:tr>
      <w:tr w:rsidR="00457F09" w:rsidTr="00395955">
        <w:tc>
          <w:tcPr>
            <w:tcW w:w="10456" w:type="dxa"/>
          </w:tcPr>
          <w:p w:rsidR="00457F09" w:rsidRPr="004D6C5C" w:rsidRDefault="00313CAC" w:rsidP="00313CAC">
            <w:r>
              <w:t>A</w:t>
            </w:r>
            <w:r w:rsidR="004D6C5C" w:rsidRPr="004D6C5C">
              <w:t>ttach a list of students and their current proj</w:t>
            </w:r>
            <w:r>
              <w:t xml:space="preserve">ect titles to be covered by this </w:t>
            </w:r>
            <w:r w:rsidR="004D6C5C" w:rsidRPr="004D6C5C">
              <w:t>approval</w:t>
            </w:r>
            <w:r w:rsidR="000073AF">
              <w:t>,</w:t>
            </w:r>
            <w:r w:rsidR="004D6C5C" w:rsidRPr="004D6C5C">
              <w:t xml:space="preserve"> as well as the names of the organisations where the research/activity is to be undertaken.</w:t>
            </w:r>
          </w:p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:rsidTr="00826A8F">
        <w:tc>
          <w:tcPr>
            <w:tcW w:w="10459" w:type="dxa"/>
            <w:gridSpan w:val="3"/>
            <w:shd w:val="clear" w:color="auto" w:fill="404040" w:themeFill="text1" w:themeFillTint="BF"/>
          </w:tcPr>
          <w:p w:rsidR="00496EDC" w:rsidRPr="00496EDC" w:rsidRDefault="00496EDC" w:rsidP="00527E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527E4B"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: DECLARATION</w:t>
            </w:r>
          </w:p>
        </w:tc>
      </w:tr>
      <w:tr w:rsidR="00496EDC" w:rsidTr="00496EDC">
        <w:tc>
          <w:tcPr>
            <w:tcW w:w="10459" w:type="dxa"/>
            <w:gridSpan w:val="3"/>
          </w:tcPr>
          <w:p w:rsidR="004D6C5C" w:rsidRDefault="004D6C5C" w:rsidP="001215DB">
            <w:r>
              <w:t>I confirm that:</w:t>
            </w:r>
          </w:p>
          <w:p w:rsidR="00496EDC" w:rsidRDefault="00142B9D" w:rsidP="001215DB">
            <w:sdt>
              <w:sdtPr>
                <w:id w:val="6481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I </w:t>
            </w:r>
            <w:r w:rsidR="004D6C5C">
              <w:t>have attached a list of students and their current proj</w:t>
            </w:r>
            <w:r w:rsidR="00525287">
              <w:t xml:space="preserve">ect titles to be covered by this </w:t>
            </w:r>
            <w:r w:rsidR="004D6C5C">
              <w:t>approval</w:t>
            </w:r>
            <w:r w:rsidR="00F837CF">
              <w:t>.</w:t>
            </w:r>
          </w:p>
          <w:p w:rsidR="00F837CF" w:rsidRDefault="00142B9D" w:rsidP="00527E4B">
            <w:sdt>
              <w:sdtPr>
                <w:id w:val="5865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</w:t>
            </w:r>
            <w:r w:rsidR="004D6C5C" w:rsidRPr="004D6C5C">
              <w:t>Individual listed projec</w:t>
            </w:r>
            <w:r w:rsidR="00525287">
              <w:t xml:space="preserve">ts fall within the scope of this </w:t>
            </w:r>
            <w:r w:rsidR="004D6C5C">
              <w:t>approval</w:t>
            </w:r>
            <w:r w:rsidR="00F837CF">
              <w:t>.</w:t>
            </w:r>
          </w:p>
          <w:p w:rsidR="004D6C5C" w:rsidRDefault="00142B9D" w:rsidP="004D6C5C">
            <w:sdt>
              <w:sdtPr>
                <w:id w:val="4246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C5C">
              <w:t xml:space="preserve"> </w:t>
            </w:r>
            <w:r w:rsidR="00835478">
              <w:t xml:space="preserve">The </w:t>
            </w:r>
            <w:r w:rsidR="00835478" w:rsidRPr="00835478">
              <w:t>listed students have been provided with training in human research</w:t>
            </w:r>
            <w:r w:rsidR="00835478">
              <w:t xml:space="preserve"> ethics</w:t>
            </w:r>
            <w:r w:rsidR="004D6C5C">
              <w:t>.</w:t>
            </w:r>
          </w:p>
          <w:p w:rsidR="004D6C5C" w:rsidRDefault="00142B9D" w:rsidP="004D6C5C">
            <w:sdt>
              <w:sdtPr>
                <w:id w:val="-13168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C5C">
              <w:t xml:space="preserve"> The </w:t>
            </w:r>
            <w:r w:rsidR="00835478" w:rsidRPr="00835478">
              <w:t>listed students have been advised of their obligations under University research ethics</w:t>
            </w:r>
            <w:r w:rsidR="00835478">
              <w:t xml:space="preserve"> policy</w:t>
            </w:r>
            <w:r w:rsidR="004D6C5C">
              <w:t>.</w:t>
            </w:r>
          </w:p>
          <w:p w:rsidR="004D6C5C" w:rsidRDefault="00142B9D" w:rsidP="004D6C5C">
            <w:sdt>
              <w:sdtPr>
                <w:id w:val="-704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478">
              <w:t xml:space="preserve"> </w:t>
            </w:r>
            <w:r w:rsidR="00835478" w:rsidRPr="00313CAC">
              <w:t>As the course coordinator, I will</w:t>
            </w:r>
            <w:r w:rsidR="00835E08" w:rsidRPr="00313CAC">
              <w:t xml:space="preserve"> ensure that students are</w:t>
            </w:r>
            <w:r w:rsidR="00835478" w:rsidRPr="00313CAC">
              <w:t xml:space="preserve"> appropriately supervise</w:t>
            </w:r>
            <w:r w:rsidR="00835E08" w:rsidRPr="00313CAC">
              <w:t>d</w:t>
            </w:r>
            <w:r w:rsidR="00835478" w:rsidRPr="00313CAC">
              <w:t xml:space="preserve"> and</w:t>
            </w:r>
            <w:r w:rsidR="00313CAC">
              <w:t xml:space="preserve"> </w:t>
            </w:r>
            <w:r w:rsidR="00835478" w:rsidRPr="00313CAC">
              <w:t>monitor</w:t>
            </w:r>
            <w:r w:rsidR="00313CAC">
              <w:t>ed during</w:t>
            </w:r>
            <w:r w:rsidR="00835478" w:rsidRPr="00313CAC">
              <w:t xml:space="preserve"> the conduct of the individual student projects</w:t>
            </w:r>
            <w:r w:rsidR="004D6C5C" w:rsidRPr="00313CAC">
              <w:t>.</w:t>
            </w:r>
          </w:p>
          <w:p w:rsidR="004D6C5C" w:rsidRDefault="004D6C5C" w:rsidP="00527E4B"/>
        </w:tc>
      </w:tr>
      <w:tr w:rsidR="00496EDC" w:rsidTr="00496EDC">
        <w:tc>
          <w:tcPr>
            <w:tcW w:w="4463" w:type="dxa"/>
          </w:tcPr>
          <w:p w:rsidR="00496EDC" w:rsidRDefault="00496EDC" w:rsidP="001215DB"/>
          <w:p w:rsidR="00F837CF" w:rsidRDefault="00F837CF" w:rsidP="001215DB"/>
          <w:p w:rsidR="00496EDC" w:rsidRDefault="00496EDC" w:rsidP="001215DB"/>
          <w:p w:rsidR="00496EDC" w:rsidRPr="00496EDC" w:rsidRDefault="00835478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Course Coordinator</w:t>
            </w:r>
            <w:r w:rsidR="00496EDC">
              <w:rPr>
                <w:i/>
                <w:sz w:val="18"/>
              </w:rPr>
              <w:t xml:space="preserve"> Signature</w:t>
            </w:r>
          </w:p>
        </w:tc>
        <w:tc>
          <w:tcPr>
            <w:tcW w:w="4463" w:type="dxa"/>
          </w:tcPr>
          <w:p w:rsidR="00496EDC" w:rsidRDefault="00496EDC" w:rsidP="001215DB"/>
          <w:p w:rsidR="00F837CF" w:rsidRDefault="00F837CF" w:rsidP="001215DB"/>
          <w:p w:rsidR="00F837CF" w:rsidRDefault="00F837CF" w:rsidP="001215DB"/>
          <w:p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:rsidR="00496EDC" w:rsidRDefault="00496EDC" w:rsidP="001215DB"/>
          <w:p w:rsidR="00F837CF" w:rsidRDefault="00F837CF" w:rsidP="001215DB"/>
          <w:p w:rsidR="00F837CF" w:rsidRDefault="00F837CF" w:rsidP="001215DB"/>
          <w:p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</w:tbl>
    <w:p w:rsidR="00496EDC" w:rsidRPr="00384EB4" w:rsidRDefault="00496EDC" w:rsidP="001215DB">
      <w:pPr>
        <w:spacing w:after="0" w:line="240" w:lineRule="auto"/>
      </w:pPr>
      <w:bookmarkStart w:id="0" w:name="_GoBack"/>
      <w:bookmarkEnd w:id="0"/>
    </w:p>
    <w:sectPr w:rsidR="00496EDC" w:rsidRPr="00384EB4" w:rsidSect="00384EB4">
      <w:headerReference w:type="default" r:id="rId8"/>
      <w:footerReference w:type="default" r:id="rId9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EE" w:rsidRDefault="003927EE" w:rsidP="003927EE">
      <w:pPr>
        <w:spacing w:after="0" w:line="240" w:lineRule="auto"/>
      </w:pPr>
      <w:r>
        <w:separator/>
      </w:r>
    </w:p>
  </w:endnote>
  <w:endnote w:type="continuationSeparator" w:id="0">
    <w:p w:rsidR="003927EE" w:rsidRDefault="003927EE" w:rsidP="0039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142B9D">
      <w:rPr>
        <w:noProof/>
        <w:sz w:val="16"/>
      </w:rPr>
      <w:t>1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Pr="004C6F22">
      <w:rPr>
        <w:sz w:val="16"/>
      </w:rPr>
      <w:t xml:space="preserve">of </w:t>
    </w:r>
    <w:r w:rsidR="00835478">
      <w:rPr>
        <w:sz w:val="16"/>
      </w:rPr>
      <w:t>1</w:t>
    </w:r>
  </w:p>
  <w:p w:rsidR="004C6F22" w:rsidRPr="004C6F22" w:rsidRDefault="00835478" w:rsidP="004C6F22">
    <w:pPr>
      <w:pStyle w:val="Footer"/>
      <w:tabs>
        <w:tab w:val="clear" w:pos="9026"/>
        <w:tab w:val="right" w:pos="10466"/>
      </w:tabs>
      <w:rPr>
        <w:sz w:val="16"/>
      </w:rPr>
    </w:pPr>
    <w:r>
      <w:rPr>
        <w:sz w:val="16"/>
      </w:rPr>
      <w:t xml:space="preserve">Course </w:t>
    </w:r>
    <w:r w:rsidR="00525287" w:rsidRPr="00525287">
      <w:rPr>
        <w:sz w:val="16"/>
      </w:rPr>
      <w:t>Research Project Parameters Approval</w:t>
    </w:r>
    <w:r w:rsidR="00142B9D">
      <w:rPr>
        <w:sz w:val="16"/>
      </w:rPr>
      <w:tab/>
    </w:r>
    <w:r w:rsidR="00142B9D">
      <w:rPr>
        <w:sz w:val="16"/>
      </w:rPr>
      <w:tab/>
      <w:t xml:space="preserve">December </w:t>
    </w:r>
    <w:r w:rsidR="004C6F22" w:rsidRPr="004C6F22">
      <w:rPr>
        <w:sz w:val="16"/>
      </w:rPr>
      <w:t>2019</w:t>
    </w:r>
  </w:p>
  <w:p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EE" w:rsidRDefault="003927EE" w:rsidP="003927EE">
      <w:pPr>
        <w:spacing w:after="0" w:line="240" w:lineRule="auto"/>
      </w:pPr>
      <w:r>
        <w:separator/>
      </w:r>
    </w:p>
  </w:footnote>
  <w:footnote w:type="continuationSeparator" w:id="0">
    <w:p w:rsidR="003927EE" w:rsidRDefault="003927EE" w:rsidP="0039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EE" w:rsidRDefault="003927EE" w:rsidP="00B85E9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3145790</wp:posOffset>
              </wp:positionH>
              <wp:positionV relativeFrom="paragraph">
                <wp:posOffset>70485</wp:posOffset>
              </wp:positionV>
              <wp:extent cx="3493135" cy="6965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69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7EE" w:rsidRPr="003927EE" w:rsidRDefault="003927EE" w:rsidP="003927EE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3927EE">
                            <w:rPr>
                              <w:b/>
                              <w:sz w:val="28"/>
                            </w:rPr>
                            <w:t>Human Research Ethics Committee</w:t>
                          </w:r>
                        </w:p>
                        <w:p w:rsidR="003927EE" w:rsidRDefault="004D6C5C" w:rsidP="007B577E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Course </w:t>
                          </w:r>
                          <w:r w:rsidR="00313CAC">
                            <w:rPr>
                              <w:sz w:val="24"/>
                            </w:rPr>
                            <w:t xml:space="preserve">Research Project </w:t>
                          </w:r>
                          <w:r w:rsidR="00525287">
                            <w:rPr>
                              <w:sz w:val="24"/>
                            </w:rPr>
                            <w:t>Parameters</w:t>
                          </w:r>
                          <w:r w:rsidR="00313CAC">
                            <w:rPr>
                              <w:sz w:val="24"/>
                            </w:rPr>
                            <w:t xml:space="preserve">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7pt;margin-top:5.55pt;width:275.05pt;height: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+ZIwIAAB0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" stroked="f">
              <v:textbox>
                <w:txbxContent>
                  <w:p w:rsidR="003927EE" w:rsidRPr="003927EE" w:rsidRDefault="003927EE" w:rsidP="003927EE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3927EE">
                      <w:rPr>
                        <w:b/>
                        <w:sz w:val="28"/>
                      </w:rPr>
                      <w:t>Human Research Ethics Committee</w:t>
                    </w:r>
                  </w:p>
                  <w:p w:rsidR="003927EE" w:rsidRDefault="004D6C5C" w:rsidP="007B577E">
                    <w:pPr>
                      <w:spacing w:after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Course </w:t>
                    </w:r>
                    <w:r w:rsidR="00313CAC">
                      <w:rPr>
                        <w:sz w:val="24"/>
                      </w:rPr>
                      <w:t xml:space="preserve">Research Project </w:t>
                    </w:r>
                    <w:r w:rsidR="00525287">
                      <w:rPr>
                        <w:sz w:val="24"/>
                      </w:rPr>
                      <w:t>Parameters</w:t>
                    </w:r>
                    <w:r w:rsidR="00313CAC">
                      <w:rPr>
                        <w:sz w:val="24"/>
                      </w:rPr>
                      <w:t xml:space="preserve"> Approval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 w:themeColor="background1"/>
        <w:lang w:eastAsia="en-AU"/>
      </w:rPr>
      <w:drawing>
        <wp:inline distT="0" distB="0" distL="0" distR="0" wp14:anchorId="17C94498" wp14:editId="1F594ADF">
          <wp:extent cx="1938337" cy="546110"/>
          <wp:effectExtent l="0" t="0" r="508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chInnvtnSrvcs_12_03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517" cy="5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96A"/>
    <w:multiLevelType w:val="hybridMultilevel"/>
    <w:tmpl w:val="8C56613E"/>
    <w:lvl w:ilvl="0" w:tplc="D0781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692B"/>
    <w:multiLevelType w:val="hybridMultilevel"/>
    <w:tmpl w:val="C918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E"/>
    <w:rsid w:val="000073AF"/>
    <w:rsid w:val="0003139C"/>
    <w:rsid w:val="000B50CF"/>
    <w:rsid w:val="000F2BD2"/>
    <w:rsid w:val="001215DB"/>
    <w:rsid w:val="00142B9D"/>
    <w:rsid w:val="00291C70"/>
    <w:rsid w:val="002B0BF1"/>
    <w:rsid w:val="00313CAC"/>
    <w:rsid w:val="00384EB4"/>
    <w:rsid w:val="003927EE"/>
    <w:rsid w:val="00417AA7"/>
    <w:rsid w:val="00457F09"/>
    <w:rsid w:val="00473718"/>
    <w:rsid w:val="004925B0"/>
    <w:rsid w:val="00496EDC"/>
    <w:rsid w:val="004C6F22"/>
    <w:rsid w:val="004D6C5C"/>
    <w:rsid w:val="00525287"/>
    <w:rsid w:val="00527E4B"/>
    <w:rsid w:val="006F509B"/>
    <w:rsid w:val="00722425"/>
    <w:rsid w:val="00763B05"/>
    <w:rsid w:val="007B577E"/>
    <w:rsid w:val="00826A8F"/>
    <w:rsid w:val="00835478"/>
    <w:rsid w:val="00835E08"/>
    <w:rsid w:val="009F4F13"/>
    <w:rsid w:val="00B05387"/>
    <w:rsid w:val="00B85E9D"/>
    <w:rsid w:val="00BD7BAB"/>
    <w:rsid w:val="00C35B5F"/>
    <w:rsid w:val="00DC2FDB"/>
    <w:rsid w:val="00DE5FB2"/>
    <w:rsid w:val="00E84627"/>
    <w:rsid w:val="00EC2AE8"/>
    <w:rsid w:val="00F161D4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CD4D73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722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2242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E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ethics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Marguerite Kolar</cp:lastModifiedBy>
  <cp:revision>8</cp:revision>
  <cp:lastPrinted>2019-06-07T06:47:00Z</cp:lastPrinted>
  <dcterms:created xsi:type="dcterms:W3CDTF">2019-09-20T02:03:00Z</dcterms:created>
  <dcterms:modified xsi:type="dcterms:W3CDTF">2019-12-17T01:15:00Z</dcterms:modified>
</cp:coreProperties>
</file>