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="-289" w:tblpY="480"/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2674"/>
        <w:gridCol w:w="7494"/>
        <w:gridCol w:w="696"/>
        <w:gridCol w:w="4709"/>
      </w:tblGrid>
      <w:tr w:rsidR="005E3A8D" w:rsidRPr="00791ED4" w14:paraId="31780128" w14:textId="77777777" w:rsidTr="00E76B7B">
        <w:trPr>
          <w:trHeight w:val="28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529B185" w14:textId="709E550C" w:rsidR="005E3A8D" w:rsidRPr="00501746" w:rsidRDefault="005E3A8D" w:rsidP="00070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01746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#</w:t>
            </w:r>
          </w:p>
        </w:tc>
        <w:tc>
          <w:tcPr>
            <w:tcW w:w="2674" w:type="dxa"/>
            <w:shd w:val="clear" w:color="auto" w:fill="auto"/>
            <w:noWrap/>
            <w:vAlign w:val="bottom"/>
            <w:hideMark/>
          </w:tcPr>
          <w:p w14:paraId="3B8C2890" w14:textId="77777777" w:rsidR="005E3A8D" w:rsidRPr="00501746" w:rsidRDefault="005E3A8D" w:rsidP="00070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01746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Date 2023</w:t>
            </w:r>
          </w:p>
        </w:tc>
        <w:tc>
          <w:tcPr>
            <w:tcW w:w="7494" w:type="dxa"/>
          </w:tcPr>
          <w:p w14:paraId="0AFCEFB6" w14:textId="4084BF03" w:rsidR="005E3A8D" w:rsidRPr="00501746" w:rsidRDefault="005E3A8D" w:rsidP="00070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01746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Topic</w:t>
            </w:r>
          </w:p>
        </w:tc>
        <w:tc>
          <w:tcPr>
            <w:tcW w:w="696" w:type="dxa"/>
          </w:tcPr>
          <w:p w14:paraId="2484D2F7" w14:textId="277A1CA6" w:rsidR="005E3A8D" w:rsidRPr="00501746" w:rsidRDefault="005E3A8D" w:rsidP="00070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ATTP</w:t>
            </w:r>
          </w:p>
        </w:tc>
        <w:tc>
          <w:tcPr>
            <w:tcW w:w="4709" w:type="dxa"/>
          </w:tcPr>
          <w:p w14:paraId="263A9BCE" w14:textId="2EE56305" w:rsidR="005E3A8D" w:rsidRDefault="005E3A8D" w:rsidP="00070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Eventbrite Link</w:t>
            </w:r>
          </w:p>
        </w:tc>
      </w:tr>
      <w:tr w:rsidR="005E3A8D" w:rsidRPr="00791ED4" w14:paraId="2E354F56" w14:textId="77777777" w:rsidTr="00340191">
        <w:trPr>
          <w:trHeight w:val="288"/>
        </w:trPr>
        <w:tc>
          <w:tcPr>
            <w:tcW w:w="440" w:type="dxa"/>
            <w:shd w:val="clear" w:color="auto" w:fill="D9D9D9" w:themeFill="background1" w:themeFillShade="D9"/>
            <w:noWrap/>
            <w:vAlign w:val="bottom"/>
            <w:hideMark/>
          </w:tcPr>
          <w:p w14:paraId="63D134C5" w14:textId="77777777" w:rsidR="005E3A8D" w:rsidRPr="00791ED4" w:rsidRDefault="005E3A8D" w:rsidP="000703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91ED4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674" w:type="dxa"/>
            <w:shd w:val="clear" w:color="auto" w:fill="D9D9D9" w:themeFill="background1" w:themeFillShade="D9"/>
            <w:noWrap/>
            <w:vAlign w:val="bottom"/>
            <w:hideMark/>
          </w:tcPr>
          <w:p w14:paraId="6BE25037" w14:textId="68198606" w:rsidR="005E3A8D" w:rsidRPr="00070358" w:rsidRDefault="005E3A8D" w:rsidP="00070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703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10 Feb</w:t>
            </w:r>
            <w:r w:rsidR="000703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1</w:t>
            </w:r>
            <w:r w:rsidR="00E76B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</w:t>
            </w:r>
            <w:r w:rsidR="000703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:</w:t>
            </w:r>
            <w:r w:rsidR="00E76B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3</w:t>
            </w:r>
            <w:r w:rsidR="000703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</w:t>
            </w:r>
            <w:r w:rsidR="00E76B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</w:t>
            </w:r>
            <w:r w:rsidR="000703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m-1</w:t>
            </w:r>
            <w:r w:rsidR="00E76B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</w:t>
            </w:r>
            <w:r w:rsidR="000703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:</w:t>
            </w:r>
            <w:r w:rsidR="00E76B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3</w:t>
            </w:r>
            <w:r w:rsidR="000703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0pm A</w:t>
            </w:r>
            <w:r w:rsidR="00E76B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</w:t>
            </w:r>
            <w:r w:rsidR="000703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DT</w:t>
            </w:r>
          </w:p>
        </w:tc>
        <w:tc>
          <w:tcPr>
            <w:tcW w:w="7494" w:type="dxa"/>
          </w:tcPr>
          <w:p w14:paraId="642C4856" w14:textId="105F5173" w:rsidR="005E3A8D" w:rsidRPr="00791ED4" w:rsidRDefault="005E3A8D" w:rsidP="00070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91ED4">
              <w:rPr>
                <w:rFonts w:ascii="Calibri" w:eastAsia="Times New Roman" w:hAnsi="Calibri" w:cs="Times New Roman"/>
                <w:color w:val="000000"/>
                <w:lang w:eastAsia="en-AU"/>
              </w:rPr>
              <w:t>Basic principles of IP and Commercialisation</w:t>
            </w:r>
          </w:p>
        </w:tc>
        <w:tc>
          <w:tcPr>
            <w:tcW w:w="696" w:type="dxa"/>
          </w:tcPr>
          <w:p w14:paraId="11DFFCE9" w14:textId="58A446A7" w:rsidR="005E3A8D" w:rsidRPr="005E3A8D" w:rsidRDefault="005E3A8D" w:rsidP="00070358">
            <w:pPr>
              <w:spacing w:after="0" w:line="240" w:lineRule="auto"/>
              <w:rPr>
                <w:rFonts w:ascii="Nirmala UI" w:eastAsia="Times New Roman" w:hAnsi="Nirmala UI" w:cs="Nirmala UI"/>
                <w:color w:val="000000"/>
                <w:lang w:eastAsia="en-AU"/>
              </w:rPr>
            </w:pPr>
            <w:r>
              <w:rPr>
                <w:rFonts w:ascii="Nirmala UI" w:eastAsia="Times New Roman" w:hAnsi="Nirmala UI" w:cs="Nirmala UI"/>
                <w:noProof/>
                <w:color w:val="000000"/>
                <w:lang w:eastAsia="en-AU"/>
              </w:rPr>
              <w:drawing>
                <wp:inline distT="0" distB="0" distL="0" distR="0" wp14:anchorId="31374AC3" wp14:editId="4331D576">
                  <wp:extent cx="198120" cy="198120"/>
                  <wp:effectExtent l="0" t="0" r="0" b="0"/>
                  <wp:docPr id="2" name="Graphic 2" descr="Badge Tick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Tick1 outlin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9" w:type="dxa"/>
          </w:tcPr>
          <w:p w14:paraId="7F9FBD7D" w14:textId="5F1FEB2B" w:rsidR="005E3A8D" w:rsidRDefault="00D62BF4" w:rsidP="00070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62BF4">
              <w:rPr>
                <w:rFonts w:ascii="Calibri" w:eastAsia="Times New Roman" w:hAnsi="Calibri" w:cs="Times New Roman"/>
                <w:color w:val="000000"/>
                <w:lang w:eastAsia="en-AU"/>
              </w:rPr>
              <w:t>https://www.eventbrite.com.au/e/493270674867</w:t>
            </w:r>
          </w:p>
        </w:tc>
      </w:tr>
      <w:tr w:rsidR="005E3A8D" w:rsidRPr="00791ED4" w14:paraId="0A8A3DF1" w14:textId="77777777" w:rsidTr="00340191">
        <w:trPr>
          <w:trHeight w:val="288"/>
        </w:trPr>
        <w:tc>
          <w:tcPr>
            <w:tcW w:w="440" w:type="dxa"/>
            <w:shd w:val="clear" w:color="auto" w:fill="D9D9D9" w:themeFill="background1" w:themeFillShade="D9"/>
            <w:noWrap/>
            <w:vAlign w:val="bottom"/>
            <w:hideMark/>
          </w:tcPr>
          <w:p w14:paraId="4E315183" w14:textId="77777777" w:rsidR="005E3A8D" w:rsidRPr="00791ED4" w:rsidRDefault="005E3A8D" w:rsidP="000703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91ED4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674" w:type="dxa"/>
            <w:shd w:val="clear" w:color="auto" w:fill="D9D9D9" w:themeFill="background1" w:themeFillShade="D9"/>
            <w:noWrap/>
            <w:vAlign w:val="bottom"/>
            <w:hideMark/>
          </w:tcPr>
          <w:p w14:paraId="5510DC11" w14:textId="208A61DB" w:rsidR="005E3A8D" w:rsidRPr="00070358" w:rsidRDefault="005E3A8D" w:rsidP="00070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703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17 Feb</w:t>
            </w:r>
            <w:r w:rsidR="000703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  <w:r w:rsidR="00E76B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11:30am-12:30pm ACDT</w:t>
            </w:r>
          </w:p>
        </w:tc>
        <w:tc>
          <w:tcPr>
            <w:tcW w:w="7494" w:type="dxa"/>
          </w:tcPr>
          <w:p w14:paraId="02D74AFA" w14:textId="5D4DA0F2" w:rsidR="005E3A8D" w:rsidRPr="00791ED4" w:rsidRDefault="005E3A8D" w:rsidP="00070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91ED4">
              <w:rPr>
                <w:rFonts w:ascii="Calibri" w:eastAsia="Times New Roman" w:hAnsi="Calibri" w:cs="Times New Roman"/>
                <w:color w:val="000000"/>
                <w:lang w:eastAsia="en-AU"/>
              </w:rPr>
              <w:t>How to Increase the commercial potential of your research</w:t>
            </w:r>
          </w:p>
        </w:tc>
        <w:tc>
          <w:tcPr>
            <w:tcW w:w="696" w:type="dxa"/>
          </w:tcPr>
          <w:p w14:paraId="18640149" w14:textId="7CB20564" w:rsidR="005E3A8D" w:rsidRPr="00791ED4" w:rsidRDefault="00070358" w:rsidP="00070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Nirmala UI" w:eastAsia="Times New Roman" w:hAnsi="Nirmala UI" w:cs="Nirmala UI"/>
                <w:noProof/>
                <w:color w:val="000000"/>
                <w:lang w:eastAsia="en-AU"/>
              </w:rPr>
              <w:drawing>
                <wp:inline distT="0" distB="0" distL="0" distR="0" wp14:anchorId="5485C0A4" wp14:editId="2A3C4266">
                  <wp:extent cx="198120" cy="198120"/>
                  <wp:effectExtent l="0" t="0" r="0" b="0"/>
                  <wp:docPr id="21" name="Graphic 21" descr="Badge Tick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Tick1 outlin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9" w:type="dxa"/>
          </w:tcPr>
          <w:p w14:paraId="4B014393" w14:textId="7B5F407C" w:rsidR="005E3A8D" w:rsidRDefault="006D29DE" w:rsidP="00070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D29DE">
              <w:rPr>
                <w:rFonts w:ascii="Calibri" w:eastAsia="Times New Roman" w:hAnsi="Calibri" w:cs="Times New Roman"/>
                <w:color w:val="000000"/>
                <w:lang w:eastAsia="en-AU"/>
              </w:rPr>
              <w:t>https://www.eventbrite.com.au/e/493286421967</w:t>
            </w:r>
          </w:p>
        </w:tc>
      </w:tr>
      <w:tr w:rsidR="005E3A8D" w:rsidRPr="00791ED4" w14:paraId="41F4EEF5" w14:textId="77777777" w:rsidTr="00340191">
        <w:trPr>
          <w:trHeight w:val="288"/>
        </w:trPr>
        <w:tc>
          <w:tcPr>
            <w:tcW w:w="440" w:type="dxa"/>
            <w:shd w:val="clear" w:color="auto" w:fill="D9D9D9" w:themeFill="background1" w:themeFillShade="D9"/>
            <w:noWrap/>
            <w:vAlign w:val="bottom"/>
          </w:tcPr>
          <w:p w14:paraId="7476EA5D" w14:textId="77777777" w:rsidR="005E3A8D" w:rsidRPr="00791ED4" w:rsidRDefault="005E3A8D" w:rsidP="000703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91ED4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2674" w:type="dxa"/>
            <w:shd w:val="clear" w:color="auto" w:fill="D9D9D9" w:themeFill="background1" w:themeFillShade="D9"/>
            <w:noWrap/>
            <w:vAlign w:val="bottom"/>
          </w:tcPr>
          <w:p w14:paraId="1109EB3F" w14:textId="539E0DA9" w:rsidR="005E3A8D" w:rsidRPr="00070358" w:rsidRDefault="005E3A8D" w:rsidP="00070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703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24 Feb</w:t>
            </w:r>
            <w:r w:rsidR="000703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  <w:r w:rsidR="00E76B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11:30am-12:30pm ACDT</w:t>
            </w:r>
          </w:p>
        </w:tc>
        <w:tc>
          <w:tcPr>
            <w:tcW w:w="7494" w:type="dxa"/>
          </w:tcPr>
          <w:p w14:paraId="4492944C" w14:textId="24E02214" w:rsidR="005E3A8D" w:rsidRPr="006B0C09" w:rsidRDefault="005E3A8D" w:rsidP="00070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6B0C09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PD+H: Why commercialise? Benefits, impact, and research dollars</w:t>
            </w:r>
          </w:p>
        </w:tc>
        <w:tc>
          <w:tcPr>
            <w:tcW w:w="696" w:type="dxa"/>
          </w:tcPr>
          <w:p w14:paraId="464FFB3B" w14:textId="77777777" w:rsidR="005E3A8D" w:rsidRPr="00791ED4" w:rsidRDefault="005E3A8D" w:rsidP="00070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709" w:type="dxa"/>
          </w:tcPr>
          <w:p w14:paraId="3AEA1A04" w14:textId="5000A3A0" w:rsidR="005E3A8D" w:rsidRPr="00791ED4" w:rsidRDefault="009327AD" w:rsidP="00070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27AD">
              <w:rPr>
                <w:rFonts w:ascii="Calibri" w:eastAsia="Times New Roman" w:hAnsi="Calibri" w:cs="Times New Roman"/>
                <w:color w:val="000000"/>
                <w:lang w:eastAsia="en-AU"/>
              </w:rPr>
              <w:t>https://www.eventbrite.com.au/e/493299160067</w:t>
            </w:r>
          </w:p>
        </w:tc>
      </w:tr>
      <w:tr w:rsidR="005E3A8D" w:rsidRPr="00791ED4" w14:paraId="2E359DD4" w14:textId="77777777" w:rsidTr="00340191">
        <w:trPr>
          <w:trHeight w:val="288"/>
        </w:trPr>
        <w:tc>
          <w:tcPr>
            <w:tcW w:w="440" w:type="dxa"/>
            <w:shd w:val="clear" w:color="auto" w:fill="D9D9D9" w:themeFill="background1" w:themeFillShade="D9"/>
            <w:noWrap/>
            <w:vAlign w:val="bottom"/>
          </w:tcPr>
          <w:p w14:paraId="6C800F3C" w14:textId="77777777" w:rsidR="005E3A8D" w:rsidRPr="00791ED4" w:rsidRDefault="005E3A8D" w:rsidP="000703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91ED4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2674" w:type="dxa"/>
            <w:shd w:val="clear" w:color="auto" w:fill="D9D9D9" w:themeFill="background1" w:themeFillShade="D9"/>
            <w:noWrap/>
            <w:vAlign w:val="bottom"/>
            <w:hideMark/>
          </w:tcPr>
          <w:p w14:paraId="07D54FA9" w14:textId="30193204" w:rsidR="005E3A8D" w:rsidRPr="00070358" w:rsidRDefault="005E3A8D" w:rsidP="00070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703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3 Mar</w:t>
            </w:r>
            <w:r w:rsidR="000703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  <w:r w:rsidR="00E76B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11:30am-12:30pm ACDT</w:t>
            </w:r>
          </w:p>
        </w:tc>
        <w:tc>
          <w:tcPr>
            <w:tcW w:w="7494" w:type="dxa"/>
            <w:vAlign w:val="bottom"/>
          </w:tcPr>
          <w:p w14:paraId="1D5DB860" w14:textId="280256EF" w:rsidR="005E3A8D" w:rsidRPr="00791ED4" w:rsidRDefault="00340191" w:rsidP="00070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91ED4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LinkedIn for Researchers and Professional Staff </w:t>
            </w:r>
          </w:p>
        </w:tc>
        <w:tc>
          <w:tcPr>
            <w:tcW w:w="696" w:type="dxa"/>
          </w:tcPr>
          <w:p w14:paraId="2F76F445" w14:textId="03750646" w:rsidR="005E3A8D" w:rsidRPr="00791ED4" w:rsidRDefault="00070358" w:rsidP="00070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Nirmala UI" w:eastAsia="Times New Roman" w:hAnsi="Nirmala UI" w:cs="Nirmala UI"/>
                <w:noProof/>
                <w:color w:val="000000"/>
                <w:lang w:eastAsia="en-AU"/>
              </w:rPr>
              <w:drawing>
                <wp:inline distT="0" distB="0" distL="0" distR="0" wp14:anchorId="3B7E6F77" wp14:editId="7C86FF5E">
                  <wp:extent cx="198120" cy="198120"/>
                  <wp:effectExtent l="0" t="0" r="0" b="0"/>
                  <wp:docPr id="22" name="Graphic 22" descr="Badge Tick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Tick1 outlin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9" w:type="dxa"/>
          </w:tcPr>
          <w:p w14:paraId="5E70F360" w14:textId="15543BA8" w:rsidR="005E3A8D" w:rsidRDefault="009327AD" w:rsidP="00070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27AD">
              <w:rPr>
                <w:rFonts w:ascii="Calibri" w:eastAsia="Times New Roman" w:hAnsi="Calibri" w:cs="Times New Roman"/>
                <w:color w:val="000000"/>
                <w:lang w:eastAsia="en-AU"/>
              </w:rPr>
              <w:t>https://www.eventbrite.com.au/e/493302349607</w:t>
            </w:r>
          </w:p>
        </w:tc>
      </w:tr>
      <w:tr w:rsidR="005E3A8D" w:rsidRPr="00791ED4" w14:paraId="5D65E077" w14:textId="77777777" w:rsidTr="00340191">
        <w:trPr>
          <w:trHeight w:val="288"/>
        </w:trPr>
        <w:tc>
          <w:tcPr>
            <w:tcW w:w="440" w:type="dxa"/>
            <w:shd w:val="clear" w:color="auto" w:fill="D9D9D9" w:themeFill="background1" w:themeFillShade="D9"/>
            <w:noWrap/>
            <w:vAlign w:val="bottom"/>
          </w:tcPr>
          <w:p w14:paraId="59F4980B" w14:textId="77777777" w:rsidR="005E3A8D" w:rsidRPr="00791ED4" w:rsidRDefault="005E3A8D" w:rsidP="000703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91ED4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2674" w:type="dxa"/>
            <w:shd w:val="clear" w:color="auto" w:fill="D9D9D9" w:themeFill="background1" w:themeFillShade="D9"/>
            <w:noWrap/>
            <w:vAlign w:val="bottom"/>
            <w:hideMark/>
          </w:tcPr>
          <w:p w14:paraId="1779C985" w14:textId="19299EA5" w:rsidR="005E3A8D" w:rsidRPr="00070358" w:rsidRDefault="005E3A8D" w:rsidP="00070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703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10 Mar</w:t>
            </w:r>
            <w:r w:rsidR="000703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  <w:r w:rsidR="00E76B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11:30am-12:30pm ACDT</w:t>
            </w:r>
          </w:p>
        </w:tc>
        <w:tc>
          <w:tcPr>
            <w:tcW w:w="7494" w:type="dxa"/>
            <w:vAlign w:val="bottom"/>
          </w:tcPr>
          <w:p w14:paraId="3634BFE5" w14:textId="23F476B5" w:rsidR="005E3A8D" w:rsidRPr="00791ED4" w:rsidRDefault="005E3A8D" w:rsidP="00070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91ED4">
              <w:rPr>
                <w:rFonts w:ascii="Calibri" w:eastAsia="Times New Roman" w:hAnsi="Calibri" w:cs="Times New Roman"/>
                <w:color w:val="000000"/>
                <w:lang w:eastAsia="en-AU"/>
              </w:rPr>
              <w:t>How to correctly define the Technology Readiness Level (TRL) of your invention</w:t>
            </w:r>
          </w:p>
        </w:tc>
        <w:tc>
          <w:tcPr>
            <w:tcW w:w="696" w:type="dxa"/>
          </w:tcPr>
          <w:p w14:paraId="20B28019" w14:textId="2BE39318" w:rsidR="005E3A8D" w:rsidRPr="00791ED4" w:rsidRDefault="00070358" w:rsidP="00070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Nirmala UI" w:eastAsia="Times New Roman" w:hAnsi="Nirmala UI" w:cs="Nirmala UI"/>
                <w:noProof/>
                <w:color w:val="000000"/>
                <w:lang w:eastAsia="en-AU"/>
              </w:rPr>
              <w:drawing>
                <wp:inline distT="0" distB="0" distL="0" distR="0" wp14:anchorId="548ECE64" wp14:editId="0590C7E5">
                  <wp:extent cx="198120" cy="198120"/>
                  <wp:effectExtent l="0" t="0" r="0" b="0"/>
                  <wp:docPr id="23" name="Graphic 23" descr="Badge Tick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Tick1 outlin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9" w:type="dxa"/>
          </w:tcPr>
          <w:p w14:paraId="03C5FC1F" w14:textId="666DB158" w:rsidR="005E3A8D" w:rsidRDefault="00AD3965" w:rsidP="00070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3965">
              <w:rPr>
                <w:rFonts w:ascii="Calibri" w:eastAsia="Times New Roman" w:hAnsi="Calibri" w:cs="Times New Roman"/>
                <w:color w:val="000000"/>
                <w:lang w:eastAsia="en-AU"/>
              </w:rPr>
              <w:t>https://www.eventbrite.com.au/e/493307886167</w:t>
            </w:r>
          </w:p>
        </w:tc>
      </w:tr>
      <w:tr w:rsidR="005E3A8D" w:rsidRPr="00791ED4" w14:paraId="26C34CF6" w14:textId="77777777" w:rsidTr="00340191">
        <w:trPr>
          <w:trHeight w:val="288"/>
        </w:trPr>
        <w:tc>
          <w:tcPr>
            <w:tcW w:w="440" w:type="dxa"/>
            <w:shd w:val="clear" w:color="auto" w:fill="D9D9D9" w:themeFill="background1" w:themeFillShade="D9"/>
            <w:noWrap/>
            <w:vAlign w:val="bottom"/>
          </w:tcPr>
          <w:p w14:paraId="28611FB5" w14:textId="77777777" w:rsidR="005E3A8D" w:rsidRPr="00791ED4" w:rsidRDefault="005E3A8D" w:rsidP="000703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91ED4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2674" w:type="dxa"/>
            <w:shd w:val="clear" w:color="auto" w:fill="D9D9D9" w:themeFill="background1" w:themeFillShade="D9"/>
            <w:noWrap/>
            <w:vAlign w:val="bottom"/>
          </w:tcPr>
          <w:p w14:paraId="310A1A80" w14:textId="66839B85" w:rsidR="005E3A8D" w:rsidRPr="00070358" w:rsidRDefault="005E3A8D" w:rsidP="00070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703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17 Mar</w:t>
            </w:r>
            <w:r w:rsidR="000703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  <w:r w:rsidR="00E76B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11:30am-12:30pm ACDT</w:t>
            </w:r>
          </w:p>
        </w:tc>
        <w:tc>
          <w:tcPr>
            <w:tcW w:w="7494" w:type="dxa"/>
            <w:vAlign w:val="bottom"/>
          </w:tcPr>
          <w:p w14:paraId="6BA77FBB" w14:textId="77777777" w:rsidR="005E3A8D" w:rsidRPr="006B0C09" w:rsidRDefault="005E3A8D" w:rsidP="00070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6B0C09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PD+H: Commercialising health tech and healthcare related products</w:t>
            </w:r>
          </w:p>
        </w:tc>
        <w:tc>
          <w:tcPr>
            <w:tcW w:w="696" w:type="dxa"/>
          </w:tcPr>
          <w:p w14:paraId="13DC23F8" w14:textId="77777777" w:rsidR="005E3A8D" w:rsidRDefault="005E3A8D" w:rsidP="00070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709" w:type="dxa"/>
          </w:tcPr>
          <w:p w14:paraId="3E719739" w14:textId="089A4BCC" w:rsidR="005E3A8D" w:rsidRDefault="00AD3965" w:rsidP="00070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3965">
              <w:rPr>
                <w:rFonts w:ascii="Calibri" w:eastAsia="Times New Roman" w:hAnsi="Calibri" w:cs="Times New Roman"/>
                <w:color w:val="000000"/>
                <w:lang w:eastAsia="en-AU"/>
              </w:rPr>
              <w:t>https://www.eventbrite.com.au/e/494478507527</w:t>
            </w:r>
          </w:p>
        </w:tc>
      </w:tr>
      <w:tr w:rsidR="005E3A8D" w:rsidRPr="00791ED4" w14:paraId="21148949" w14:textId="77777777" w:rsidTr="00340191">
        <w:trPr>
          <w:trHeight w:val="288"/>
        </w:trPr>
        <w:tc>
          <w:tcPr>
            <w:tcW w:w="440" w:type="dxa"/>
            <w:shd w:val="clear" w:color="auto" w:fill="D9D9D9" w:themeFill="background1" w:themeFillShade="D9"/>
            <w:noWrap/>
            <w:vAlign w:val="bottom"/>
          </w:tcPr>
          <w:p w14:paraId="2D6C3862" w14:textId="77777777" w:rsidR="005E3A8D" w:rsidRPr="00791ED4" w:rsidRDefault="005E3A8D" w:rsidP="000703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91ED4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2674" w:type="dxa"/>
            <w:shd w:val="clear" w:color="auto" w:fill="D9D9D9" w:themeFill="background1" w:themeFillShade="D9"/>
            <w:noWrap/>
            <w:vAlign w:val="bottom"/>
            <w:hideMark/>
          </w:tcPr>
          <w:p w14:paraId="2BBBD83A" w14:textId="21C5104E" w:rsidR="005E3A8D" w:rsidRPr="00070358" w:rsidRDefault="005E3A8D" w:rsidP="00070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703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24 Mar</w:t>
            </w:r>
            <w:r w:rsidR="000703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  <w:r w:rsidR="00E76B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11:30am-12:30pm ACDT</w:t>
            </w:r>
          </w:p>
        </w:tc>
        <w:tc>
          <w:tcPr>
            <w:tcW w:w="7494" w:type="dxa"/>
          </w:tcPr>
          <w:p w14:paraId="6062EDA1" w14:textId="77777777" w:rsidR="005E3A8D" w:rsidRPr="00791ED4" w:rsidRDefault="005E3A8D" w:rsidP="00070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Understanding market fit</w:t>
            </w:r>
          </w:p>
        </w:tc>
        <w:tc>
          <w:tcPr>
            <w:tcW w:w="696" w:type="dxa"/>
          </w:tcPr>
          <w:p w14:paraId="4E431B0B" w14:textId="3061852F" w:rsidR="005E3A8D" w:rsidRDefault="00070358" w:rsidP="00070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Nirmala UI" w:eastAsia="Times New Roman" w:hAnsi="Nirmala UI" w:cs="Nirmala UI"/>
                <w:noProof/>
                <w:color w:val="000000"/>
                <w:lang w:eastAsia="en-AU"/>
              </w:rPr>
              <w:drawing>
                <wp:inline distT="0" distB="0" distL="0" distR="0" wp14:anchorId="283F1B77" wp14:editId="180D7156">
                  <wp:extent cx="198120" cy="198120"/>
                  <wp:effectExtent l="0" t="0" r="0" b="0"/>
                  <wp:docPr id="24" name="Graphic 24" descr="Badge Tick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Tick1 outlin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9" w:type="dxa"/>
          </w:tcPr>
          <w:p w14:paraId="7686811F" w14:textId="1E1B81B8" w:rsidR="005E3A8D" w:rsidRDefault="00DD6F91" w:rsidP="00070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D6F91">
              <w:rPr>
                <w:rFonts w:ascii="Calibri" w:eastAsia="Times New Roman" w:hAnsi="Calibri" w:cs="Times New Roman"/>
                <w:color w:val="000000"/>
                <w:lang w:eastAsia="en-AU"/>
              </w:rPr>
              <w:t>https://www.eventbrite.com.au/e/494486722097</w:t>
            </w:r>
          </w:p>
        </w:tc>
      </w:tr>
      <w:tr w:rsidR="005E3A8D" w:rsidRPr="00791ED4" w14:paraId="7BCFACC0" w14:textId="77777777" w:rsidTr="00340191">
        <w:trPr>
          <w:trHeight w:val="288"/>
        </w:trPr>
        <w:tc>
          <w:tcPr>
            <w:tcW w:w="440" w:type="dxa"/>
            <w:shd w:val="clear" w:color="auto" w:fill="D9D9D9" w:themeFill="background1" w:themeFillShade="D9"/>
            <w:noWrap/>
            <w:vAlign w:val="bottom"/>
          </w:tcPr>
          <w:p w14:paraId="2BE37549" w14:textId="77777777" w:rsidR="005E3A8D" w:rsidRPr="00791ED4" w:rsidRDefault="005E3A8D" w:rsidP="000703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91ED4"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2674" w:type="dxa"/>
            <w:shd w:val="clear" w:color="auto" w:fill="D9D9D9" w:themeFill="background1" w:themeFillShade="D9"/>
            <w:noWrap/>
            <w:vAlign w:val="bottom"/>
          </w:tcPr>
          <w:p w14:paraId="50173B19" w14:textId="05F81990" w:rsidR="005E3A8D" w:rsidRPr="00070358" w:rsidRDefault="005E3A8D" w:rsidP="00070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703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31 Mar</w:t>
            </w:r>
            <w:r w:rsidR="000703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  <w:r w:rsidR="00E76B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11:30am-12:30pm ACDT</w:t>
            </w:r>
          </w:p>
        </w:tc>
        <w:tc>
          <w:tcPr>
            <w:tcW w:w="7494" w:type="dxa"/>
          </w:tcPr>
          <w:p w14:paraId="26431629" w14:textId="77777777" w:rsidR="005E3A8D" w:rsidRDefault="005E3A8D" w:rsidP="00070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91ED4">
              <w:rPr>
                <w:rFonts w:ascii="Calibri" w:eastAsia="Times New Roman" w:hAnsi="Calibri" w:cs="Times New Roman"/>
                <w:color w:val="000000"/>
                <w:lang w:eastAsia="en-AU"/>
              </w:rPr>
              <w:t>How to grow your R&amp;D Funding</w:t>
            </w:r>
          </w:p>
        </w:tc>
        <w:tc>
          <w:tcPr>
            <w:tcW w:w="696" w:type="dxa"/>
          </w:tcPr>
          <w:p w14:paraId="76B5E1D5" w14:textId="575B229F" w:rsidR="005E3A8D" w:rsidRDefault="005E3A8D" w:rsidP="00070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709" w:type="dxa"/>
          </w:tcPr>
          <w:p w14:paraId="54207259" w14:textId="6708F06D" w:rsidR="005E3A8D" w:rsidRDefault="00DD6F91" w:rsidP="00070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D6F91">
              <w:rPr>
                <w:rFonts w:ascii="Calibri" w:eastAsia="Times New Roman" w:hAnsi="Calibri" w:cs="Times New Roman"/>
                <w:color w:val="000000"/>
                <w:lang w:eastAsia="en-AU"/>
              </w:rPr>
              <w:t>https://www.eventbrite.com.au/e/493310403697</w:t>
            </w:r>
          </w:p>
        </w:tc>
      </w:tr>
      <w:tr w:rsidR="005E3A8D" w:rsidRPr="00791ED4" w14:paraId="7323F844" w14:textId="77777777" w:rsidTr="00E76B7B">
        <w:trPr>
          <w:trHeight w:val="288"/>
        </w:trPr>
        <w:tc>
          <w:tcPr>
            <w:tcW w:w="440" w:type="dxa"/>
            <w:shd w:val="clear" w:color="auto" w:fill="auto"/>
            <w:noWrap/>
            <w:vAlign w:val="bottom"/>
          </w:tcPr>
          <w:p w14:paraId="69233B95" w14:textId="77777777" w:rsidR="005E3A8D" w:rsidRPr="00791ED4" w:rsidRDefault="005E3A8D" w:rsidP="000703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91ED4"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  <w:tc>
          <w:tcPr>
            <w:tcW w:w="2674" w:type="dxa"/>
            <w:shd w:val="clear" w:color="auto" w:fill="auto"/>
            <w:noWrap/>
            <w:vAlign w:val="bottom"/>
          </w:tcPr>
          <w:p w14:paraId="07B1AA75" w14:textId="62F8783F" w:rsidR="005E3A8D" w:rsidRPr="00070358" w:rsidRDefault="005E3A8D" w:rsidP="0007035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AU"/>
              </w:rPr>
            </w:pPr>
            <w:r w:rsidRPr="0007035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AU"/>
              </w:rPr>
              <w:t>5 May</w:t>
            </w:r>
            <w:r w:rsidR="0007035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AU"/>
              </w:rPr>
              <w:t xml:space="preserve"> </w:t>
            </w:r>
            <w:r w:rsidR="00E76B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11:30am-12:30pm ACST</w:t>
            </w:r>
          </w:p>
        </w:tc>
        <w:tc>
          <w:tcPr>
            <w:tcW w:w="7494" w:type="dxa"/>
          </w:tcPr>
          <w:p w14:paraId="45E5107D" w14:textId="77777777" w:rsidR="005E3A8D" w:rsidRPr="00070358" w:rsidRDefault="005E3A8D" w:rsidP="00070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070358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PD+H: When does science stop and drug development start?</w:t>
            </w:r>
          </w:p>
        </w:tc>
        <w:tc>
          <w:tcPr>
            <w:tcW w:w="696" w:type="dxa"/>
          </w:tcPr>
          <w:p w14:paraId="7FB657E9" w14:textId="2A24DE92" w:rsidR="005E3A8D" w:rsidRPr="00791ED4" w:rsidRDefault="005E3A8D" w:rsidP="00070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709" w:type="dxa"/>
          </w:tcPr>
          <w:p w14:paraId="7C8771C1" w14:textId="5BBB4D8C" w:rsidR="005E3A8D" w:rsidRDefault="00DD6F91" w:rsidP="00070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D6F91">
              <w:rPr>
                <w:rFonts w:ascii="Calibri" w:eastAsia="Times New Roman" w:hAnsi="Calibri" w:cs="Times New Roman"/>
                <w:color w:val="000000"/>
                <w:lang w:eastAsia="en-AU"/>
              </w:rPr>
              <w:t>https://www.eventbrite.com.au/e/493313583207</w:t>
            </w:r>
          </w:p>
        </w:tc>
      </w:tr>
      <w:tr w:rsidR="005E3A8D" w:rsidRPr="00791ED4" w14:paraId="1F42A426" w14:textId="77777777" w:rsidTr="00E76B7B">
        <w:trPr>
          <w:trHeight w:val="288"/>
        </w:trPr>
        <w:tc>
          <w:tcPr>
            <w:tcW w:w="440" w:type="dxa"/>
            <w:shd w:val="clear" w:color="auto" w:fill="auto"/>
            <w:noWrap/>
            <w:vAlign w:val="bottom"/>
          </w:tcPr>
          <w:p w14:paraId="45F82BFC" w14:textId="77777777" w:rsidR="005E3A8D" w:rsidRPr="00791ED4" w:rsidRDefault="005E3A8D" w:rsidP="000703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91ED4"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  <w:tc>
          <w:tcPr>
            <w:tcW w:w="2674" w:type="dxa"/>
            <w:shd w:val="clear" w:color="auto" w:fill="auto"/>
            <w:noWrap/>
            <w:vAlign w:val="bottom"/>
            <w:hideMark/>
          </w:tcPr>
          <w:p w14:paraId="5CBC2FF2" w14:textId="3C15EF0F" w:rsidR="005E3A8D" w:rsidRPr="00070358" w:rsidRDefault="005E3A8D" w:rsidP="0007035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AU"/>
              </w:rPr>
            </w:pPr>
            <w:r w:rsidRPr="0007035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AU"/>
              </w:rPr>
              <w:t>12 May</w:t>
            </w:r>
            <w:r w:rsidR="0007035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AU"/>
              </w:rPr>
              <w:t xml:space="preserve"> </w:t>
            </w:r>
            <w:r w:rsidR="00E76B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11:30am-12:30pm ACST</w:t>
            </w:r>
          </w:p>
        </w:tc>
        <w:tc>
          <w:tcPr>
            <w:tcW w:w="7494" w:type="dxa"/>
          </w:tcPr>
          <w:p w14:paraId="3A88491B" w14:textId="77777777" w:rsidR="005E3A8D" w:rsidRPr="00FE375F" w:rsidRDefault="005E3A8D" w:rsidP="0007035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How to carry out a competitor analysis</w:t>
            </w:r>
          </w:p>
        </w:tc>
        <w:tc>
          <w:tcPr>
            <w:tcW w:w="696" w:type="dxa"/>
          </w:tcPr>
          <w:p w14:paraId="196963C2" w14:textId="5D2B8198" w:rsidR="005E3A8D" w:rsidRDefault="00070358" w:rsidP="00070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Nirmala UI" w:eastAsia="Times New Roman" w:hAnsi="Nirmala UI" w:cs="Nirmala UI"/>
                <w:noProof/>
                <w:color w:val="000000"/>
                <w:lang w:eastAsia="en-AU"/>
              </w:rPr>
              <w:drawing>
                <wp:inline distT="0" distB="0" distL="0" distR="0" wp14:anchorId="69177F7B" wp14:editId="458274AA">
                  <wp:extent cx="198120" cy="198120"/>
                  <wp:effectExtent l="0" t="0" r="0" b="0"/>
                  <wp:docPr id="25" name="Graphic 25" descr="Badge Tick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Tick1 outlin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9" w:type="dxa"/>
          </w:tcPr>
          <w:p w14:paraId="2FF32E44" w14:textId="024F950F" w:rsidR="005E3A8D" w:rsidRDefault="00CA635B" w:rsidP="00070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A635B">
              <w:rPr>
                <w:rFonts w:ascii="Calibri" w:eastAsia="Times New Roman" w:hAnsi="Calibri" w:cs="Times New Roman"/>
                <w:color w:val="000000"/>
                <w:lang w:eastAsia="en-AU"/>
              </w:rPr>
              <w:t>https://www.eventbrite.com.au/e/494493933667</w:t>
            </w:r>
          </w:p>
        </w:tc>
      </w:tr>
      <w:tr w:rsidR="005E3A8D" w:rsidRPr="00791ED4" w14:paraId="1D45EE78" w14:textId="77777777" w:rsidTr="00E76B7B">
        <w:trPr>
          <w:trHeight w:val="288"/>
        </w:trPr>
        <w:tc>
          <w:tcPr>
            <w:tcW w:w="440" w:type="dxa"/>
            <w:shd w:val="clear" w:color="auto" w:fill="auto"/>
            <w:noWrap/>
            <w:vAlign w:val="bottom"/>
          </w:tcPr>
          <w:p w14:paraId="5A9FF72E" w14:textId="77777777" w:rsidR="005E3A8D" w:rsidRPr="00791ED4" w:rsidRDefault="005E3A8D" w:rsidP="000703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91ED4">
              <w:rPr>
                <w:rFonts w:ascii="Calibri" w:eastAsia="Times New Roman" w:hAnsi="Calibri" w:cs="Times New Roman"/>
                <w:color w:val="000000"/>
                <w:lang w:eastAsia="en-AU"/>
              </w:rPr>
              <w:t>11</w:t>
            </w:r>
          </w:p>
        </w:tc>
        <w:tc>
          <w:tcPr>
            <w:tcW w:w="2674" w:type="dxa"/>
            <w:shd w:val="clear" w:color="auto" w:fill="auto"/>
            <w:noWrap/>
            <w:vAlign w:val="bottom"/>
          </w:tcPr>
          <w:p w14:paraId="45DA9473" w14:textId="5D37C194" w:rsidR="005E3A8D" w:rsidRPr="00070358" w:rsidRDefault="005E3A8D" w:rsidP="0007035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AU"/>
              </w:rPr>
            </w:pPr>
            <w:r w:rsidRPr="0007035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AU"/>
              </w:rPr>
              <w:t>19 May</w:t>
            </w:r>
            <w:r w:rsidR="0007035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AU"/>
              </w:rPr>
              <w:t xml:space="preserve"> </w:t>
            </w:r>
            <w:r w:rsidR="00E76B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11:30am-12:30pm ACST</w:t>
            </w:r>
          </w:p>
        </w:tc>
        <w:tc>
          <w:tcPr>
            <w:tcW w:w="7494" w:type="dxa"/>
          </w:tcPr>
          <w:p w14:paraId="6D7DD977" w14:textId="7CCDD3AE" w:rsidR="005E3A8D" w:rsidRDefault="00340191" w:rsidP="00070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91ED4">
              <w:rPr>
                <w:rFonts w:ascii="Calibri" w:eastAsia="Times New Roman" w:hAnsi="Calibri" w:cs="Times New Roman"/>
                <w:color w:val="000000"/>
                <w:lang w:eastAsia="en-AU"/>
              </w:rPr>
              <w:t>How to commercialise social science ideas</w:t>
            </w:r>
          </w:p>
        </w:tc>
        <w:tc>
          <w:tcPr>
            <w:tcW w:w="696" w:type="dxa"/>
          </w:tcPr>
          <w:p w14:paraId="100C9455" w14:textId="17255DC0" w:rsidR="005E3A8D" w:rsidRDefault="00070358" w:rsidP="00070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Nirmala UI" w:eastAsia="Times New Roman" w:hAnsi="Nirmala UI" w:cs="Nirmala UI"/>
                <w:noProof/>
                <w:color w:val="000000"/>
                <w:lang w:eastAsia="en-AU"/>
              </w:rPr>
              <w:drawing>
                <wp:inline distT="0" distB="0" distL="0" distR="0" wp14:anchorId="0F8A3DF5" wp14:editId="4577A41D">
                  <wp:extent cx="198120" cy="198120"/>
                  <wp:effectExtent l="0" t="0" r="0" b="0"/>
                  <wp:docPr id="26" name="Graphic 26" descr="Badge Tick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Tick1 outlin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9" w:type="dxa"/>
          </w:tcPr>
          <w:p w14:paraId="6C1FDBF3" w14:textId="0C970605" w:rsidR="005E3A8D" w:rsidRDefault="00B80864" w:rsidP="00070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80864">
              <w:rPr>
                <w:rFonts w:ascii="Calibri" w:eastAsia="Times New Roman" w:hAnsi="Calibri" w:cs="Times New Roman"/>
                <w:color w:val="000000"/>
                <w:lang w:eastAsia="en-AU"/>
              </w:rPr>
              <w:t>https://www.eventbrite.com.au/e/493315880077</w:t>
            </w:r>
          </w:p>
        </w:tc>
      </w:tr>
      <w:tr w:rsidR="005E3A8D" w:rsidRPr="00791ED4" w14:paraId="04F77E81" w14:textId="77777777" w:rsidTr="00E76B7B">
        <w:trPr>
          <w:trHeight w:val="288"/>
        </w:trPr>
        <w:tc>
          <w:tcPr>
            <w:tcW w:w="440" w:type="dxa"/>
            <w:shd w:val="clear" w:color="auto" w:fill="auto"/>
            <w:noWrap/>
            <w:vAlign w:val="bottom"/>
          </w:tcPr>
          <w:p w14:paraId="1EDA285E" w14:textId="77777777" w:rsidR="005E3A8D" w:rsidRPr="00791ED4" w:rsidRDefault="005E3A8D" w:rsidP="000703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91ED4">
              <w:rPr>
                <w:rFonts w:ascii="Calibri" w:eastAsia="Times New Roman" w:hAnsi="Calibri" w:cs="Times New Roman"/>
                <w:color w:val="000000"/>
                <w:lang w:eastAsia="en-AU"/>
              </w:rPr>
              <w:t>12</w:t>
            </w:r>
          </w:p>
        </w:tc>
        <w:tc>
          <w:tcPr>
            <w:tcW w:w="2674" w:type="dxa"/>
            <w:shd w:val="clear" w:color="auto" w:fill="auto"/>
            <w:noWrap/>
            <w:vAlign w:val="bottom"/>
          </w:tcPr>
          <w:p w14:paraId="324B6F86" w14:textId="0624DDB7" w:rsidR="005E3A8D" w:rsidRPr="00070358" w:rsidRDefault="005E3A8D" w:rsidP="00070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703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26 May</w:t>
            </w:r>
            <w:r w:rsidR="000703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  <w:r w:rsidR="00E76B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11:30am-12:30pm ACST</w:t>
            </w:r>
          </w:p>
        </w:tc>
        <w:tc>
          <w:tcPr>
            <w:tcW w:w="7494" w:type="dxa"/>
          </w:tcPr>
          <w:p w14:paraId="13022533" w14:textId="08DB41C2" w:rsidR="005E3A8D" w:rsidRPr="00070358" w:rsidRDefault="005E3A8D" w:rsidP="00070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070358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PD+H: What does a new drug commercialisation pathway entail?</w:t>
            </w:r>
          </w:p>
        </w:tc>
        <w:tc>
          <w:tcPr>
            <w:tcW w:w="696" w:type="dxa"/>
          </w:tcPr>
          <w:p w14:paraId="5459CDDF" w14:textId="68DB0D39" w:rsidR="005E3A8D" w:rsidRPr="00791ED4" w:rsidRDefault="005E3A8D" w:rsidP="00070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709" w:type="dxa"/>
          </w:tcPr>
          <w:p w14:paraId="2F2A4DCD" w14:textId="2D3BBD4A" w:rsidR="005E3A8D" w:rsidRDefault="00B80864" w:rsidP="00070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80864">
              <w:rPr>
                <w:rFonts w:ascii="Calibri" w:eastAsia="Times New Roman" w:hAnsi="Calibri" w:cs="Times New Roman"/>
                <w:color w:val="000000"/>
                <w:lang w:eastAsia="en-AU"/>
              </w:rPr>
              <w:t>https://www.eventbrite.com.au/e/493318357487</w:t>
            </w:r>
          </w:p>
        </w:tc>
      </w:tr>
      <w:tr w:rsidR="005E3A8D" w:rsidRPr="00791ED4" w14:paraId="324DCC33" w14:textId="77777777" w:rsidTr="00E76B7B">
        <w:trPr>
          <w:trHeight w:val="288"/>
        </w:trPr>
        <w:tc>
          <w:tcPr>
            <w:tcW w:w="440" w:type="dxa"/>
            <w:shd w:val="clear" w:color="auto" w:fill="auto"/>
            <w:noWrap/>
            <w:vAlign w:val="bottom"/>
          </w:tcPr>
          <w:p w14:paraId="25BCC3DA" w14:textId="77777777" w:rsidR="005E3A8D" w:rsidRPr="00791ED4" w:rsidRDefault="005E3A8D" w:rsidP="000703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91ED4">
              <w:rPr>
                <w:rFonts w:ascii="Calibri" w:eastAsia="Times New Roman" w:hAnsi="Calibri" w:cs="Times New Roman"/>
                <w:color w:val="000000"/>
                <w:lang w:eastAsia="en-AU"/>
              </w:rPr>
              <w:t>13</w:t>
            </w:r>
          </w:p>
        </w:tc>
        <w:tc>
          <w:tcPr>
            <w:tcW w:w="2674" w:type="dxa"/>
            <w:shd w:val="clear" w:color="auto" w:fill="auto"/>
            <w:noWrap/>
            <w:vAlign w:val="bottom"/>
            <w:hideMark/>
          </w:tcPr>
          <w:p w14:paraId="55B24362" w14:textId="57B9105C" w:rsidR="005E3A8D" w:rsidRPr="00070358" w:rsidRDefault="005E3A8D" w:rsidP="00070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703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 Jun</w:t>
            </w:r>
            <w:r w:rsidR="000703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  <w:r w:rsidR="00E76B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11:30am-12:30pm ACST</w:t>
            </w:r>
          </w:p>
        </w:tc>
        <w:tc>
          <w:tcPr>
            <w:tcW w:w="7494" w:type="dxa"/>
          </w:tcPr>
          <w:p w14:paraId="32CFE17E" w14:textId="77777777" w:rsidR="005E3A8D" w:rsidRPr="00791ED4" w:rsidRDefault="005E3A8D" w:rsidP="00070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Understanding your value proposition</w:t>
            </w:r>
          </w:p>
        </w:tc>
        <w:tc>
          <w:tcPr>
            <w:tcW w:w="696" w:type="dxa"/>
          </w:tcPr>
          <w:p w14:paraId="6C0A5EE9" w14:textId="396DFB2D" w:rsidR="005E3A8D" w:rsidRDefault="00070358" w:rsidP="00070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Nirmala UI" w:eastAsia="Times New Roman" w:hAnsi="Nirmala UI" w:cs="Nirmala UI"/>
                <w:noProof/>
                <w:color w:val="000000"/>
                <w:lang w:eastAsia="en-AU"/>
              </w:rPr>
              <w:drawing>
                <wp:inline distT="0" distB="0" distL="0" distR="0" wp14:anchorId="4B49C204" wp14:editId="67A4F708">
                  <wp:extent cx="198120" cy="198120"/>
                  <wp:effectExtent l="0" t="0" r="0" b="0"/>
                  <wp:docPr id="27" name="Graphic 27" descr="Badge Tick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Tick1 outlin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9" w:type="dxa"/>
          </w:tcPr>
          <w:p w14:paraId="7AC6A8FC" w14:textId="4E45A6D2" w:rsidR="005E3A8D" w:rsidRDefault="0093141A" w:rsidP="00070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141A">
              <w:rPr>
                <w:rFonts w:ascii="Calibri" w:eastAsia="Times New Roman" w:hAnsi="Calibri" w:cs="Times New Roman"/>
                <w:color w:val="000000"/>
                <w:lang w:eastAsia="en-AU"/>
              </w:rPr>
              <w:t>https://www.eventbrite.com.au/e/494508978667</w:t>
            </w:r>
          </w:p>
        </w:tc>
      </w:tr>
      <w:tr w:rsidR="005E3A8D" w:rsidRPr="00791ED4" w14:paraId="2B51142C" w14:textId="77777777" w:rsidTr="00E76B7B">
        <w:trPr>
          <w:trHeight w:val="288"/>
        </w:trPr>
        <w:tc>
          <w:tcPr>
            <w:tcW w:w="440" w:type="dxa"/>
            <w:shd w:val="clear" w:color="auto" w:fill="auto"/>
            <w:noWrap/>
            <w:vAlign w:val="bottom"/>
          </w:tcPr>
          <w:p w14:paraId="6D9F95B8" w14:textId="77777777" w:rsidR="005E3A8D" w:rsidRPr="00791ED4" w:rsidRDefault="005E3A8D" w:rsidP="000703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91ED4">
              <w:rPr>
                <w:rFonts w:ascii="Calibri" w:eastAsia="Times New Roman" w:hAnsi="Calibri" w:cs="Times New Roman"/>
                <w:color w:val="000000"/>
                <w:lang w:eastAsia="en-AU"/>
              </w:rPr>
              <w:t>14</w:t>
            </w:r>
          </w:p>
        </w:tc>
        <w:tc>
          <w:tcPr>
            <w:tcW w:w="2674" w:type="dxa"/>
            <w:shd w:val="clear" w:color="auto" w:fill="auto"/>
            <w:noWrap/>
            <w:vAlign w:val="bottom"/>
          </w:tcPr>
          <w:p w14:paraId="1E3FA1D7" w14:textId="5AD6EEB5" w:rsidR="005E3A8D" w:rsidRPr="00070358" w:rsidRDefault="005E3A8D" w:rsidP="00070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703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9 Jun</w:t>
            </w:r>
            <w:r w:rsidR="000703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  <w:r w:rsidR="00E76B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11:30am-12:30pm ACST</w:t>
            </w:r>
          </w:p>
        </w:tc>
        <w:tc>
          <w:tcPr>
            <w:tcW w:w="7494" w:type="dxa"/>
            <w:vAlign w:val="bottom"/>
          </w:tcPr>
          <w:p w14:paraId="0A308176" w14:textId="77777777" w:rsidR="005E3A8D" w:rsidRDefault="005E3A8D" w:rsidP="00070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91ED4">
              <w:rPr>
                <w:rFonts w:ascii="Calibri" w:eastAsia="Times New Roman" w:hAnsi="Calibri" w:cs="Times New Roman"/>
                <w:color w:val="000000"/>
                <w:lang w:eastAsia="en-AU"/>
              </w:rPr>
              <w:t>Opportunity assessment: How to pick winners and manage risk</w:t>
            </w:r>
          </w:p>
        </w:tc>
        <w:tc>
          <w:tcPr>
            <w:tcW w:w="696" w:type="dxa"/>
          </w:tcPr>
          <w:p w14:paraId="01E342DE" w14:textId="7B3A018B" w:rsidR="005E3A8D" w:rsidRDefault="00070358" w:rsidP="00070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Nirmala UI" w:eastAsia="Times New Roman" w:hAnsi="Nirmala UI" w:cs="Nirmala UI"/>
                <w:noProof/>
                <w:color w:val="000000"/>
                <w:lang w:eastAsia="en-AU"/>
              </w:rPr>
              <w:drawing>
                <wp:inline distT="0" distB="0" distL="0" distR="0" wp14:anchorId="7B5A306C" wp14:editId="4E00940C">
                  <wp:extent cx="198120" cy="198120"/>
                  <wp:effectExtent l="0" t="0" r="0" b="0"/>
                  <wp:docPr id="28" name="Graphic 28" descr="Badge Tick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Tick1 outlin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9" w:type="dxa"/>
          </w:tcPr>
          <w:p w14:paraId="59A508D7" w14:textId="102710C9" w:rsidR="005E3A8D" w:rsidRDefault="00E32F31" w:rsidP="00070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32F31">
              <w:rPr>
                <w:rFonts w:ascii="Calibri" w:eastAsia="Times New Roman" w:hAnsi="Calibri" w:cs="Times New Roman"/>
                <w:color w:val="000000"/>
                <w:lang w:eastAsia="en-AU"/>
              </w:rPr>
              <w:t>https://www.eventbrite.com.au/e/493320694477</w:t>
            </w:r>
          </w:p>
        </w:tc>
      </w:tr>
      <w:tr w:rsidR="005E3A8D" w:rsidRPr="00791ED4" w14:paraId="010052DD" w14:textId="77777777" w:rsidTr="00E76B7B">
        <w:trPr>
          <w:trHeight w:val="288"/>
        </w:trPr>
        <w:tc>
          <w:tcPr>
            <w:tcW w:w="440" w:type="dxa"/>
            <w:shd w:val="clear" w:color="auto" w:fill="auto"/>
            <w:noWrap/>
            <w:vAlign w:val="bottom"/>
          </w:tcPr>
          <w:p w14:paraId="607F9D52" w14:textId="77777777" w:rsidR="005E3A8D" w:rsidRPr="00791ED4" w:rsidRDefault="005E3A8D" w:rsidP="000703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91ED4">
              <w:rPr>
                <w:rFonts w:ascii="Calibri" w:eastAsia="Times New Roman" w:hAnsi="Calibri" w:cs="Times New Roman"/>
                <w:color w:val="000000"/>
                <w:lang w:eastAsia="en-AU"/>
              </w:rPr>
              <w:t>15</w:t>
            </w:r>
          </w:p>
        </w:tc>
        <w:tc>
          <w:tcPr>
            <w:tcW w:w="2674" w:type="dxa"/>
            <w:shd w:val="clear" w:color="auto" w:fill="auto"/>
            <w:noWrap/>
            <w:vAlign w:val="bottom"/>
          </w:tcPr>
          <w:p w14:paraId="1AC33B9E" w14:textId="7ACDE39C" w:rsidR="005E3A8D" w:rsidRPr="00070358" w:rsidRDefault="005E3A8D" w:rsidP="00070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703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16 Jun</w:t>
            </w:r>
            <w:r w:rsidR="000703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  <w:r w:rsidR="00E76B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11:30am-12:30pm ACST</w:t>
            </w:r>
          </w:p>
        </w:tc>
        <w:tc>
          <w:tcPr>
            <w:tcW w:w="7494" w:type="dxa"/>
            <w:vAlign w:val="bottom"/>
          </w:tcPr>
          <w:p w14:paraId="4ED2D44B" w14:textId="0C887C09" w:rsidR="005E3A8D" w:rsidRPr="006B0C09" w:rsidRDefault="005E3A8D" w:rsidP="00070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6B0C09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PD+H: IP and data integrity – getting it right from the start</w:t>
            </w:r>
          </w:p>
        </w:tc>
        <w:tc>
          <w:tcPr>
            <w:tcW w:w="696" w:type="dxa"/>
          </w:tcPr>
          <w:p w14:paraId="09272E6C" w14:textId="77777777" w:rsidR="005E3A8D" w:rsidRPr="00791ED4" w:rsidRDefault="005E3A8D" w:rsidP="00070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709" w:type="dxa"/>
          </w:tcPr>
          <w:p w14:paraId="3F24C758" w14:textId="58505665" w:rsidR="005E3A8D" w:rsidRPr="00791ED4" w:rsidRDefault="00E32F31" w:rsidP="00070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32F31">
              <w:rPr>
                <w:rFonts w:ascii="Calibri" w:eastAsia="Times New Roman" w:hAnsi="Calibri" w:cs="Times New Roman"/>
                <w:color w:val="000000"/>
                <w:lang w:eastAsia="en-AU"/>
              </w:rPr>
              <w:t>https://www.eventbrite.com.au/e/494526571287</w:t>
            </w:r>
          </w:p>
        </w:tc>
      </w:tr>
      <w:tr w:rsidR="005E3A8D" w:rsidRPr="00791ED4" w14:paraId="713648FF" w14:textId="77777777" w:rsidTr="00E76B7B">
        <w:trPr>
          <w:trHeight w:val="288"/>
        </w:trPr>
        <w:tc>
          <w:tcPr>
            <w:tcW w:w="440" w:type="dxa"/>
            <w:shd w:val="clear" w:color="auto" w:fill="auto"/>
            <w:noWrap/>
            <w:vAlign w:val="bottom"/>
          </w:tcPr>
          <w:p w14:paraId="04779E3D" w14:textId="77777777" w:rsidR="005E3A8D" w:rsidRPr="00791ED4" w:rsidRDefault="005E3A8D" w:rsidP="000703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91ED4">
              <w:rPr>
                <w:rFonts w:ascii="Calibri" w:eastAsia="Times New Roman" w:hAnsi="Calibri" w:cs="Times New Roman"/>
                <w:color w:val="000000"/>
                <w:lang w:eastAsia="en-AU"/>
              </w:rPr>
              <w:t>16</w:t>
            </w:r>
          </w:p>
        </w:tc>
        <w:tc>
          <w:tcPr>
            <w:tcW w:w="2674" w:type="dxa"/>
            <w:shd w:val="clear" w:color="auto" w:fill="auto"/>
            <w:noWrap/>
            <w:vAlign w:val="bottom"/>
            <w:hideMark/>
          </w:tcPr>
          <w:p w14:paraId="7BFE353E" w14:textId="278A4D8D" w:rsidR="005E3A8D" w:rsidRPr="00070358" w:rsidRDefault="005E3A8D" w:rsidP="00070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703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23 Jun</w:t>
            </w:r>
            <w:r w:rsidR="000703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  <w:r w:rsidR="00E76B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11:30am-12:30pm ACST</w:t>
            </w:r>
          </w:p>
        </w:tc>
        <w:tc>
          <w:tcPr>
            <w:tcW w:w="7494" w:type="dxa"/>
          </w:tcPr>
          <w:p w14:paraId="624D81DE" w14:textId="77777777" w:rsidR="005E3A8D" w:rsidRPr="00791ED4" w:rsidRDefault="005E3A8D" w:rsidP="00070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91ED4">
              <w:rPr>
                <w:rFonts w:ascii="Calibri" w:eastAsia="Times New Roman" w:hAnsi="Calibri" w:cs="Times New Roman"/>
                <w:color w:val="000000"/>
                <w:lang w:eastAsia="en-AU"/>
              </w:rPr>
              <w:t>How to write a Business Case</w:t>
            </w:r>
          </w:p>
        </w:tc>
        <w:tc>
          <w:tcPr>
            <w:tcW w:w="696" w:type="dxa"/>
          </w:tcPr>
          <w:p w14:paraId="527C0347" w14:textId="34CB6C4D" w:rsidR="005E3A8D" w:rsidRPr="00791ED4" w:rsidRDefault="00070358" w:rsidP="00070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Nirmala UI" w:eastAsia="Times New Roman" w:hAnsi="Nirmala UI" w:cs="Nirmala UI"/>
                <w:noProof/>
                <w:color w:val="000000"/>
                <w:lang w:eastAsia="en-AU"/>
              </w:rPr>
              <w:drawing>
                <wp:inline distT="0" distB="0" distL="0" distR="0" wp14:anchorId="7B06A3DB" wp14:editId="48C8F940">
                  <wp:extent cx="198120" cy="198120"/>
                  <wp:effectExtent l="0" t="0" r="0" b="0"/>
                  <wp:docPr id="29" name="Graphic 29" descr="Badge Tick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Tick1 outlin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9" w:type="dxa"/>
          </w:tcPr>
          <w:p w14:paraId="4A1A6234" w14:textId="1CC0F197" w:rsidR="005E3A8D" w:rsidRDefault="005F6DCB" w:rsidP="00070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F6DCB">
              <w:rPr>
                <w:rFonts w:ascii="Calibri" w:eastAsia="Times New Roman" w:hAnsi="Calibri" w:cs="Times New Roman"/>
                <w:color w:val="000000"/>
                <w:lang w:eastAsia="en-AU"/>
              </w:rPr>
              <w:t>https://www.eventbrite.com.au/e/494529871157</w:t>
            </w:r>
          </w:p>
        </w:tc>
      </w:tr>
      <w:tr w:rsidR="005E3A8D" w:rsidRPr="00791ED4" w14:paraId="5DC5DA08" w14:textId="77777777" w:rsidTr="00E76B7B">
        <w:trPr>
          <w:trHeight w:val="288"/>
        </w:trPr>
        <w:tc>
          <w:tcPr>
            <w:tcW w:w="440" w:type="dxa"/>
            <w:shd w:val="clear" w:color="auto" w:fill="auto"/>
            <w:noWrap/>
            <w:vAlign w:val="bottom"/>
          </w:tcPr>
          <w:p w14:paraId="4A9B42E4" w14:textId="77777777" w:rsidR="005E3A8D" w:rsidRPr="00791ED4" w:rsidRDefault="005E3A8D" w:rsidP="000703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91ED4">
              <w:rPr>
                <w:rFonts w:ascii="Calibri" w:eastAsia="Times New Roman" w:hAnsi="Calibri" w:cs="Times New Roman"/>
                <w:color w:val="000000"/>
                <w:lang w:eastAsia="en-AU"/>
              </w:rPr>
              <w:t>17</w:t>
            </w:r>
          </w:p>
        </w:tc>
        <w:tc>
          <w:tcPr>
            <w:tcW w:w="2674" w:type="dxa"/>
            <w:shd w:val="clear" w:color="auto" w:fill="auto"/>
            <w:noWrap/>
            <w:vAlign w:val="bottom"/>
          </w:tcPr>
          <w:p w14:paraId="4162002A" w14:textId="18589B2C" w:rsidR="005E3A8D" w:rsidRPr="00070358" w:rsidRDefault="005E3A8D" w:rsidP="00070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703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28 Jul</w:t>
            </w:r>
            <w:r w:rsidR="000703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  <w:r w:rsidR="00E76B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11:30am-12:30pm ACST</w:t>
            </w:r>
          </w:p>
        </w:tc>
        <w:tc>
          <w:tcPr>
            <w:tcW w:w="7494" w:type="dxa"/>
          </w:tcPr>
          <w:p w14:paraId="67AD3534" w14:textId="77777777" w:rsidR="005E3A8D" w:rsidRPr="00791ED4" w:rsidRDefault="005E3A8D" w:rsidP="00070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91ED4">
              <w:rPr>
                <w:rFonts w:ascii="Calibri" w:eastAsia="Times New Roman" w:hAnsi="Calibri" w:cs="Times New Roman"/>
                <w:color w:val="000000"/>
                <w:lang w:eastAsia="en-AU"/>
              </w:rPr>
              <w:t>How to write better tenders</w:t>
            </w:r>
          </w:p>
        </w:tc>
        <w:tc>
          <w:tcPr>
            <w:tcW w:w="696" w:type="dxa"/>
          </w:tcPr>
          <w:p w14:paraId="7ADF05F2" w14:textId="14B1C59D" w:rsidR="005E3A8D" w:rsidRDefault="00070358" w:rsidP="00070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Nirmala UI" w:eastAsia="Times New Roman" w:hAnsi="Nirmala UI" w:cs="Nirmala UI"/>
                <w:noProof/>
                <w:color w:val="000000"/>
                <w:lang w:eastAsia="en-AU"/>
              </w:rPr>
              <w:drawing>
                <wp:inline distT="0" distB="0" distL="0" distR="0" wp14:anchorId="02F6E571" wp14:editId="54CCC584">
                  <wp:extent cx="198120" cy="198120"/>
                  <wp:effectExtent l="0" t="0" r="0" b="0"/>
                  <wp:docPr id="30" name="Graphic 30" descr="Badge Tick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Tick1 outlin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9" w:type="dxa"/>
          </w:tcPr>
          <w:p w14:paraId="07518772" w14:textId="48121F1B" w:rsidR="005E3A8D" w:rsidRDefault="00322706" w:rsidP="00070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22706">
              <w:rPr>
                <w:rFonts w:ascii="Calibri" w:eastAsia="Times New Roman" w:hAnsi="Calibri" w:cs="Times New Roman"/>
                <w:color w:val="000000"/>
                <w:lang w:eastAsia="en-AU"/>
              </w:rPr>
              <w:t>https://www.eventbrite.com.au/e/494535156967</w:t>
            </w:r>
          </w:p>
        </w:tc>
      </w:tr>
      <w:tr w:rsidR="005E3A8D" w:rsidRPr="00791ED4" w14:paraId="6643023C" w14:textId="77777777" w:rsidTr="00E76B7B">
        <w:trPr>
          <w:trHeight w:val="288"/>
        </w:trPr>
        <w:tc>
          <w:tcPr>
            <w:tcW w:w="440" w:type="dxa"/>
            <w:shd w:val="clear" w:color="auto" w:fill="auto"/>
            <w:noWrap/>
            <w:vAlign w:val="bottom"/>
          </w:tcPr>
          <w:p w14:paraId="0A4A58E6" w14:textId="77777777" w:rsidR="005E3A8D" w:rsidRPr="00791ED4" w:rsidRDefault="005E3A8D" w:rsidP="000703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91ED4">
              <w:rPr>
                <w:rFonts w:ascii="Calibri" w:eastAsia="Times New Roman" w:hAnsi="Calibri" w:cs="Times New Roman"/>
                <w:color w:val="000000"/>
                <w:lang w:eastAsia="en-AU"/>
              </w:rPr>
              <w:t>18</w:t>
            </w:r>
          </w:p>
        </w:tc>
        <w:tc>
          <w:tcPr>
            <w:tcW w:w="2674" w:type="dxa"/>
            <w:shd w:val="clear" w:color="auto" w:fill="auto"/>
            <w:noWrap/>
            <w:vAlign w:val="bottom"/>
          </w:tcPr>
          <w:p w14:paraId="614129EC" w14:textId="7D099E1A" w:rsidR="005E3A8D" w:rsidRPr="00070358" w:rsidRDefault="005E3A8D" w:rsidP="0007035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AU"/>
              </w:rPr>
            </w:pPr>
            <w:r w:rsidRPr="0007035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AU"/>
              </w:rPr>
              <w:t>4 Aug</w:t>
            </w:r>
            <w:r w:rsidR="0007035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AU"/>
              </w:rPr>
              <w:t xml:space="preserve"> </w:t>
            </w:r>
            <w:r w:rsidR="00E76B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11:30am-12:30pm ACST</w:t>
            </w:r>
          </w:p>
        </w:tc>
        <w:tc>
          <w:tcPr>
            <w:tcW w:w="7494" w:type="dxa"/>
          </w:tcPr>
          <w:p w14:paraId="1BF22FAF" w14:textId="77777777" w:rsidR="005E3A8D" w:rsidRPr="006B0C09" w:rsidRDefault="005E3A8D" w:rsidP="00070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6B0C09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PD+H: Understanding regulatory pathways</w:t>
            </w:r>
          </w:p>
        </w:tc>
        <w:tc>
          <w:tcPr>
            <w:tcW w:w="696" w:type="dxa"/>
          </w:tcPr>
          <w:p w14:paraId="351C0419" w14:textId="77777777" w:rsidR="005E3A8D" w:rsidRPr="00791ED4" w:rsidRDefault="005E3A8D" w:rsidP="00070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709" w:type="dxa"/>
          </w:tcPr>
          <w:p w14:paraId="18934ECE" w14:textId="79DADB97" w:rsidR="005E3A8D" w:rsidRPr="00791ED4" w:rsidRDefault="00322706" w:rsidP="00070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22706">
              <w:rPr>
                <w:rFonts w:ascii="Calibri" w:eastAsia="Times New Roman" w:hAnsi="Calibri" w:cs="Times New Roman"/>
                <w:color w:val="000000"/>
                <w:lang w:eastAsia="en-AU"/>
              </w:rPr>
              <w:t>https://www.eventbrite.com.au/e/494561214907</w:t>
            </w:r>
          </w:p>
        </w:tc>
      </w:tr>
      <w:tr w:rsidR="005E3A8D" w:rsidRPr="00791ED4" w14:paraId="20C2A387" w14:textId="77777777" w:rsidTr="00E76B7B">
        <w:trPr>
          <w:trHeight w:val="288"/>
        </w:trPr>
        <w:tc>
          <w:tcPr>
            <w:tcW w:w="440" w:type="dxa"/>
            <w:shd w:val="clear" w:color="auto" w:fill="auto"/>
            <w:noWrap/>
            <w:vAlign w:val="bottom"/>
          </w:tcPr>
          <w:p w14:paraId="33B9A9FD" w14:textId="77777777" w:rsidR="005E3A8D" w:rsidRPr="00791ED4" w:rsidRDefault="005E3A8D" w:rsidP="000703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91ED4">
              <w:rPr>
                <w:rFonts w:ascii="Calibri" w:eastAsia="Times New Roman" w:hAnsi="Calibri" w:cs="Times New Roman"/>
                <w:color w:val="000000"/>
                <w:lang w:eastAsia="en-AU"/>
              </w:rPr>
              <w:t>19</w:t>
            </w:r>
          </w:p>
        </w:tc>
        <w:tc>
          <w:tcPr>
            <w:tcW w:w="2674" w:type="dxa"/>
            <w:shd w:val="clear" w:color="auto" w:fill="auto"/>
            <w:noWrap/>
            <w:vAlign w:val="bottom"/>
            <w:hideMark/>
          </w:tcPr>
          <w:p w14:paraId="74BB21DA" w14:textId="1A90F005" w:rsidR="005E3A8D" w:rsidRPr="00070358" w:rsidRDefault="005E3A8D" w:rsidP="00070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703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11 </w:t>
            </w:r>
            <w:r w:rsidRPr="0007035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AU"/>
              </w:rPr>
              <w:t>Aug</w:t>
            </w:r>
            <w:r w:rsidR="0007035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AU"/>
              </w:rPr>
              <w:t xml:space="preserve"> </w:t>
            </w:r>
            <w:r w:rsidR="00E76B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11:30am-12:30pm ACST</w:t>
            </w:r>
          </w:p>
        </w:tc>
        <w:tc>
          <w:tcPr>
            <w:tcW w:w="7494" w:type="dxa"/>
            <w:vAlign w:val="bottom"/>
          </w:tcPr>
          <w:p w14:paraId="4A0EAB52" w14:textId="77777777" w:rsidR="005E3A8D" w:rsidRPr="00791ED4" w:rsidRDefault="005E3A8D" w:rsidP="00070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91ED4">
              <w:rPr>
                <w:rFonts w:ascii="Calibri" w:eastAsia="Times New Roman" w:hAnsi="Calibri" w:cs="Times New Roman"/>
                <w:color w:val="000000"/>
                <w:lang w:eastAsia="en-AU"/>
              </w:rPr>
              <w:t>How to raise Capital for your spin-out</w:t>
            </w:r>
          </w:p>
        </w:tc>
        <w:tc>
          <w:tcPr>
            <w:tcW w:w="696" w:type="dxa"/>
          </w:tcPr>
          <w:p w14:paraId="2FCF3DD6" w14:textId="0A1B0A53" w:rsidR="005E3A8D" w:rsidRPr="00791ED4" w:rsidRDefault="00070358" w:rsidP="00070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Nirmala UI" w:eastAsia="Times New Roman" w:hAnsi="Nirmala UI" w:cs="Nirmala UI"/>
                <w:noProof/>
                <w:color w:val="000000"/>
                <w:lang w:eastAsia="en-AU"/>
              </w:rPr>
              <w:drawing>
                <wp:inline distT="0" distB="0" distL="0" distR="0" wp14:anchorId="4A67B79E" wp14:editId="07FBFB59">
                  <wp:extent cx="198120" cy="198120"/>
                  <wp:effectExtent l="0" t="0" r="0" b="0"/>
                  <wp:docPr id="31" name="Graphic 31" descr="Badge Tick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Tick1 outlin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9" w:type="dxa"/>
          </w:tcPr>
          <w:p w14:paraId="54E643C4" w14:textId="2FCF98E7" w:rsidR="005E3A8D" w:rsidRDefault="00D65701" w:rsidP="00070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65701">
              <w:rPr>
                <w:rFonts w:ascii="Calibri" w:eastAsia="Times New Roman" w:hAnsi="Calibri" w:cs="Times New Roman"/>
                <w:color w:val="000000"/>
                <w:lang w:eastAsia="en-AU"/>
              </w:rPr>
              <w:t>https://www.eventbrite.com.au/e/494563612077</w:t>
            </w:r>
          </w:p>
        </w:tc>
      </w:tr>
      <w:tr w:rsidR="005E3A8D" w:rsidRPr="00791ED4" w14:paraId="35A9DA8F" w14:textId="77777777" w:rsidTr="00E76B7B">
        <w:trPr>
          <w:trHeight w:val="288"/>
        </w:trPr>
        <w:tc>
          <w:tcPr>
            <w:tcW w:w="440" w:type="dxa"/>
            <w:shd w:val="clear" w:color="auto" w:fill="auto"/>
            <w:noWrap/>
            <w:vAlign w:val="bottom"/>
          </w:tcPr>
          <w:p w14:paraId="6608260B" w14:textId="77777777" w:rsidR="005E3A8D" w:rsidRPr="00791ED4" w:rsidRDefault="005E3A8D" w:rsidP="000703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91ED4">
              <w:rPr>
                <w:rFonts w:ascii="Calibri" w:eastAsia="Times New Roman" w:hAnsi="Calibri" w:cs="Times New Roman"/>
                <w:color w:val="000000"/>
                <w:lang w:eastAsia="en-AU"/>
              </w:rPr>
              <w:t>20</w:t>
            </w:r>
          </w:p>
        </w:tc>
        <w:tc>
          <w:tcPr>
            <w:tcW w:w="2674" w:type="dxa"/>
            <w:shd w:val="clear" w:color="auto" w:fill="auto"/>
            <w:noWrap/>
            <w:vAlign w:val="bottom"/>
          </w:tcPr>
          <w:p w14:paraId="61A85015" w14:textId="5CD53139" w:rsidR="005E3A8D" w:rsidRPr="00070358" w:rsidRDefault="005E3A8D" w:rsidP="00070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703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18 </w:t>
            </w:r>
            <w:r w:rsidRPr="0007035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AU"/>
              </w:rPr>
              <w:t>Aug</w:t>
            </w:r>
            <w:r w:rsidR="0007035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AU"/>
              </w:rPr>
              <w:t xml:space="preserve"> </w:t>
            </w:r>
            <w:r w:rsidR="00E76B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11:30am-12:30pm ACST</w:t>
            </w:r>
          </w:p>
        </w:tc>
        <w:tc>
          <w:tcPr>
            <w:tcW w:w="7494" w:type="dxa"/>
          </w:tcPr>
          <w:p w14:paraId="1115188A" w14:textId="77777777" w:rsidR="005E3A8D" w:rsidRPr="00791ED4" w:rsidRDefault="005E3A8D" w:rsidP="00070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91ED4">
              <w:rPr>
                <w:rFonts w:ascii="Calibri" w:eastAsia="Times New Roman" w:hAnsi="Calibri" w:cs="Times New Roman"/>
                <w:color w:val="000000"/>
                <w:lang w:eastAsia="en-AU"/>
              </w:rPr>
              <w:t>How to improve your Industry Engagement</w:t>
            </w:r>
          </w:p>
        </w:tc>
        <w:tc>
          <w:tcPr>
            <w:tcW w:w="696" w:type="dxa"/>
          </w:tcPr>
          <w:p w14:paraId="715B109D" w14:textId="638E49D3" w:rsidR="005E3A8D" w:rsidRDefault="00070358" w:rsidP="00070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Nirmala UI" w:eastAsia="Times New Roman" w:hAnsi="Nirmala UI" w:cs="Nirmala UI"/>
                <w:noProof/>
                <w:color w:val="000000"/>
                <w:lang w:eastAsia="en-AU"/>
              </w:rPr>
              <w:drawing>
                <wp:inline distT="0" distB="0" distL="0" distR="0" wp14:anchorId="64B31C23" wp14:editId="464B478D">
                  <wp:extent cx="198120" cy="198120"/>
                  <wp:effectExtent l="0" t="0" r="0" b="0"/>
                  <wp:docPr id="32" name="Graphic 32" descr="Badge Tick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Tick1 outlin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9" w:type="dxa"/>
          </w:tcPr>
          <w:p w14:paraId="18CAC30F" w14:textId="4D0A3954" w:rsidR="005E3A8D" w:rsidRDefault="000A2BE2" w:rsidP="00070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A2BE2">
              <w:rPr>
                <w:rFonts w:ascii="Calibri" w:eastAsia="Times New Roman" w:hAnsi="Calibri" w:cs="Times New Roman"/>
                <w:color w:val="000000"/>
                <w:lang w:eastAsia="en-AU"/>
              </w:rPr>
              <w:t>https://www.eventbrite.com.au/e/494577272937</w:t>
            </w:r>
          </w:p>
        </w:tc>
      </w:tr>
      <w:tr w:rsidR="005E3A8D" w:rsidRPr="00791ED4" w14:paraId="68BC9B8E" w14:textId="77777777" w:rsidTr="00E76B7B">
        <w:trPr>
          <w:trHeight w:val="288"/>
        </w:trPr>
        <w:tc>
          <w:tcPr>
            <w:tcW w:w="440" w:type="dxa"/>
            <w:shd w:val="clear" w:color="auto" w:fill="auto"/>
            <w:noWrap/>
            <w:vAlign w:val="bottom"/>
          </w:tcPr>
          <w:p w14:paraId="50327E0F" w14:textId="77777777" w:rsidR="005E3A8D" w:rsidRPr="00791ED4" w:rsidRDefault="005E3A8D" w:rsidP="000703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21</w:t>
            </w:r>
          </w:p>
        </w:tc>
        <w:tc>
          <w:tcPr>
            <w:tcW w:w="2674" w:type="dxa"/>
            <w:shd w:val="clear" w:color="auto" w:fill="auto"/>
            <w:noWrap/>
            <w:vAlign w:val="bottom"/>
          </w:tcPr>
          <w:p w14:paraId="3C1AE4AF" w14:textId="7AEA2481" w:rsidR="005E3A8D" w:rsidRPr="00070358" w:rsidRDefault="005E3A8D" w:rsidP="00070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703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25 </w:t>
            </w:r>
            <w:r w:rsidRPr="0007035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AU"/>
              </w:rPr>
              <w:t>Aug</w:t>
            </w:r>
            <w:r w:rsidR="0007035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AU"/>
              </w:rPr>
              <w:t xml:space="preserve"> </w:t>
            </w:r>
            <w:r w:rsidR="00E76B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11:30am-12:30pm ACST</w:t>
            </w:r>
          </w:p>
        </w:tc>
        <w:tc>
          <w:tcPr>
            <w:tcW w:w="7494" w:type="dxa"/>
          </w:tcPr>
          <w:p w14:paraId="6EC3E23E" w14:textId="77777777" w:rsidR="005E3A8D" w:rsidRPr="006B0C09" w:rsidRDefault="005E3A8D" w:rsidP="00070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6B0C09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PD+H: Clinical trial design</w:t>
            </w:r>
          </w:p>
        </w:tc>
        <w:tc>
          <w:tcPr>
            <w:tcW w:w="696" w:type="dxa"/>
          </w:tcPr>
          <w:p w14:paraId="6BCB481A" w14:textId="77777777" w:rsidR="005E3A8D" w:rsidRPr="00791ED4" w:rsidRDefault="005E3A8D" w:rsidP="00070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709" w:type="dxa"/>
          </w:tcPr>
          <w:p w14:paraId="178F1F9E" w14:textId="20E5BE1E" w:rsidR="005E3A8D" w:rsidRPr="00791ED4" w:rsidRDefault="0092428B" w:rsidP="00070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2428B">
              <w:rPr>
                <w:rFonts w:ascii="Calibri" w:eastAsia="Times New Roman" w:hAnsi="Calibri" w:cs="Times New Roman"/>
                <w:color w:val="000000"/>
                <w:lang w:eastAsia="en-AU"/>
              </w:rPr>
              <w:t>https://www.eventbrite.com.au/e/494595958827</w:t>
            </w:r>
          </w:p>
        </w:tc>
      </w:tr>
      <w:tr w:rsidR="005E3A8D" w:rsidRPr="00791ED4" w14:paraId="7F8B30D0" w14:textId="77777777" w:rsidTr="00E76B7B">
        <w:trPr>
          <w:trHeight w:val="288"/>
        </w:trPr>
        <w:tc>
          <w:tcPr>
            <w:tcW w:w="440" w:type="dxa"/>
            <w:shd w:val="clear" w:color="auto" w:fill="auto"/>
            <w:noWrap/>
            <w:vAlign w:val="bottom"/>
          </w:tcPr>
          <w:p w14:paraId="26A88867" w14:textId="77777777" w:rsidR="005E3A8D" w:rsidRPr="00791ED4" w:rsidRDefault="005E3A8D" w:rsidP="000703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22</w:t>
            </w:r>
          </w:p>
        </w:tc>
        <w:tc>
          <w:tcPr>
            <w:tcW w:w="2674" w:type="dxa"/>
            <w:shd w:val="clear" w:color="auto" w:fill="auto"/>
            <w:noWrap/>
            <w:vAlign w:val="bottom"/>
            <w:hideMark/>
          </w:tcPr>
          <w:p w14:paraId="2A85ADE3" w14:textId="7C86068A" w:rsidR="005E3A8D" w:rsidRPr="00070358" w:rsidRDefault="005E3A8D" w:rsidP="00070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703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 Sep</w:t>
            </w:r>
            <w:r w:rsidR="000703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  <w:r w:rsidR="00E76B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11:30am-12:30pm ACST</w:t>
            </w:r>
          </w:p>
        </w:tc>
        <w:tc>
          <w:tcPr>
            <w:tcW w:w="7494" w:type="dxa"/>
          </w:tcPr>
          <w:p w14:paraId="656CA877" w14:textId="77777777" w:rsidR="005E3A8D" w:rsidRPr="00791ED4" w:rsidRDefault="005E3A8D" w:rsidP="00070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91ED4">
              <w:rPr>
                <w:rFonts w:ascii="Calibri" w:eastAsia="Times New Roman" w:hAnsi="Calibri" w:cs="Times New Roman"/>
                <w:color w:val="000000"/>
                <w:lang w:eastAsia="en-AU"/>
              </w:rPr>
              <w:t>Pitch Perfect: How to create a stellar pitch deck</w:t>
            </w:r>
          </w:p>
        </w:tc>
        <w:tc>
          <w:tcPr>
            <w:tcW w:w="696" w:type="dxa"/>
          </w:tcPr>
          <w:p w14:paraId="1487D69E" w14:textId="3F7CC1FE" w:rsidR="005E3A8D" w:rsidRPr="00791ED4" w:rsidRDefault="00070358" w:rsidP="00070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Nirmala UI" w:eastAsia="Times New Roman" w:hAnsi="Nirmala UI" w:cs="Nirmala UI"/>
                <w:noProof/>
                <w:color w:val="000000"/>
                <w:lang w:eastAsia="en-AU"/>
              </w:rPr>
              <w:drawing>
                <wp:inline distT="0" distB="0" distL="0" distR="0" wp14:anchorId="302B0A7C" wp14:editId="7E3E0F62">
                  <wp:extent cx="198120" cy="198120"/>
                  <wp:effectExtent l="0" t="0" r="0" b="0"/>
                  <wp:docPr id="33" name="Graphic 33" descr="Badge Tick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Tick1 outlin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9" w:type="dxa"/>
          </w:tcPr>
          <w:p w14:paraId="6C2FC450" w14:textId="51554779" w:rsidR="005E3A8D" w:rsidRDefault="0092428B" w:rsidP="00070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2428B">
              <w:rPr>
                <w:rFonts w:ascii="Calibri" w:eastAsia="Times New Roman" w:hAnsi="Calibri" w:cs="Times New Roman"/>
                <w:color w:val="000000"/>
                <w:lang w:eastAsia="en-AU"/>
              </w:rPr>
              <w:t>https://www.eventbrite.com.au/e/494607192427</w:t>
            </w:r>
          </w:p>
        </w:tc>
      </w:tr>
      <w:tr w:rsidR="005E3A8D" w:rsidRPr="00791ED4" w14:paraId="26C12A7B" w14:textId="77777777" w:rsidTr="00E76B7B">
        <w:trPr>
          <w:trHeight w:val="288"/>
        </w:trPr>
        <w:tc>
          <w:tcPr>
            <w:tcW w:w="440" w:type="dxa"/>
            <w:shd w:val="clear" w:color="auto" w:fill="auto"/>
            <w:noWrap/>
            <w:vAlign w:val="bottom"/>
          </w:tcPr>
          <w:p w14:paraId="19DC903A" w14:textId="77777777" w:rsidR="005E3A8D" w:rsidRPr="00791ED4" w:rsidRDefault="005E3A8D" w:rsidP="000703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23</w:t>
            </w:r>
          </w:p>
        </w:tc>
        <w:tc>
          <w:tcPr>
            <w:tcW w:w="2674" w:type="dxa"/>
            <w:shd w:val="clear" w:color="auto" w:fill="auto"/>
            <w:noWrap/>
            <w:vAlign w:val="bottom"/>
          </w:tcPr>
          <w:p w14:paraId="3D95D3DE" w14:textId="28D8354C" w:rsidR="005E3A8D" w:rsidRPr="00070358" w:rsidRDefault="005E3A8D" w:rsidP="00070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703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8 Sep</w:t>
            </w:r>
            <w:r w:rsidR="000703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  <w:r w:rsidR="00E76B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11:30am-12:30pm ACST</w:t>
            </w:r>
          </w:p>
        </w:tc>
        <w:tc>
          <w:tcPr>
            <w:tcW w:w="7494" w:type="dxa"/>
            <w:vAlign w:val="bottom"/>
          </w:tcPr>
          <w:p w14:paraId="37EDBA79" w14:textId="77777777" w:rsidR="005E3A8D" w:rsidRPr="00791ED4" w:rsidRDefault="005E3A8D" w:rsidP="00070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How to find and manage a successful collaboration</w:t>
            </w:r>
          </w:p>
        </w:tc>
        <w:tc>
          <w:tcPr>
            <w:tcW w:w="696" w:type="dxa"/>
          </w:tcPr>
          <w:p w14:paraId="36179118" w14:textId="31E42071" w:rsidR="005E3A8D" w:rsidRDefault="00070358" w:rsidP="00070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Nirmala UI" w:eastAsia="Times New Roman" w:hAnsi="Nirmala UI" w:cs="Nirmala UI"/>
                <w:noProof/>
                <w:color w:val="000000"/>
                <w:lang w:eastAsia="en-AU"/>
              </w:rPr>
              <w:drawing>
                <wp:inline distT="0" distB="0" distL="0" distR="0" wp14:anchorId="17BD63B9" wp14:editId="57A76D6C">
                  <wp:extent cx="198120" cy="198120"/>
                  <wp:effectExtent l="0" t="0" r="0" b="0"/>
                  <wp:docPr id="34" name="Graphic 34" descr="Badge Tick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Tick1 outlin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9" w:type="dxa"/>
          </w:tcPr>
          <w:p w14:paraId="4BAC2981" w14:textId="16A7FFC5" w:rsidR="005E3A8D" w:rsidRDefault="003A672F" w:rsidP="00070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672F">
              <w:rPr>
                <w:rFonts w:ascii="Calibri" w:eastAsia="Times New Roman" w:hAnsi="Calibri" w:cs="Times New Roman"/>
                <w:color w:val="000000"/>
                <w:lang w:eastAsia="en-AU"/>
              </w:rPr>
              <w:t>https://www.eventbrite.com.au/e/494621404937</w:t>
            </w:r>
          </w:p>
        </w:tc>
      </w:tr>
      <w:tr w:rsidR="005E3A8D" w:rsidRPr="00791ED4" w14:paraId="4D6F6377" w14:textId="77777777" w:rsidTr="00340191">
        <w:trPr>
          <w:trHeight w:val="288"/>
        </w:trPr>
        <w:tc>
          <w:tcPr>
            <w:tcW w:w="440" w:type="dxa"/>
            <w:shd w:val="clear" w:color="auto" w:fill="D9D9D9" w:themeFill="background1" w:themeFillShade="D9"/>
            <w:noWrap/>
            <w:vAlign w:val="bottom"/>
          </w:tcPr>
          <w:p w14:paraId="5B878ABF" w14:textId="77777777" w:rsidR="005E3A8D" w:rsidRPr="00791ED4" w:rsidRDefault="005E3A8D" w:rsidP="000703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24</w:t>
            </w:r>
          </w:p>
        </w:tc>
        <w:tc>
          <w:tcPr>
            <w:tcW w:w="2674" w:type="dxa"/>
            <w:shd w:val="clear" w:color="auto" w:fill="D9D9D9" w:themeFill="background1" w:themeFillShade="D9"/>
            <w:noWrap/>
            <w:vAlign w:val="bottom"/>
          </w:tcPr>
          <w:p w14:paraId="79E2A7F6" w14:textId="0BC32194" w:rsidR="005E3A8D" w:rsidRPr="00070358" w:rsidRDefault="005E3A8D" w:rsidP="00070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703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 Oct</w:t>
            </w:r>
            <w:r w:rsidR="000703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  <w:r w:rsidR="00E76B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11:30am-12:30pm ACDT</w:t>
            </w:r>
          </w:p>
        </w:tc>
        <w:tc>
          <w:tcPr>
            <w:tcW w:w="7494" w:type="dxa"/>
            <w:vAlign w:val="bottom"/>
          </w:tcPr>
          <w:p w14:paraId="07527BC3" w14:textId="77777777" w:rsidR="005E3A8D" w:rsidRPr="006B0C09" w:rsidRDefault="005E3A8D" w:rsidP="00070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6B0C09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PD+H: How and when to engage with Industry – setting up for success</w:t>
            </w:r>
          </w:p>
        </w:tc>
        <w:tc>
          <w:tcPr>
            <w:tcW w:w="696" w:type="dxa"/>
          </w:tcPr>
          <w:p w14:paraId="026290D4" w14:textId="77777777" w:rsidR="005E3A8D" w:rsidRDefault="005E3A8D" w:rsidP="00070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709" w:type="dxa"/>
          </w:tcPr>
          <w:p w14:paraId="6D78C6CC" w14:textId="4B44D3CF" w:rsidR="005E3A8D" w:rsidRDefault="003A672F" w:rsidP="00070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672F">
              <w:rPr>
                <w:rFonts w:ascii="Calibri" w:eastAsia="Times New Roman" w:hAnsi="Calibri" w:cs="Times New Roman"/>
                <w:color w:val="000000"/>
                <w:lang w:eastAsia="en-AU"/>
              </w:rPr>
              <w:t>https://www.eventbrite.com.au/e/494627242397</w:t>
            </w:r>
          </w:p>
        </w:tc>
      </w:tr>
      <w:tr w:rsidR="005E3A8D" w:rsidRPr="00791ED4" w14:paraId="61EE224F" w14:textId="77777777" w:rsidTr="00340191">
        <w:trPr>
          <w:trHeight w:val="288"/>
        </w:trPr>
        <w:tc>
          <w:tcPr>
            <w:tcW w:w="440" w:type="dxa"/>
            <w:shd w:val="clear" w:color="auto" w:fill="D9D9D9" w:themeFill="background1" w:themeFillShade="D9"/>
            <w:noWrap/>
            <w:vAlign w:val="bottom"/>
          </w:tcPr>
          <w:p w14:paraId="4547A0AD" w14:textId="77777777" w:rsidR="005E3A8D" w:rsidRPr="00791ED4" w:rsidRDefault="005E3A8D" w:rsidP="000703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25</w:t>
            </w:r>
          </w:p>
        </w:tc>
        <w:tc>
          <w:tcPr>
            <w:tcW w:w="2674" w:type="dxa"/>
            <w:shd w:val="clear" w:color="auto" w:fill="D9D9D9" w:themeFill="background1" w:themeFillShade="D9"/>
            <w:noWrap/>
            <w:vAlign w:val="bottom"/>
            <w:hideMark/>
          </w:tcPr>
          <w:p w14:paraId="67EBDB85" w14:textId="10ADEBB2" w:rsidR="005E3A8D" w:rsidRPr="00070358" w:rsidRDefault="005E3A8D" w:rsidP="00070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703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27 Oct</w:t>
            </w:r>
            <w:r w:rsidR="000703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  <w:r w:rsidR="00E76B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11:30am-12:30pm ACDT</w:t>
            </w:r>
          </w:p>
        </w:tc>
        <w:tc>
          <w:tcPr>
            <w:tcW w:w="7494" w:type="dxa"/>
          </w:tcPr>
          <w:p w14:paraId="5E5172E1" w14:textId="77777777" w:rsidR="005E3A8D" w:rsidRPr="005E3A8D" w:rsidRDefault="005E3A8D" w:rsidP="00070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E3A8D">
              <w:rPr>
                <w:rFonts w:ascii="Calibri" w:eastAsia="Times New Roman" w:hAnsi="Calibri" w:cs="Times New Roman"/>
                <w:color w:val="000000"/>
                <w:lang w:eastAsia="en-AU"/>
              </w:rPr>
              <w:t>How to improve your University Impact</w:t>
            </w:r>
          </w:p>
        </w:tc>
        <w:tc>
          <w:tcPr>
            <w:tcW w:w="696" w:type="dxa"/>
          </w:tcPr>
          <w:p w14:paraId="75B0FB59" w14:textId="77777777" w:rsidR="005E3A8D" w:rsidRPr="00791ED4" w:rsidRDefault="005E3A8D" w:rsidP="00070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709" w:type="dxa"/>
          </w:tcPr>
          <w:p w14:paraId="2847B4C1" w14:textId="7CEB430F" w:rsidR="005E3A8D" w:rsidRPr="00791ED4" w:rsidRDefault="003A672F" w:rsidP="00070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672F">
              <w:rPr>
                <w:rFonts w:ascii="Calibri" w:eastAsia="Times New Roman" w:hAnsi="Calibri" w:cs="Times New Roman"/>
                <w:color w:val="000000"/>
                <w:lang w:eastAsia="en-AU"/>
              </w:rPr>
              <w:t>https://www.eventbrite.com.au/e/494627453027</w:t>
            </w:r>
          </w:p>
        </w:tc>
      </w:tr>
      <w:tr w:rsidR="005E3A8D" w:rsidRPr="00791ED4" w14:paraId="650977A6" w14:textId="77777777" w:rsidTr="00340191">
        <w:trPr>
          <w:trHeight w:val="288"/>
        </w:trPr>
        <w:tc>
          <w:tcPr>
            <w:tcW w:w="440" w:type="dxa"/>
            <w:shd w:val="clear" w:color="auto" w:fill="D9D9D9" w:themeFill="background1" w:themeFillShade="D9"/>
            <w:noWrap/>
            <w:vAlign w:val="bottom"/>
          </w:tcPr>
          <w:p w14:paraId="07A71482" w14:textId="77777777" w:rsidR="005E3A8D" w:rsidRPr="00791ED4" w:rsidRDefault="005E3A8D" w:rsidP="000703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26</w:t>
            </w:r>
          </w:p>
        </w:tc>
        <w:tc>
          <w:tcPr>
            <w:tcW w:w="2674" w:type="dxa"/>
            <w:shd w:val="clear" w:color="auto" w:fill="D9D9D9" w:themeFill="background1" w:themeFillShade="D9"/>
            <w:noWrap/>
            <w:vAlign w:val="bottom"/>
            <w:hideMark/>
          </w:tcPr>
          <w:p w14:paraId="2FCA709B" w14:textId="26618618" w:rsidR="005E3A8D" w:rsidRPr="00070358" w:rsidRDefault="005E3A8D" w:rsidP="00070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703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3 Nov</w:t>
            </w:r>
            <w:r w:rsidR="000703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  <w:r w:rsidR="00E76B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11:30am-12:30pm ACDT</w:t>
            </w:r>
          </w:p>
        </w:tc>
        <w:tc>
          <w:tcPr>
            <w:tcW w:w="7494" w:type="dxa"/>
          </w:tcPr>
          <w:p w14:paraId="044EB8B0" w14:textId="77777777" w:rsidR="005E3A8D" w:rsidRPr="00791ED4" w:rsidRDefault="005E3A8D" w:rsidP="00070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E375F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How to develop effective and successful strategic partnerships</w:t>
            </w:r>
          </w:p>
        </w:tc>
        <w:tc>
          <w:tcPr>
            <w:tcW w:w="696" w:type="dxa"/>
          </w:tcPr>
          <w:p w14:paraId="5B0FEB43" w14:textId="072CCA11" w:rsidR="005E3A8D" w:rsidRPr="00FE375F" w:rsidRDefault="00070358" w:rsidP="0007035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>
              <w:rPr>
                <w:rFonts w:ascii="Nirmala UI" w:eastAsia="Times New Roman" w:hAnsi="Nirmala UI" w:cs="Nirmala UI"/>
                <w:noProof/>
                <w:color w:val="000000"/>
                <w:lang w:eastAsia="en-AU"/>
              </w:rPr>
              <w:drawing>
                <wp:inline distT="0" distB="0" distL="0" distR="0" wp14:anchorId="5C50A060" wp14:editId="1C25778A">
                  <wp:extent cx="198120" cy="198120"/>
                  <wp:effectExtent l="0" t="0" r="0" b="0"/>
                  <wp:docPr id="35" name="Graphic 35" descr="Badge Tick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Tick1 outlin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9" w:type="dxa"/>
          </w:tcPr>
          <w:p w14:paraId="072D0445" w14:textId="4A0781D2" w:rsidR="005E3A8D" w:rsidRDefault="006274E3" w:rsidP="0007035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 w:rsidRPr="006274E3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https://www.eventbrite.com.au/e/496223095637</w:t>
            </w:r>
          </w:p>
        </w:tc>
      </w:tr>
      <w:tr w:rsidR="005E3A8D" w:rsidRPr="00791ED4" w14:paraId="0DB90C72" w14:textId="77777777" w:rsidTr="00340191">
        <w:trPr>
          <w:trHeight w:val="288"/>
        </w:trPr>
        <w:tc>
          <w:tcPr>
            <w:tcW w:w="440" w:type="dxa"/>
            <w:shd w:val="clear" w:color="auto" w:fill="D9D9D9" w:themeFill="background1" w:themeFillShade="D9"/>
            <w:noWrap/>
            <w:vAlign w:val="bottom"/>
          </w:tcPr>
          <w:p w14:paraId="373FF811" w14:textId="77777777" w:rsidR="005E3A8D" w:rsidRPr="00791ED4" w:rsidRDefault="005E3A8D" w:rsidP="000703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27</w:t>
            </w:r>
          </w:p>
        </w:tc>
        <w:tc>
          <w:tcPr>
            <w:tcW w:w="2674" w:type="dxa"/>
            <w:shd w:val="clear" w:color="auto" w:fill="D9D9D9" w:themeFill="background1" w:themeFillShade="D9"/>
            <w:noWrap/>
            <w:vAlign w:val="bottom"/>
          </w:tcPr>
          <w:p w14:paraId="2C1C7912" w14:textId="7B9975DD" w:rsidR="005E3A8D" w:rsidRPr="00070358" w:rsidRDefault="005E3A8D" w:rsidP="00070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703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10 Nov</w:t>
            </w:r>
            <w:r w:rsidR="000703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  <w:r w:rsidR="00E76B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11:30am-12:30pm ACDT</w:t>
            </w:r>
          </w:p>
        </w:tc>
        <w:tc>
          <w:tcPr>
            <w:tcW w:w="7494" w:type="dxa"/>
          </w:tcPr>
          <w:p w14:paraId="5B5D79A9" w14:textId="77777777" w:rsidR="005E3A8D" w:rsidRPr="00070358" w:rsidRDefault="005E3A8D" w:rsidP="00070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070358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PD+H: How do SMEs and MNCs approach transactions?</w:t>
            </w:r>
          </w:p>
        </w:tc>
        <w:tc>
          <w:tcPr>
            <w:tcW w:w="696" w:type="dxa"/>
          </w:tcPr>
          <w:p w14:paraId="2C11253B" w14:textId="72973C15" w:rsidR="005E3A8D" w:rsidRDefault="005E3A8D" w:rsidP="0007035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</w:p>
        </w:tc>
        <w:tc>
          <w:tcPr>
            <w:tcW w:w="4709" w:type="dxa"/>
          </w:tcPr>
          <w:p w14:paraId="20A24EE3" w14:textId="25540344" w:rsidR="005E3A8D" w:rsidRDefault="006274E3" w:rsidP="0007035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 w:rsidRPr="006274E3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https://www.eventbrite.com.au/e/496225623197</w:t>
            </w:r>
          </w:p>
        </w:tc>
      </w:tr>
      <w:tr w:rsidR="005E3A8D" w:rsidRPr="00791ED4" w14:paraId="53B9CCE7" w14:textId="77777777" w:rsidTr="00340191">
        <w:trPr>
          <w:trHeight w:val="288"/>
        </w:trPr>
        <w:tc>
          <w:tcPr>
            <w:tcW w:w="440" w:type="dxa"/>
            <w:shd w:val="clear" w:color="auto" w:fill="D9D9D9" w:themeFill="background1" w:themeFillShade="D9"/>
            <w:noWrap/>
            <w:vAlign w:val="bottom"/>
          </w:tcPr>
          <w:p w14:paraId="0F1F2AD0" w14:textId="77777777" w:rsidR="005E3A8D" w:rsidRPr="00791ED4" w:rsidRDefault="005E3A8D" w:rsidP="000703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28</w:t>
            </w:r>
          </w:p>
        </w:tc>
        <w:tc>
          <w:tcPr>
            <w:tcW w:w="2674" w:type="dxa"/>
            <w:shd w:val="clear" w:color="auto" w:fill="D9D9D9" w:themeFill="background1" w:themeFillShade="D9"/>
            <w:noWrap/>
            <w:vAlign w:val="bottom"/>
            <w:hideMark/>
          </w:tcPr>
          <w:p w14:paraId="39BA2649" w14:textId="721EB397" w:rsidR="005E3A8D" w:rsidRPr="00070358" w:rsidRDefault="005E3A8D" w:rsidP="00070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703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17 Nov</w:t>
            </w:r>
            <w:r w:rsidR="000703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  <w:r w:rsidR="00E76B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11:30am-12:30pm ACDT</w:t>
            </w:r>
          </w:p>
        </w:tc>
        <w:tc>
          <w:tcPr>
            <w:tcW w:w="7494" w:type="dxa"/>
          </w:tcPr>
          <w:p w14:paraId="355B8541" w14:textId="77777777" w:rsidR="005E3A8D" w:rsidRPr="00791ED4" w:rsidRDefault="005E3A8D" w:rsidP="00070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91ED4">
              <w:rPr>
                <w:rFonts w:ascii="Calibri" w:eastAsia="Times New Roman" w:hAnsi="Calibri" w:cs="Times New Roman"/>
                <w:color w:val="000000"/>
                <w:lang w:eastAsia="en-AU"/>
              </w:rPr>
              <w:t>How to be Defence Ready</w:t>
            </w:r>
          </w:p>
        </w:tc>
        <w:tc>
          <w:tcPr>
            <w:tcW w:w="696" w:type="dxa"/>
          </w:tcPr>
          <w:p w14:paraId="1313D413" w14:textId="7A9E8869" w:rsidR="005E3A8D" w:rsidRPr="00791ED4" w:rsidRDefault="00070358" w:rsidP="00070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Nirmala UI" w:eastAsia="Times New Roman" w:hAnsi="Nirmala UI" w:cs="Nirmala UI"/>
                <w:noProof/>
                <w:color w:val="000000"/>
                <w:lang w:eastAsia="en-AU"/>
              </w:rPr>
              <w:drawing>
                <wp:inline distT="0" distB="0" distL="0" distR="0" wp14:anchorId="2EE42BC4" wp14:editId="026FCF5B">
                  <wp:extent cx="198120" cy="198120"/>
                  <wp:effectExtent l="0" t="0" r="0" b="0"/>
                  <wp:docPr id="36" name="Graphic 36" descr="Badge Tick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Tick1 outlin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9" w:type="dxa"/>
          </w:tcPr>
          <w:p w14:paraId="49B22ECA" w14:textId="2520D351" w:rsidR="005E3A8D" w:rsidRDefault="002B6FBF" w:rsidP="00070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B6FBF">
              <w:rPr>
                <w:rFonts w:ascii="Calibri" w:eastAsia="Times New Roman" w:hAnsi="Calibri" w:cs="Times New Roman"/>
                <w:color w:val="000000"/>
                <w:lang w:eastAsia="en-AU"/>
              </w:rPr>
              <w:t>https://www.eventbrite.com.au/e/496226014367</w:t>
            </w:r>
          </w:p>
        </w:tc>
      </w:tr>
      <w:tr w:rsidR="005E3A8D" w:rsidRPr="00791ED4" w14:paraId="47A1BB9A" w14:textId="77777777" w:rsidTr="00340191">
        <w:trPr>
          <w:trHeight w:val="288"/>
        </w:trPr>
        <w:tc>
          <w:tcPr>
            <w:tcW w:w="440" w:type="dxa"/>
            <w:shd w:val="clear" w:color="auto" w:fill="D9D9D9" w:themeFill="background1" w:themeFillShade="D9"/>
            <w:noWrap/>
            <w:vAlign w:val="bottom"/>
          </w:tcPr>
          <w:p w14:paraId="19F6ABBD" w14:textId="77777777" w:rsidR="005E3A8D" w:rsidRPr="00791ED4" w:rsidRDefault="005E3A8D" w:rsidP="000703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29</w:t>
            </w:r>
          </w:p>
        </w:tc>
        <w:tc>
          <w:tcPr>
            <w:tcW w:w="2674" w:type="dxa"/>
            <w:shd w:val="clear" w:color="auto" w:fill="D9D9D9" w:themeFill="background1" w:themeFillShade="D9"/>
            <w:noWrap/>
            <w:vAlign w:val="bottom"/>
            <w:hideMark/>
          </w:tcPr>
          <w:p w14:paraId="272721C4" w14:textId="0FE09361" w:rsidR="005E3A8D" w:rsidRPr="00070358" w:rsidRDefault="005E3A8D" w:rsidP="00070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703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24 Nov</w:t>
            </w:r>
            <w:r w:rsidR="000703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  <w:r w:rsidR="00E76B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11:30am-12:30pm ACDT</w:t>
            </w:r>
          </w:p>
        </w:tc>
        <w:tc>
          <w:tcPr>
            <w:tcW w:w="7494" w:type="dxa"/>
          </w:tcPr>
          <w:p w14:paraId="23472735" w14:textId="77777777" w:rsidR="005E3A8D" w:rsidRPr="00791ED4" w:rsidRDefault="005E3A8D" w:rsidP="00070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91ED4">
              <w:rPr>
                <w:rFonts w:ascii="Calibri" w:eastAsia="Times New Roman" w:hAnsi="Calibri" w:cs="Times New Roman"/>
                <w:color w:val="000000"/>
                <w:lang w:eastAsia="en-AU"/>
              </w:rPr>
              <w:t>How to negotiate mutually beneficial deals</w:t>
            </w:r>
          </w:p>
        </w:tc>
        <w:tc>
          <w:tcPr>
            <w:tcW w:w="696" w:type="dxa"/>
          </w:tcPr>
          <w:p w14:paraId="7BB7EF45" w14:textId="2754DB97" w:rsidR="005E3A8D" w:rsidRPr="00791ED4" w:rsidRDefault="00070358" w:rsidP="00070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Nirmala UI" w:eastAsia="Times New Roman" w:hAnsi="Nirmala UI" w:cs="Nirmala UI"/>
                <w:noProof/>
                <w:color w:val="000000"/>
                <w:lang w:eastAsia="en-AU"/>
              </w:rPr>
              <w:drawing>
                <wp:inline distT="0" distB="0" distL="0" distR="0" wp14:anchorId="59A1CB4C" wp14:editId="30FFBCDF">
                  <wp:extent cx="198120" cy="198120"/>
                  <wp:effectExtent l="0" t="0" r="0" b="0"/>
                  <wp:docPr id="37" name="Graphic 37" descr="Badge Tick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Tick1 outlin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9" w:type="dxa"/>
          </w:tcPr>
          <w:p w14:paraId="42B2277D" w14:textId="26A2CE23" w:rsidR="005E3A8D" w:rsidRDefault="00CA7D51" w:rsidP="00070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A7D51">
              <w:rPr>
                <w:rFonts w:ascii="Calibri" w:eastAsia="Times New Roman" w:hAnsi="Calibri" w:cs="Times New Roman"/>
                <w:color w:val="000000"/>
                <w:lang w:eastAsia="en-AU"/>
              </w:rPr>
              <w:t>https://www.eventbrite.com.au/e/496228150757</w:t>
            </w:r>
          </w:p>
        </w:tc>
      </w:tr>
      <w:tr w:rsidR="005E3A8D" w:rsidRPr="00791ED4" w14:paraId="31FCB3F3" w14:textId="77777777" w:rsidTr="00340191">
        <w:trPr>
          <w:trHeight w:val="288"/>
        </w:trPr>
        <w:tc>
          <w:tcPr>
            <w:tcW w:w="440" w:type="dxa"/>
            <w:shd w:val="clear" w:color="auto" w:fill="D9D9D9" w:themeFill="background1" w:themeFillShade="D9"/>
            <w:noWrap/>
            <w:vAlign w:val="bottom"/>
          </w:tcPr>
          <w:p w14:paraId="22A6F0F1" w14:textId="77777777" w:rsidR="005E3A8D" w:rsidRPr="00791ED4" w:rsidRDefault="005E3A8D" w:rsidP="000703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30</w:t>
            </w:r>
          </w:p>
        </w:tc>
        <w:tc>
          <w:tcPr>
            <w:tcW w:w="2674" w:type="dxa"/>
            <w:shd w:val="clear" w:color="auto" w:fill="D9D9D9" w:themeFill="background1" w:themeFillShade="D9"/>
            <w:noWrap/>
            <w:vAlign w:val="bottom"/>
          </w:tcPr>
          <w:p w14:paraId="797619E6" w14:textId="6EA1A2BB" w:rsidR="005E3A8D" w:rsidRPr="00070358" w:rsidRDefault="005E3A8D" w:rsidP="00070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703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 Dec</w:t>
            </w:r>
            <w:r w:rsidR="000703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  <w:r w:rsidR="00E76B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11:30am-12:30pm ACDT</w:t>
            </w:r>
          </w:p>
        </w:tc>
        <w:tc>
          <w:tcPr>
            <w:tcW w:w="7494" w:type="dxa"/>
          </w:tcPr>
          <w:p w14:paraId="42CC9047" w14:textId="77777777" w:rsidR="005E3A8D" w:rsidRPr="006B0C09" w:rsidRDefault="005E3A8D" w:rsidP="00070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6B0C09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PD+H: Health apps and big data – commercial opportunities</w:t>
            </w:r>
          </w:p>
        </w:tc>
        <w:tc>
          <w:tcPr>
            <w:tcW w:w="696" w:type="dxa"/>
          </w:tcPr>
          <w:p w14:paraId="3CC7DA38" w14:textId="77777777" w:rsidR="005E3A8D" w:rsidRDefault="005E3A8D" w:rsidP="00070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709" w:type="dxa"/>
          </w:tcPr>
          <w:p w14:paraId="5D5571D4" w14:textId="26A75111" w:rsidR="005E3A8D" w:rsidRDefault="00CA7D51" w:rsidP="00070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A7D51">
              <w:rPr>
                <w:rFonts w:ascii="Calibri" w:eastAsia="Times New Roman" w:hAnsi="Calibri" w:cs="Times New Roman"/>
                <w:color w:val="000000"/>
                <w:lang w:eastAsia="en-AU"/>
              </w:rPr>
              <w:t>https://www.eventbrite.com.au/e/496232092547</w:t>
            </w:r>
          </w:p>
        </w:tc>
      </w:tr>
    </w:tbl>
    <w:p w14:paraId="26A82124" w14:textId="0AC72CAE" w:rsidR="00125F6E" w:rsidRDefault="00070358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09D665" wp14:editId="3FF8DB02">
                <wp:simplePos x="0" y="0"/>
                <wp:positionH relativeFrom="column">
                  <wp:posOffset>8549640</wp:posOffset>
                </wp:positionH>
                <wp:positionV relativeFrom="paragraph">
                  <wp:posOffset>6530340</wp:posOffset>
                </wp:positionV>
                <wp:extent cx="1501140" cy="457200"/>
                <wp:effectExtent l="0" t="0" r="381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14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EDEE5D" w14:textId="5EDAB927" w:rsidR="00070358" w:rsidRDefault="0007035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FE07E7" wp14:editId="3781F0A0">
                                  <wp:extent cx="1249045" cy="359410"/>
                                  <wp:effectExtent l="0" t="0" r="8255" b="2540"/>
                                  <wp:docPr id="43" name="Picture 3" descr="A picture containing text, clipart&#10;&#10;Description automatically generated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7979639B-DD96-47C7-A57F-7B0E9C449303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Picture 3" descr="A picture containing text, clipart&#10;&#10;Description automatically generated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7979639B-DD96-47C7-A57F-7B0E9C449303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9045" cy="3594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shapetype w14:anchorId="1609D665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673.2pt;margin-top:514.2pt;width:118.2pt;height:3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" fillcolor="white [3201]" stroked="f" strokeweight=".5pt">
                <v:textbox>
                  <w:txbxContent>
                    <w:p w14:paraId="7EEDEE5D" w14:textId="5EDAB927" w:rsidR="00070358" w:rsidRDefault="00070358">
                      <w:r>
                        <w:rPr>
                          <w:noProof/>
                        </w:rPr>
                        <w:drawing>
                          <wp:inline distT="0" distB="0" distL="0" distR="0" wp14:anchorId="07FE07E7" wp14:editId="3781F0A0">
                            <wp:extent cx="1249045" cy="359410"/>
                            <wp:effectExtent l="0" t="0" r="8255" b="2540"/>
                            <wp:docPr id="43" name="Picture 3" descr="A picture containing text, clipart&#10;&#10;Description automatically generated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7979639B-DD96-47C7-A57F-7B0E9C449303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Picture 3" descr="A picture containing text, clipart&#10;&#10;Description automatically generated">
                                      <a:extLst>
                                        <a:ext uri="{FF2B5EF4-FFF2-40B4-BE49-F238E27FC236}">
                                          <a16:creationId xmlns:a16="http://schemas.microsoft.com/office/drawing/2014/main" id="{7979639B-DD96-47C7-A57F-7B0E9C449303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9045" cy="3594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40C7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44C996" wp14:editId="1A5D7EF4">
                <wp:simplePos x="0" y="0"/>
                <wp:positionH relativeFrom="column">
                  <wp:posOffset>-266700</wp:posOffset>
                </wp:positionH>
                <wp:positionV relativeFrom="paragraph">
                  <wp:posOffset>-266700</wp:posOffset>
                </wp:positionV>
                <wp:extent cx="4122420" cy="450215"/>
                <wp:effectExtent l="0" t="0" r="0" b="0"/>
                <wp:wrapNone/>
                <wp:docPr id="1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2420" cy="4502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A822B5D" w14:textId="30E88706" w:rsidR="00070358" w:rsidRDefault="00070358" w:rsidP="00070358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Professional Development: 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PD     </w:t>
                            </w:r>
                          </w:p>
                        </w:txbxContent>
                      </wps:txbx>
                      <wps:bodyPr wrap="square" lIns="80147" tIns="40074" rIns="80147" bIns="40074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944C996" id="TextBox 5" o:spid="_x0000_s1027" type="#_x0000_t202" style="position:absolute;margin-left:-21pt;margin-top:-21pt;width:324.6pt;height:3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" filled="f" stroked="f">
                <v:textbox style="mso-fit-shape-to-text:t" inset="2.22631mm,1.1132mm,2.22631mm,1.1132mm">
                  <w:txbxContent>
                    <w:p w14:paraId="7A822B5D" w14:textId="30E88706" w:rsidR="00070358" w:rsidRDefault="00070358" w:rsidP="00070358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Professional Development: 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PD     </w:t>
                      </w:r>
                    </w:p>
                  </w:txbxContent>
                </v:textbox>
              </v:shape>
            </w:pict>
          </mc:Fallback>
        </mc:AlternateContent>
      </w:r>
      <w:r w:rsidRPr="00840C7C">
        <w:rPr>
          <w:noProof/>
        </w:rPr>
        <w:drawing>
          <wp:anchor distT="0" distB="0" distL="114300" distR="114300" simplePos="0" relativeHeight="251660288" behindDoc="0" locked="0" layoutInCell="1" allowOverlap="1" wp14:anchorId="30B04B72" wp14:editId="2D097DE5">
            <wp:simplePos x="0" y="0"/>
            <wp:positionH relativeFrom="column">
              <wp:posOffset>3576320</wp:posOffset>
            </wp:positionH>
            <wp:positionV relativeFrom="paragraph">
              <wp:posOffset>-142875</wp:posOffset>
            </wp:positionV>
            <wp:extent cx="208915" cy="220980"/>
            <wp:effectExtent l="0" t="0" r="635" b="7620"/>
            <wp:wrapNone/>
            <wp:docPr id="20" name="Picture 2" descr="U:\C+\Imagery\plus.jpg">
              <a:extLst xmlns:a="http://schemas.openxmlformats.org/drawingml/2006/main">
                <a:ext uri="{FF2B5EF4-FFF2-40B4-BE49-F238E27FC236}">
                  <a16:creationId xmlns:a16="http://schemas.microsoft.com/office/drawing/2014/main" id="{D5BD5B98-73DE-4C19-BA42-722BDC73ADB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U:\C+\Imagery\plus.jpg">
                      <a:extLst>
                        <a:ext uri="{FF2B5EF4-FFF2-40B4-BE49-F238E27FC236}">
                          <a16:creationId xmlns:a16="http://schemas.microsoft.com/office/drawing/2014/main" id="{D5BD5B98-73DE-4C19-BA42-722BDC73ADB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" cy="22098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19C8A4" wp14:editId="5B216F52">
                <wp:simplePos x="0" y="0"/>
                <wp:positionH relativeFrom="column">
                  <wp:posOffset>4975860</wp:posOffset>
                </wp:positionH>
                <wp:positionV relativeFrom="paragraph">
                  <wp:posOffset>-259080</wp:posOffset>
                </wp:positionV>
                <wp:extent cx="1371600" cy="44196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41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967424" w14:textId="6D080831" w:rsidR="00070358" w:rsidRDefault="0007035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2F4240" wp14:editId="780D743A">
                                  <wp:extent cx="1219200" cy="330835"/>
                                  <wp:effectExtent l="0" t="0" r="0" b="0"/>
                                  <wp:docPr id="39" name="Picture 2" descr="Text&#10;&#10;Description automatically generated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DDE61D60-C729-39F1-C48A-56A8E681DA3F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9" name="Picture 2" descr="Text&#10;&#10;Description automatically generated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DDE61D60-C729-39F1-C48A-56A8E681DA3F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2276" t="8264" r="24685" b="71439"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9200" cy="3308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shape w14:anchorId="5C19C8A4" id="Text Box 40" o:spid="_x0000_s1028" type="#_x0000_t202" style="position:absolute;margin-left:391.8pt;margin-top:-20.4pt;width:108pt;height:34.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" fillcolor="white [3201]" stroked="f" strokeweight=".5pt">
                <v:textbox>
                  <w:txbxContent>
                    <w:p w14:paraId="40967424" w14:textId="6D080831" w:rsidR="00070358" w:rsidRDefault="00070358">
                      <w:r>
                        <w:rPr>
                          <w:noProof/>
                        </w:rPr>
                        <w:drawing>
                          <wp:inline distT="0" distB="0" distL="0" distR="0" wp14:anchorId="682F4240" wp14:editId="780D743A">
                            <wp:extent cx="1219200" cy="330835"/>
                            <wp:effectExtent l="0" t="0" r="0" b="0"/>
                            <wp:docPr id="39" name="Picture 2" descr="Text&#10;&#10;Description automatically generated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DDE61D60-C729-39F1-C48A-56A8E681DA3F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9" name="Picture 2" descr="Text&#10;&#10;Description automatically generated">
                                      <a:extLst>
                                        <a:ext uri="{FF2B5EF4-FFF2-40B4-BE49-F238E27FC236}">
                                          <a16:creationId xmlns:a16="http://schemas.microsoft.com/office/drawing/2014/main" id="{DDE61D60-C729-39F1-C48A-56A8E681DA3F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2276" t="8264" r="24685" b="71439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1219200" cy="3308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5580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2B4655" wp14:editId="2CB8950D">
                <wp:simplePos x="0" y="0"/>
                <wp:positionH relativeFrom="column">
                  <wp:posOffset>6320790</wp:posOffset>
                </wp:positionH>
                <wp:positionV relativeFrom="paragraph">
                  <wp:posOffset>-255905</wp:posOffset>
                </wp:positionV>
                <wp:extent cx="3524885" cy="923290"/>
                <wp:effectExtent l="0" t="0" r="0" b="0"/>
                <wp:wrapNone/>
                <wp:docPr id="15" name="TextBox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26CC1EE7-7316-1D35-6102-D134B8E1D44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885" cy="923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7DB3B8B" w14:textId="77777777" w:rsidR="00070358" w:rsidRDefault="00070358" w:rsidP="00070358">
                            <w:pPr>
                              <w:pStyle w:val="NoSpacing"/>
                            </w:pPr>
                            <w:r>
                              <w:t>ATTP recognises these webinar courses with 1 Continuing Education point towards RTTP status.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92B4655" id="TextBox 14" o:spid="_x0000_s1029" type="#_x0000_t202" style="position:absolute;margin-left:497.7pt;margin-top:-20.15pt;width:277.55pt;height:7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" filled="f" stroked="f">
                <v:textbox style="mso-fit-shape-to-text:t">
                  <w:txbxContent>
                    <w:p w14:paraId="77DB3B8B" w14:textId="77777777" w:rsidR="00070358" w:rsidRDefault="00070358" w:rsidP="00070358">
                      <w:pPr>
                        <w:pStyle w:val="NoSpacing"/>
                      </w:pPr>
                      <w:r>
                        <w:t>ATTP recognises these webinar courses with 1 Continuing Education point towards RTTP status.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25F6E" w:rsidSect="005E3A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A8D"/>
    <w:rsid w:val="00070358"/>
    <w:rsid w:val="000A2BE2"/>
    <w:rsid w:val="00125F6E"/>
    <w:rsid w:val="002B6FBF"/>
    <w:rsid w:val="00322706"/>
    <w:rsid w:val="00340191"/>
    <w:rsid w:val="003A672F"/>
    <w:rsid w:val="00526B4B"/>
    <w:rsid w:val="005E3A8D"/>
    <w:rsid w:val="005F6DCB"/>
    <w:rsid w:val="006274E3"/>
    <w:rsid w:val="00680F3B"/>
    <w:rsid w:val="006D29DE"/>
    <w:rsid w:val="00750FBA"/>
    <w:rsid w:val="0092428B"/>
    <w:rsid w:val="0093141A"/>
    <w:rsid w:val="009327AD"/>
    <w:rsid w:val="00AD3965"/>
    <w:rsid w:val="00B80864"/>
    <w:rsid w:val="00CA635B"/>
    <w:rsid w:val="00CA7D51"/>
    <w:rsid w:val="00D62BF4"/>
    <w:rsid w:val="00D65701"/>
    <w:rsid w:val="00DD6F91"/>
    <w:rsid w:val="00E32F31"/>
    <w:rsid w:val="00E7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35D16"/>
  <w15:chartTrackingRefBased/>
  <w15:docId w15:val="{02829678-5163-4F46-A660-3C5A40962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A8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03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0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svg"/><Relationship Id="rId10" Type="http://schemas.openxmlformats.org/officeDocument/2006/relationships/image" Target="media/image50.jpeg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579</Words>
  <Characters>3228</Characters>
  <Application>Microsoft Office Word</Application>
  <DocSecurity>4</DocSecurity>
  <Lines>76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Fieldhouse</dc:creator>
  <cp:keywords/>
  <dc:description/>
  <cp:lastModifiedBy>Deandra Goodchild</cp:lastModifiedBy>
  <cp:revision>2</cp:revision>
  <dcterms:created xsi:type="dcterms:W3CDTF">2023-01-26T23:50:00Z</dcterms:created>
  <dcterms:modified xsi:type="dcterms:W3CDTF">2023-01-26T23:50:00Z</dcterms:modified>
</cp:coreProperties>
</file>