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2100"/>
        <w:gridCol w:w="774"/>
        <w:gridCol w:w="1327"/>
        <w:gridCol w:w="2101"/>
        <w:gridCol w:w="116"/>
        <w:gridCol w:w="1955"/>
        <w:gridCol w:w="2130"/>
        <w:gridCol w:w="2101"/>
        <w:gridCol w:w="1723"/>
        <w:gridCol w:w="29"/>
      </w:tblGrid>
      <w:tr w:rsidR="002E1F6D" w14:paraId="2E3C05E7" w14:textId="77777777" w:rsidTr="1ACD0A55">
        <w:trPr>
          <w:gridAfter w:val="1"/>
          <w:wAfter w:w="29" w:type="dxa"/>
          <w:cantSplit/>
          <w:trHeight w:val="119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6659" w14:textId="77777777" w:rsidR="002E1F6D" w:rsidRPr="00A65959" w:rsidRDefault="002E1F6D" w:rsidP="00663E12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33CFB6EF" wp14:editId="42A9B269">
                  <wp:extent cx="225742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1AF7" w14:textId="3EA1349C" w:rsidR="002E1F6D" w:rsidRDefault="002E1F6D" w:rsidP="00663E12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</w:pPr>
            <w:r w:rsidRPr="1ACD0A5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Business </w:t>
            </w:r>
            <w:r w:rsidR="539D232A" w:rsidRPr="1ACD0A5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and Law 2022</w:t>
            </w:r>
          </w:p>
          <w:p w14:paraId="4C91BE63" w14:textId="58C97C89" w:rsidR="002E1F6D" w:rsidRDefault="00885B26" w:rsidP="00663E12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Study P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eriod </w:t>
            </w:r>
            <w:r w:rsidR="00665C5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5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Planner (</w:t>
            </w:r>
            <w:r w:rsidR="006F455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</w:t>
            </w:r>
            <w:r w:rsidR="00665C5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/08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00DE61E3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to </w:t>
            </w:r>
            <w:r w:rsidR="006F4555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19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</w:t>
            </w:r>
            <w:r w:rsidR="00665C5E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11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/20</w:t>
            </w:r>
            <w:r w:rsidR="002E1F6D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DE61E3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</w:t>
            </w:r>
            <w:r w:rsidR="002E1F6D" w:rsidRPr="001A7811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="002E1F6D" w:rsidRPr="001A7811">
              <w:rPr>
                <w:rFonts w:ascii="Arial" w:hAnsi="Arial" w:cs="Arial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095CFE8F" w14:textId="77777777" w:rsidR="00DE50CC" w:rsidRDefault="002E1F6D" w:rsidP="00DE50C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Available at: </w:t>
            </w:r>
            <w:hyperlink r:id="rId9" w:history="1">
              <w:r>
                <w:rPr>
                  <w:rStyle w:val="Hyperlink"/>
                </w:rPr>
                <w:t>www.unisa.edu.au/studyplanners</w:t>
              </w:r>
            </w:hyperlink>
            <w:r>
              <w:rPr>
                <w:rFonts w:ascii="Arial" w:hAnsi="Arial" w:cs="Arial"/>
                <w:sz w:val="18"/>
                <w:szCs w:val="18"/>
                <w:lang w:val="en-AU" w:eastAsia="en-US"/>
              </w:rPr>
              <w:t xml:space="preserve"> </w:t>
            </w:r>
          </w:p>
          <w:p w14:paraId="309926E4" w14:textId="5E5777D8" w:rsidR="00DE50CC" w:rsidRPr="00DE50CC" w:rsidRDefault="00DE50CC" w:rsidP="00DE50CC">
            <w:pPr>
              <w:pStyle w:val="Heading3"/>
              <w:spacing w:before="120" w:line="276" w:lineRule="auto"/>
              <w:ind w:right="-108"/>
              <w:rPr>
                <w:rFonts w:ascii="Arial" w:hAnsi="Arial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*Please refer to the Academic Calendar for any updates or changes </w:t>
            </w:r>
          </w:p>
          <w:p w14:paraId="1B89F7FE" w14:textId="77777777" w:rsidR="00DE50CC" w:rsidRDefault="00110039" w:rsidP="00DE50CC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E50CC" w:rsidRPr="004E12EC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http://www.unisa.edu.au/Student-Life/Support-services/Student-administration/Academic-calendars/</w:t>
              </w:r>
            </w:hyperlink>
          </w:p>
          <w:p w14:paraId="0A37501D" w14:textId="77777777" w:rsidR="00DE50CC" w:rsidRPr="00DE50CC" w:rsidRDefault="00DE50CC" w:rsidP="00DE50CC"/>
        </w:tc>
      </w:tr>
      <w:tr w:rsidR="002E1F6D" w:rsidRPr="006735B3" w14:paraId="5DAB6C7B" w14:textId="77777777" w:rsidTr="1ACD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72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EB378F" w14:textId="77777777" w:rsidR="002E1F6D" w:rsidRPr="00710C9D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6A9" w:rsidRPr="0016204D" w14:paraId="6A05A809" w14:textId="77777777" w:rsidTr="1ACD0A5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5A39BBE3" w14:textId="77777777" w:rsidR="005576A9" w:rsidRPr="00917BED" w:rsidRDefault="005576A9" w:rsidP="00665C5E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F6D" w:rsidRPr="0016204D" w14:paraId="2E4D3D9F" w14:textId="77777777" w:rsidTr="1ACD0A5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3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C8F396" w14:textId="77777777" w:rsidR="00AD2053" w:rsidRDefault="00AD2053" w:rsidP="00AD205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6CEE84E4" w14:textId="77777777" w:rsidR="002E1F6D" w:rsidRPr="00805C53" w:rsidRDefault="002E1F6D" w:rsidP="002E1F6D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 xml:space="preserve">Due date for payment – study period </w:t>
            </w:r>
            <w:r w:rsidR="00885B26">
              <w:rPr>
                <w:rFonts w:ascii="Arial" w:hAnsi="Arial" w:cs="Arial"/>
                <w:sz w:val="22"/>
                <w:szCs w:val="22"/>
              </w:rPr>
              <w:t>5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 (domestic/        </w:t>
            </w:r>
            <w:r w:rsidR="00885B26">
              <w:rPr>
                <w:rFonts w:ascii="Arial" w:hAnsi="Arial" w:cs="Arial"/>
                <w:sz w:val="22"/>
                <w:szCs w:val="22"/>
              </w:rPr>
              <w:t>17 Aug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5D5009" w14:textId="77777777" w:rsidR="002E1F6D" w:rsidRPr="00805C53" w:rsidRDefault="002E1F6D" w:rsidP="00663E12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international 1</w:t>
            </w:r>
            <w:r w:rsidRPr="00805C5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st </w:t>
            </w:r>
            <w:r w:rsidRPr="00805C53">
              <w:rPr>
                <w:rFonts w:ascii="Arial" w:hAnsi="Arial" w:cs="Arial"/>
                <w:sz w:val="22"/>
                <w:szCs w:val="22"/>
              </w:rPr>
              <w:t>instalment)</w:t>
            </w:r>
          </w:p>
          <w:p w14:paraId="74C28F9B" w14:textId="77777777" w:rsidR="002E1F6D" w:rsidRPr="00805C53" w:rsidRDefault="002E1F6D" w:rsidP="002E1F6D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 xml:space="preserve">Due date for payment – </w:t>
            </w:r>
            <w:r w:rsidR="00885B26">
              <w:rPr>
                <w:rFonts w:ascii="Arial" w:hAnsi="Arial" w:cs="Arial"/>
                <w:sz w:val="22"/>
                <w:szCs w:val="22"/>
              </w:rPr>
              <w:t>study period 5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 (international</w:t>
            </w:r>
          </w:p>
          <w:p w14:paraId="5AEE409A" w14:textId="77777777" w:rsidR="002E1F6D" w:rsidRPr="00805C53" w:rsidRDefault="002E1F6D" w:rsidP="00663E12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2</w:t>
            </w:r>
            <w:r w:rsidRPr="00805C5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 instalment) 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05C53">
              <w:rPr>
                <w:rFonts w:ascii="Arial" w:hAnsi="Arial" w:cs="Arial"/>
                <w:sz w:val="22"/>
                <w:szCs w:val="22"/>
              </w:rPr>
              <w:t xml:space="preserve">17 </w:t>
            </w:r>
            <w:r w:rsidR="00885B26">
              <w:rPr>
                <w:rFonts w:ascii="Arial" w:hAnsi="Arial" w:cs="Arial"/>
                <w:sz w:val="22"/>
                <w:szCs w:val="22"/>
              </w:rPr>
              <w:t>Sept</w:t>
            </w:r>
          </w:p>
          <w:p w14:paraId="72A3D3EC" w14:textId="77777777" w:rsidR="002E1F6D" w:rsidRPr="00710C9D" w:rsidRDefault="002E1F6D" w:rsidP="00AD2053">
            <w:pPr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940D" w14:textId="77777777" w:rsidR="00AD2053" w:rsidRDefault="00AD2053" w:rsidP="000F79A3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1984274E" w14:textId="77777777" w:rsidR="005576A9" w:rsidRPr="00805C53" w:rsidRDefault="005576A9" w:rsidP="005576A9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Census date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85B26">
              <w:rPr>
                <w:rFonts w:ascii="Arial" w:hAnsi="Arial" w:cs="Arial"/>
                <w:sz w:val="22"/>
                <w:szCs w:val="22"/>
              </w:rPr>
              <w:t>31 Aug</w:t>
            </w:r>
          </w:p>
          <w:p w14:paraId="252B6C48" w14:textId="05D86197" w:rsidR="00805C53" w:rsidRPr="00805C53" w:rsidRDefault="00805C53" w:rsidP="00805C53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Final date for Withdraw without Fail (W)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A419E1">
              <w:rPr>
                <w:rFonts w:ascii="Arial" w:hAnsi="Arial" w:cs="Arial"/>
                <w:sz w:val="22"/>
                <w:szCs w:val="22"/>
              </w:rPr>
              <w:t>16 Sept</w:t>
            </w:r>
          </w:p>
          <w:p w14:paraId="5F628F1E" w14:textId="6C74E9B4" w:rsidR="00805C53" w:rsidRPr="00805C53" w:rsidRDefault="00805C53" w:rsidP="00805C53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05C53">
              <w:rPr>
                <w:rFonts w:ascii="Arial" w:hAnsi="Arial" w:cs="Arial"/>
                <w:sz w:val="22"/>
                <w:szCs w:val="22"/>
              </w:rPr>
              <w:t>Final date for Withdraw Fail (WF)</w:t>
            </w:r>
            <w:r w:rsidRPr="00805C5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A2E5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85B26">
              <w:rPr>
                <w:rFonts w:ascii="Arial" w:hAnsi="Arial" w:cs="Arial"/>
                <w:sz w:val="22"/>
                <w:szCs w:val="22"/>
              </w:rPr>
              <w:t>1</w:t>
            </w:r>
            <w:r w:rsidR="00A419E1">
              <w:rPr>
                <w:rFonts w:ascii="Arial" w:hAnsi="Arial" w:cs="Arial"/>
                <w:sz w:val="22"/>
                <w:szCs w:val="22"/>
              </w:rPr>
              <w:t>4</w:t>
            </w:r>
            <w:r w:rsidR="00885B26">
              <w:rPr>
                <w:rFonts w:ascii="Arial" w:hAnsi="Arial" w:cs="Arial"/>
                <w:sz w:val="22"/>
                <w:szCs w:val="22"/>
              </w:rPr>
              <w:t xml:space="preserve"> Oct</w:t>
            </w:r>
          </w:p>
          <w:p w14:paraId="0E27B00A" w14:textId="77777777" w:rsidR="002E1F6D" w:rsidRDefault="002E1F6D" w:rsidP="00663E12">
            <w:pPr>
              <w:pBdr>
                <w:right w:val="single" w:sz="4" w:space="4" w:color="auto"/>
              </w:pBdr>
              <w:tabs>
                <w:tab w:val="left" w:pos="284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14:paraId="7440917E" w14:textId="77777777" w:rsidR="002E1F6D" w:rsidRPr="000F79A3" w:rsidRDefault="000F79A3" w:rsidP="000F79A3">
            <w:pPr>
              <w:pStyle w:val="ListParagraph"/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79A3">
              <w:rPr>
                <w:rFonts w:ascii="Arial" w:hAnsi="Arial" w:cs="Arial"/>
                <w:b/>
                <w:i/>
              </w:rPr>
              <w:t>*</w:t>
            </w:r>
            <w:r w:rsidR="00DE50CC" w:rsidRPr="000F79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If </w:t>
            </w:r>
            <w:r w:rsidR="002E1F6D" w:rsidRPr="000F79A3">
              <w:rPr>
                <w:rFonts w:ascii="Arial" w:hAnsi="Arial" w:cs="Arial"/>
                <w:b/>
                <w:i/>
                <w:sz w:val="18"/>
                <w:szCs w:val="18"/>
              </w:rPr>
              <w:t>you are considering withdrawing from courses or your program, speak to your Program Director or Campus Central about the implications and your options*</w:t>
            </w:r>
          </w:p>
        </w:tc>
      </w:tr>
      <w:tr w:rsidR="002E1F6D" w:rsidRPr="0016204D" w14:paraId="549BCBAA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107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AB8DD" w14:textId="77777777" w:rsidR="002E1F6D" w:rsidRPr="00E73F55" w:rsidRDefault="002E1F6D" w:rsidP="00663E12">
            <w:pPr>
              <w:pStyle w:val="Heading7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WEEK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2E1F6D" w:rsidRPr="00E73F55" w:rsidRDefault="002E1F6D" w:rsidP="00663E12">
            <w:pPr>
              <w:pStyle w:val="Heading7"/>
              <w:ind w:left="284"/>
              <w:rPr>
                <w:rFonts w:ascii="Arial" w:hAnsi="Arial"/>
              </w:rPr>
            </w:pPr>
            <w:r w:rsidRPr="00E73F55">
              <w:rPr>
                <w:rFonts w:ascii="Arial" w:hAnsi="Arial"/>
              </w:rPr>
              <w:t>MONDAY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2E1F6D" w:rsidRPr="00884A55" w:rsidRDefault="002E1F6D" w:rsidP="00663E12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2E1F6D" w:rsidRPr="00884A55" w:rsidRDefault="002E1F6D" w:rsidP="00663E12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2E1F6D" w:rsidRPr="00884A55" w:rsidRDefault="002E1F6D" w:rsidP="00663E12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00884A55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E54CDA" w:rsidRPr="0016204D" w14:paraId="09437DB1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5C238061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SP5</w:t>
            </w:r>
          </w:p>
          <w:p w14:paraId="4B4E0F03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E2C911" w14:textId="2AC56921" w:rsidR="00E54CDA" w:rsidRPr="00E54CDA" w:rsidRDefault="007E111D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8 </w:t>
            </w:r>
            <w:r w:rsidR="00E54CDA" w:rsidRPr="00E54CDA">
              <w:rPr>
                <w:rFonts w:ascii="Arial" w:hAnsi="Arial" w:cs="Arial"/>
                <w:sz w:val="18"/>
                <w:szCs w:val="18"/>
                <w:lang w:val="en-US"/>
              </w:rPr>
              <w:t>Aug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3B3095E4" w:rsidR="00E54CDA" w:rsidRDefault="007E111D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  <w:p w14:paraId="44EAFD9C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94D5A5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EEC669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56B9AB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5FB0818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9F31CB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7E36C" w14:textId="122F8FFC" w:rsidR="00E54CDA" w:rsidRDefault="007E111D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E586" w14:textId="467679D1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18D26" w14:textId="041702DB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E336A" w14:textId="002A2B4A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FEC6B" w14:textId="3C068898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E54CDA" w:rsidRPr="0016204D" w14:paraId="34A024B7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3F942CF4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E791" w14:textId="6183C714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DBEF00" w14:textId="414583D3" w:rsidR="002D3537" w:rsidRDefault="005E1E94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  <w:p w14:paraId="3461D779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D80A2" w14:textId="42CB7123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47A633" w14:textId="54D07FF5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7C906" w14:textId="1B900766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68215" w14:textId="78B27F5E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4BB173C5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</w:tr>
      <w:tr w:rsidR="00E54CDA" w:rsidRPr="0016204D" w14:paraId="37F7E7CF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6CE4141E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</w:t>
            </w:r>
            <w:r w:rsidR="002D3537"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4F76D" w14:textId="60DF4A88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BF3C5" w14:textId="280315D6" w:rsidR="002D3537" w:rsidRDefault="005E1E94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  <w:p w14:paraId="6D98A12B" w14:textId="77777777" w:rsidR="002D3537" w:rsidRDefault="002D3537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D700" w14:textId="32210500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6751DC82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0AA51" w14:textId="5B20A241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93B24" w14:textId="4686CBF3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67967362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E54CDA" w:rsidRPr="0016204D" w14:paraId="2091800F" w14:textId="77777777" w:rsidTr="005E1E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4F3CF6A0" w14:textId="77777777" w:rsidR="00E54CDA" w:rsidRDefault="00E54CDA" w:rsidP="00E54CD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9897CE" w14:textId="78438B50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60BA008D" w:rsidR="00E54CDA" w:rsidRDefault="005E1E94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  <w:p w14:paraId="410150E7" w14:textId="3E2BF8CF" w:rsidR="00E54CDA" w:rsidRDefault="00E54CDA" w:rsidP="00E54CDA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AB7EF" w14:textId="77777777" w:rsidR="005E1E94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  <w:r>
              <w:rPr>
                <w:rFonts w:ascii="Arial" w:hAnsi="Arial" w:cs="Arial"/>
                <w:i/>
                <w:color w:val="FF0000"/>
                <w:sz w:val="18"/>
                <w:szCs w:val="16"/>
                <w:lang w:val="en-US"/>
              </w:rPr>
              <w:t xml:space="preserve"> </w:t>
            </w:r>
          </w:p>
          <w:p w14:paraId="1C4865B0" w14:textId="0C1E302C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6"/>
                <w:lang w:val="en-US"/>
              </w:rPr>
              <w:t>SP5 Census Date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F999B5" w14:textId="5D8A02BF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September 1</w:t>
            </w:r>
          </w:p>
          <w:p w14:paraId="5997CC1D" w14:textId="28764D8E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10FFD37" w14:textId="77777777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699379" w14:textId="77777777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FE9F23F" w14:textId="77777777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F72F646" w14:textId="77777777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8CE6F91" w14:textId="77777777" w:rsidR="002D3537" w:rsidRDefault="002D3537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CD5EC4" w14:textId="14E469BD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8DEE6" w14:textId="72259373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61CDCEAD" w14:textId="77777777" w:rsidR="00E54CDA" w:rsidRDefault="00E54CDA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41E47" w14:textId="7ABB1727" w:rsidR="00E54CDA" w:rsidRDefault="005E1E94" w:rsidP="00E54CD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2D3537" w:rsidRPr="0016204D" w14:paraId="203E3C66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53D62CFD" w14:textId="4BF2204E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</w:t>
            </w:r>
            <w:r w:rsidR="005E1E94"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EA11" w14:textId="62CF7616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  <w:p w14:paraId="23DE523C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7EEC" w14:textId="591DFE90" w:rsidR="002D3537" w:rsidRDefault="005E1E94" w:rsidP="002D353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A208" w14:textId="3453D2D0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0D3793A3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  <w:p w14:paraId="6DFB9E20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71A" w14:textId="101D1C82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5DA4F4" w14:textId="023C5DA8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  <w:p w14:paraId="70DF9E56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DF98D7" w14:textId="329DCB16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2D3537" w:rsidRPr="0016204D" w14:paraId="305AA8BA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71BC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6CCEDEDE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0F4A85FE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3182" w14:textId="78C8DB0A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3D4B9D" w14:textId="0A02CC9E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7B4B86" w14:textId="178AD75B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  <w:p w14:paraId="3A0FF5F2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74A22B4F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857E1" w14:textId="65B3BD5B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4D38D" w14:textId="2ABA0FFE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2D3537" w:rsidRPr="0016204D" w14:paraId="4175F0AF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AD66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7A5C3D83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2A4FFC0" w14:textId="18D53D48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  <w:p w14:paraId="61829076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75A72" w14:textId="1636B642" w:rsidR="002D3537" w:rsidRDefault="005E1E94" w:rsidP="002D353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581EC8" w14:textId="6FDFF6DA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DBF0D7D" w14:textId="644D1832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</w:t>
            </w:r>
          </w:p>
          <w:p w14:paraId="6B62F1B3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AA4FC67" w14:textId="50DBAC94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  <w:p w14:paraId="02F2C34E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203047" w14:textId="526427D0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29B61C8" w14:textId="27DAE7DF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</w:tr>
      <w:tr w:rsidR="002D3537" w:rsidRPr="0016204D" w14:paraId="70DEFD1E" w14:textId="77777777" w:rsidTr="005E1E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4E5D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088E0F83" w14:textId="77777777" w:rsidR="002D3537" w:rsidRDefault="002D3537" w:rsidP="002D3537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Teaching Break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4CD245A" w14:textId="4B1F5493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  <w:p w14:paraId="1231BE67" w14:textId="77777777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0768756" w14:textId="2B5C83B8" w:rsidR="002D3537" w:rsidRDefault="005E1E94" w:rsidP="002D3537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1FAE07" w14:textId="5A4DE0E2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0DA3216" w14:textId="12094044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B5B0" w14:textId="655D28A1" w:rsidR="002D3537" w:rsidRDefault="005E1E94" w:rsidP="005E1E9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965E7F" w14:textId="77777777" w:rsidR="005E1E94" w:rsidRDefault="005E1E94" w:rsidP="005E1E9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October 1</w:t>
            </w:r>
          </w:p>
          <w:p w14:paraId="7144751B" w14:textId="07F33544" w:rsidR="002D3537" w:rsidRDefault="002D3537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78152" w14:textId="3D93FD8A" w:rsidR="002D3537" w:rsidRDefault="005E1E94" w:rsidP="002D3537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CE705D" w:rsidRPr="0016204D" w14:paraId="1930655F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D7AA69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17C31C8C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79935FF" w14:textId="4D6ABD61" w:rsidR="00CE705D" w:rsidRPr="00ED408A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3</w:t>
            </w:r>
          </w:p>
          <w:p w14:paraId="7A8440E2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Labour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6D064" w14:textId="0BBAEA7F" w:rsidR="00CE705D" w:rsidRDefault="005E1E94" w:rsidP="005E1E9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34FF1C98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D072C0D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8A21919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D18F9B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38601FE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E3DE" w14:textId="776990C3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484" w14:textId="4AEF0818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853697" w14:textId="2AF2AB36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  <w:p w14:paraId="0F3CABC7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09E4" w14:textId="03C2C49E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E5D4" w14:textId="5A646E9A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CE705D" w:rsidRPr="0016204D" w14:paraId="20CCE366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5D1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190369AE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2172" w14:textId="17FFFA51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B4AB" w14:textId="723B68FF" w:rsidR="00CE705D" w:rsidRDefault="00CE705D" w:rsidP="005E1E94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="005E1E94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  <w:p w14:paraId="0AD9C6F4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B1F511A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5F9C3DC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023141B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F3B1409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84D1" w14:textId="5D586D3E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BC2D" w14:textId="538EBFD1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2A823A" w14:textId="7E8F8752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  <w:p w14:paraId="562C75D1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FE5D" w14:textId="5FC56212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9E93" w14:textId="0A3911D3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CE705D" w:rsidRPr="0016204D" w14:paraId="18CF0591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7359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Week 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E51F" w14:textId="489AB2A4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A6542E" w14:textId="1AA07611" w:rsidR="00CE705D" w:rsidRDefault="005E1E94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  <w:p w14:paraId="3041E394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A9027" w14:textId="1CF89FF8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3A498" w14:textId="2B36CC52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38BBD" w14:textId="7ABA105C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  <w:p w14:paraId="722B00AE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9C848" w14:textId="47DEE289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487325D2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</w:tr>
      <w:tr w:rsidR="00CE705D" w:rsidRPr="0016204D" w14:paraId="361B2BE6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277E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 xml:space="preserve">Week 10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FCDB24" w14:textId="23FB3B4C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403A5" w14:textId="5ACC795C" w:rsidR="00CE705D" w:rsidRDefault="005E1E94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  <w:p w14:paraId="62431CDC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C7B3B" w14:textId="42ED7F0C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9C677" w14:textId="1C310A03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  <w:p w14:paraId="49E398E2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C3DA19" w14:textId="3D061028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  <w:p w14:paraId="16287F21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E8C380" w14:textId="35F55B85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  <w:p w14:paraId="5BE93A62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182F7" w14:textId="1D9C916E" w:rsidR="00CE705D" w:rsidRDefault="005E1E94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CE705D" w:rsidRPr="0016204D" w14:paraId="7EB82B3A" w14:textId="77777777" w:rsidTr="00DA5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73E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01E3FCFC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Swot Vac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983FD" w14:textId="0112B5D9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8E884CA" w14:textId="56A52279" w:rsidR="00CE705D" w:rsidRDefault="00DA5CE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November 1</w:t>
            </w:r>
          </w:p>
          <w:p w14:paraId="34B3F2EB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D34F5C7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B4020A7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D7B270A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F904CB7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6971CD3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036E3D" w14:textId="6346BBF3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964D78" w14:textId="7C421095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B90EB" w14:textId="7C299635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946A7AE" w14:textId="2712D6C5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  <w:p w14:paraId="5AEBE912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SP5 Exams start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F74D8FD" w14:textId="7EBFC5DC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CE705D" w:rsidRPr="0016204D" w14:paraId="5DCA291D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01D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</w:p>
          <w:p w14:paraId="4B297D38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9832D11" w14:textId="639FAAE3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3CB595B" w14:textId="0A94FB58" w:rsidR="00CE705D" w:rsidRDefault="00DA5CE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  <w:p w14:paraId="6D9C8D39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1830EAB" w14:textId="5CD2CD56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335038" w14:textId="10B2A179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0063D61" w14:textId="2A807587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862D82" w14:textId="542126C6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  <w:p w14:paraId="675E05EE" w14:textId="77777777" w:rsidR="00CE705D" w:rsidRDefault="00CE705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C6873E" w14:textId="1288FDC4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</w:tr>
      <w:tr w:rsidR="00CE705D" w:rsidRPr="0016204D" w14:paraId="0705EADC" w14:textId="77777777" w:rsidTr="1ACD0A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  <w:trHeight w:val="680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9C2C" w14:textId="77777777" w:rsidR="00CE705D" w:rsidRDefault="00CE705D" w:rsidP="00CE705D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  <w:lang w:val="en-US"/>
              </w:rPr>
              <w:t>Exams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1150DF2" w14:textId="4F0B348C" w:rsidR="00CE705D" w:rsidRDefault="00DA5CED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A52294" w14:textId="344548AD" w:rsidR="00CE705D" w:rsidRDefault="00DA5CE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  <w:p w14:paraId="007DCDA8" w14:textId="77777777" w:rsidR="00CE705D" w:rsidRDefault="00CE705D" w:rsidP="00CE705D">
            <w:pPr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4641878" w14:textId="251B65DA" w:rsidR="00CE705D" w:rsidRDefault="00113DA0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D34F29C" w14:textId="032AF085" w:rsidR="00CE705D" w:rsidRDefault="00113DA0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8C1C60" w14:textId="5E980813" w:rsidR="00CE705D" w:rsidRDefault="00113DA0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5474F0" w14:textId="597EF04E" w:rsidR="00CE705D" w:rsidRDefault="00113DA0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B13BB" w14:textId="1F08ED7C" w:rsidR="00CE705D" w:rsidRDefault="00113DA0" w:rsidP="00CE705D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</w:tr>
    </w:tbl>
    <w:p w14:paraId="450EA2D7" w14:textId="77777777" w:rsidR="00C505F4" w:rsidRDefault="00C505F4"/>
    <w:sectPr w:rsidR="00C505F4" w:rsidSect="002E1F6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F72"/>
    <w:multiLevelType w:val="hybridMultilevel"/>
    <w:tmpl w:val="7B0870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6D"/>
    <w:rsid w:val="000F79A3"/>
    <w:rsid w:val="00113DA0"/>
    <w:rsid w:val="002D3537"/>
    <w:rsid w:val="002E1F6D"/>
    <w:rsid w:val="00401440"/>
    <w:rsid w:val="004B7F95"/>
    <w:rsid w:val="005576A9"/>
    <w:rsid w:val="005E1E94"/>
    <w:rsid w:val="00640EBC"/>
    <w:rsid w:val="00665C5E"/>
    <w:rsid w:val="006F4555"/>
    <w:rsid w:val="007E111D"/>
    <w:rsid w:val="00805C53"/>
    <w:rsid w:val="00885B26"/>
    <w:rsid w:val="009859F9"/>
    <w:rsid w:val="009B348D"/>
    <w:rsid w:val="00A419E1"/>
    <w:rsid w:val="00AB1603"/>
    <w:rsid w:val="00AD2053"/>
    <w:rsid w:val="00AF2550"/>
    <w:rsid w:val="00B72C4F"/>
    <w:rsid w:val="00C505F4"/>
    <w:rsid w:val="00CE705D"/>
    <w:rsid w:val="00D66963"/>
    <w:rsid w:val="00DA5CED"/>
    <w:rsid w:val="00DE50CC"/>
    <w:rsid w:val="00DE61E3"/>
    <w:rsid w:val="00DF0AD9"/>
    <w:rsid w:val="00E26DD8"/>
    <w:rsid w:val="00E54CDA"/>
    <w:rsid w:val="00ED408A"/>
    <w:rsid w:val="00FA2E58"/>
    <w:rsid w:val="1ACD0A55"/>
    <w:rsid w:val="539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221E"/>
  <w15:chartTrackingRefBased/>
  <w15:docId w15:val="{2C49165A-9C8C-4DBC-9179-CD1A3DF5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6D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1F6D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E1F6D"/>
    <w:pPr>
      <w:keepNext/>
      <w:tabs>
        <w:tab w:val="left" w:pos="284"/>
      </w:tabs>
      <w:jc w:val="center"/>
      <w:outlineLvl w:val="6"/>
    </w:pPr>
    <w:rPr>
      <w:rFonts w:ascii="Palatino" w:hAnsi="Palatino" w:cs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F6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E1F6D"/>
    <w:rPr>
      <w:rFonts w:ascii="Palatino" w:eastAsia="Times New Roman" w:hAnsi="Palatino" w:cs="Times New Roman"/>
      <w:b/>
      <w:bCs/>
      <w:sz w:val="20"/>
      <w:szCs w:val="20"/>
      <w:lang w:val="x-none" w:eastAsia="x-none"/>
    </w:rPr>
  </w:style>
  <w:style w:type="character" w:styleId="Hyperlink">
    <w:name w:val="Hyperlink"/>
    <w:rsid w:val="002E1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a.edu.au/Student-Life/Support-services/Student-administration/Academic-calenda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A888C9DE7EF43B41CE6C010CFDBD0" ma:contentTypeVersion="12" ma:contentTypeDescription="Create a new document." ma:contentTypeScope="" ma:versionID="2b18439e8d08f963ee57815ff67e6a13">
  <xsd:schema xmlns:xsd="http://www.w3.org/2001/XMLSchema" xmlns:xs="http://www.w3.org/2001/XMLSchema" xmlns:p="http://schemas.microsoft.com/office/2006/metadata/properties" xmlns:ns2="9c336c5b-b735-4b66-872d-6a70da417331" xmlns:ns3="be08c4b1-f6e3-40c9-b76a-d8a19c9264bf" targetNamespace="http://schemas.microsoft.com/office/2006/metadata/properties" ma:root="true" ma:fieldsID="10b4b39005d000f6dcdd369262d54fd4" ns2:_="" ns3:_="">
    <xsd:import namespace="9c336c5b-b735-4b66-872d-6a70da417331"/>
    <xsd:import namespace="be08c4b1-f6e3-40c9-b76a-d8a19c92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6c5b-b735-4b66-872d-6a70da417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8c4b1-f6e3-40c9-b76a-d8a19c92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7E024-5B0B-4152-9BD9-48B6FE821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4A2EF-4AC6-48A3-AF23-3C64C438F2EF}"/>
</file>

<file path=customXml/itemProps3.xml><?xml version="1.0" encoding="utf-8"?>
<ds:datastoreItem xmlns:ds="http://schemas.openxmlformats.org/officeDocument/2006/customXml" ds:itemID="{03C4013B-9653-4730-9F51-B39D6D8DA1A9}">
  <ds:schemaRefs>
    <ds:schemaRef ds:uri="http://purl.org/dc/terms/"/>
    <ds:schemaRef ds:uri="d5c6d314-7e28-44a8-ab60-106f4f67604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a884620-0482-495c-8a30-82eb8eb356d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2021-12-16T02:44:00Z</dcterms:created>
  <dcterms:modified xsi:type="dcterms:W3CDTF">2021-12-16T02:44:00Z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0x010100BBBA888C9DE7EF43B41CE6C010CFDBD0</vt:lpwstr>
  </property>
</Properties>
</file>