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4A0EC2" w:rsidRPr="0047580C" w14:paraId="0324993C" w14:textId="77777777" w:rsidTr="27C00882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4A0EC2" w:rsidRPr="0047580C" w:rsidRDefault="004A0EC2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F1CC12D" wp14:editId="1D2BBF01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D50" w14:textId="7129C59E" w:rsidR="004A0EC2" w:rsidRDefault="004A0EC2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27C00882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123CAB2D" w:rsidRPr="27C0088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7C00882">
              <w:rPr>
                <w:rFonts w:ascii="Arial" w:eastAsia="Times New Roman" w:hAnsi="Arial" w:cs="Arial"/>
                <w:sz w:val="32"/>
                <w:szCs w:val="32"/>
              </w:rPr>
              <w:t xml:space="preserve"> Study Period 6 Planner (</w:t>
            </w:r>
            <w:r w:rsidR="44BDC5B3" w:rsidRPr="27C00882">
              <w:rPr>
                <w:rFonts w:ascii="Arial" w:eastAsia="Times New Roman" w:hAnsi="Arial" w:cs="Arial"/>
                <w:sz w:val="32"/>
                <w:szCs w:val="32"/>
              </w:rPr>
              <w:t>19</w:t>
            </w:r>
            <w:r w:rsidRPr="27C00882">
              <w:rPr>
                <w:rFonts w:ascii="Arial" w:eastAsia="Times New Roman" w:hAnsi="Arial" w:cs="Arial"/>
                <w:sz w:val="32"/>
                <w:szCs w:val="32"/>
              </w:rPr>
              <w:t>/09/202</w:t>
            </w:r>
            <w:r w:rsidR="27DBBFFA" w:rsidRPr="27C0088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7C00882">
              <w:rPr>
                <w:rFonts w:ascii="Arial" w:eastAsia="Times New Roman" w:hAnsi="Arial" w:cs="Arial"/>
                <w:sz w:val="32"/>
                <w:szCs w:val="32"/>
              </w:rPr>
              <w:t xml:space="preserve"> to 0</w:t>
            </w:r>
            <w:r w:rsidR="190CBC1D" w:rsidRPr="27C0088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7C00882">
              <w:rPr>
                <w:rFonts w:ascii="Arial" w:eastAsia="Times New Roman" w:hAnsi="Arial" w:cs="Arial"/>
                <w:sz w:val="32"/>
                <w:szCs w:val="32"/>
              </w:rPr>
              <w:t>/12/202</w:t>
            </w:r>
            <w:r w:rsidR="180661AC" w:rsidRPr="27C0088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27C00882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4A0EC2" w:rsidRDefault="004A0EC2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6B90814C" w14:textId="77777777" w:rsidR="004A0EC2" w:rsidRDefault="004A0EC2" w:rsidP="00BE3F67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B89F7FE" w14:textId="77777777" w:rsidR="004A0EC2" w:rsidRPr="001A037F" w:rsidRDefault="00604D40" w:rsidP="00D81AA3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4A0EC2" w:rsidRPr="003B71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http://www.unisa.edu.au/Student-Life/Support-services/Student-administration/Academic-calendars/</w:t>
              </w:r>
            </w:hyperlink>
          </w:p>
        </w:tc>
      </w:tr>
      <w:tr w:rsidR="004A0EC2" w:rsidRPr="0047580C" w14:paraId="0C0D1C97" w14:textId="77777777" w:rsidTr="27C00882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DEBC4" w14:textId="01B1231F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</w:t>
            </w:r>
            <w:r w:rsidR="7B040F1C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30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39E69FCC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Sep</w:t>
            </w:r>
          </w:p>
          <w:p w14:paraId="0C4E0EDE" w14:textId="77777777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75F4E12B" w14:textId="55D63A14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(domestic/international 1st instalment)                </w:t>
            </w:r>
            <w:r w:rsidR="4A7AF9FA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1EC7AAA6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30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29FC476A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Sep</w:t>
            </w:r>
          </w:p>
          <w:p w14:paraId="09CC64F5" w14:textId="45F1D9F4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                                                         0</w:t>
            </w:r>
            <w:r w:rsidR="4EA5709F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7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Oct</w:t>
            </w:r>
          </w:p>
          <w:p w14:paraId="0A37501D" w14:textId="77777777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33DCC0BC" w14:textId="77777777" w:rsidR="004A0EC2" w:rsidRPr="00E36B18" w:rsidRDefault="004A0EC2" w:rsidP="00D81AA3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  <w:t>Teaching times may vary for students in the School of Law and School of Business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159FFC3B" w14:textId="637D4906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                              </w:t>
            </w:r>
            <w:r w:rsidR="2C69EEB6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30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708D6DF6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Oct</w:t>
            </w:r>
          </w:p>
          <w:p w14:paraId="1FEE3912" w14:textId="003398C5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2CE960BD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Oct</w:t>
            </w:r>
          </w:p>
          <w:p w14:paraId="5261A769" w14:textId="7D7026DB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   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="36166739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4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Nov</w:t>
            </w:r>
          </w:p>
          <w:p w14:paraId="5DAB6C7B" w14:textId="77777777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02EB378F" w14:textId="77777777" w:rsidR="004A0EC2" w:rsidRPr="00E36B18" w:rsidRDefault="004A0EC2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0EC2" w:rsidRPr="0047580C" w14:paraId="549BCBAA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4A0EC2" w:rsidRPr="005857D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4A0EC2" w:rsidRPr="005857D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4A0EC2" w:rsidRPr="0047580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4A0EC2" w:rsidRPr="0047580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4A0EC2" w:rsidRPr="00C1504F" w14:paraId="76568544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4A0EC2" w:rsidRPr="0055198C" w:rsidRDefault="004A0EC2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4E0E5" w14:textId="4F9F1050" w:rsidR="004A0EC2" w:rsidRPr="009F6A2A" w:rsidRDefault="00352CC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7C00882">
              <w:rPr>
                <w:rFonts w:ascii="Arial" w:hAnsi="Arial" w:cs="Arial"/>
                <w:b/>
                <w:bCs/>
                <w:sz w:val="18"/>
                <w:szCs w:val="18"/>
              </w:rPr>
              <w:t>September</w:t>
            </w:r>
            <w:r w:rsidR="36E02354" w:rsidRPr="27C008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568215" w14:textId="44746927" w:rsidR="004A0EC2" w:rsidRDefault="36E02354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6A05A809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C8F396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3D3EC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0B940D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7B00A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61E4C" w14:textId="77777777" w:rsidR="00D709F0" w:rsidRPr="00453B86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7693440E" w:rsidR="004A0EC2" w:rsidRPr="00453B86" w:rsidRDefault="36E0235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48BEC823" w:rsidR="004A0EC2" w:rsidRPr="00453B86" w:rsidRDefault="36E0235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51C5F2BA" w:rsidR="004A0EC2" w:rsidRPr="00453B86" w:rsidRDefault="36E0235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DD700" w14:textId="62631508" w:rsidR="004A0EC2" w:rsidRPr="00453B86" w:rsidRDefault="36E0235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4750AB56" w:rsidR="004A0EC2" w:rsidRPr="00B82544" w:rsidRDefault="36E0235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9F6A2A" w:rsidRPr="00C1504F" w14:paraId="12A50F38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B0818" w14:textId="77777777" w:rsidR="009F6A2A" w:rsidRDefault="009F6A2A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F942CF4" w14:textId="77777777" w:rsidR="009F6A2A" w:rsidRDefault="009F6A2A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86C05" w14:textId="22923726" w:rsidR="00D81AA3" w:rsidRPr="009F6A2A" w:rsidRDefault="06E6AB5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68CD8B" w14:textId="56DA75B7" w:rsidR="00D709F0" w:rsidRDefault="06E6AB53" w:rsidP="27C00882">
            <w:pPr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01EF19E3" w14:textId="32A8A0F9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D8337" w14:textId="1B94E3DD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B7C27" w14:textId="014C1953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5CEE6" w14:textId="78B54DD0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D29191" w14:textId="4C18065D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7B166" w14:textId="55E79304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0A68A7E0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4824B" w14:textId="7922D876" w:rsidR="009F6A2A" w:rsidRDefault="06E6AB5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70950E01" w:rsidR="009F6A2A" w:rsidRDefault="06E6AB5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E10B" w14:textId="3DE62A27" w:rsidR="009F6A2A" w:rsidRPr="009F6A2A" w:rsidRDefault="06E6AB5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F999B5" w14:textId="17657E24" w:rsidR="009F6A2A" w:rsidRDefault="06E6AB5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C00882">
              <w:rPr>
                <w:rFonts w:ascii="Arial" w:hAnsi="Arial" w:cs="Arial"/>
                <w:b/>
                <w:bCs/>
                <w:sz w:val="18"/>
                <w:szCs w:val="18"/>
              </w:rPr>
              <w:t>October 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D5EC4" w14:textId="6140A6AB" w:rsidR="009F6A2A" w:rsidRPr="00B82544" w:rsidRDefault="06E6AB5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F6A2A" w:rsidRPr="00C1504F" w14:paraId="147EAA48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598DEE6" w14:textId="340F5254" w:rsidR="009F6A2A" w:rsidRDefault="4DA7289F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7C00882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FFAFCD9" w14:textId="77777777" w:rsidR="00D81AA3" w:rsidRPr="005418DA" w:rsidRDefault="0003373E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5418DA">
              <w:rPr>
                <w:rFonts w:ascii="Arial" w:hAnsi="Arial" w:cs="Arial"/>
                <w:b/>
                <w:sz w:val="16"/>
                <w:szCs w:val="16"/>
              </w:rPr>
              <w:t xml:space="preserve">Labour Day </w:t>
            </w:r>
            <w:r w:rsidR="00317E95" w:rsidRPr="005418DA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  <w:bookmarkEnd w:id="0"/>
          <w:p w14:paraId="1FC39945" w14:textId="77777777" w:rsidR="00D81AA3" w:rsidRPr="0075583A" w:rsidRDefault="00D81AA3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2CB0E" w14:textId="77777777" w:rsidR="00D81AA3" w:rsidRDefault="00D81AA3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CE0A41" w14:textId="51B82D6C" w:rsidR="00D709F0" w:rsidRDefault="536CE93E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B31F5A9" w14:textId="7B6BD28E" w:rsidR="27C00882" w:rsidRDefault="27C00882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BF3C5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6DB82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7CC1D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699379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B4EA11" w14:textId="744829AA" w:rsidR="009F6A2A" w:rsidRDefault="536CE93E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77BF1648" w:rsidR="009F6A2A" w:rsidRDefault="536CE93E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A208" w14:textId="3AE39F22" w:rsidR="009F6A2A" w:rsidRDefault="536CE93E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1F0B1D9" w14:textId="77777777" w:rsidR="0003373E" w:rsidRDefault="0003373E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73E">
              <w:rPr>
                <w:rFonts w:ascii="Arial" w:hAnsi="Arial" w:cs="Arial"/>
                <w:b/>
                <w:i/>
                <w:color w:val="FF0000"/>
                <w:sz w:val="18"/>
                <w:szCs w:val="16"/>
              </w:rPr>
              <w:t>SP6 Census Date</w:t>
            </w:r>
          </w:p>
          <w:p w14:paraId="3FE9F23F" w14:textId="77777777" w:rsidR="0003373E" w:rsidRPr="0003373E" w:rsidRDefault="0003373E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B7304" w14:textId="1D32DFD1" w:rsidR="009F6A2A" w:rsidRDefault="4178D03E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69756" w14:textId="56045BC5" w:rsidR="009F6A2A" w:rsidRPr="00B82544" w:rsidRDefault="4178D03E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81AA3" w:rsidRPr="009F6A2A" w14:paraId="77DAAC6D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DCEAD" w14:textId="3FAE8814" w:rsidR="00D81AA3" w:rsidRPr="00B82544" w:rsidRDefault="0FBF4C4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6DCB1A" w14:textId="6608A719" w:rsidR="00D709F0" w:rsidRPr="009F6A2A" w:rsidRDefault="0FBF4C44" w:rsidP="27C00882">
            <w:pPr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7F0291C" w14:textId="3EE6FD35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D12E" w14:textId="7D850B6C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EE7573" w14:textId="302046B5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73DF64" w14:textId="2A77D813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F5917B" w14:textId="284CD032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E514D" w14:textId="7FDB1E6C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7F28F" w14:textId="44B0EAD9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18D26" w14:textId="66C1AE66" w:rsidR="009F6A2A" w:rsidRPr="009F6A2A" w:rsidRDefault="0FBF4C4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110C2F47" w:rsidR="009F6A2A" w:rsidRPr="009F6A2A" w:rsidRDefault="0FBF4C4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FEC6B" w14:textId="6572AA83" w:rsidR="009F6A2A" w:rsidRPr="009F6A2A" w:rsidRDefault="0FBF4C4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E791" w14:textId="34AA0256" w:rsidR="009F6A2A" w:rsidRPr="009F6A2A" w:rsidRDefault="0FBF4C4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B77A1" w14:textId="721F0A77" w:rsidR="009F6A2A" w:rsidRPr="00B82544" w:rsidRDefault="0FBF4C44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81AA3" w:rsidRPr="009F6A2A" w14:paraId="16416754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871BC" w14:textId="711307B7" w:rsidR="00D81AA3" w:rsidRPr="00B82544" w:rsidRDefault="2CF99B3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AE6A6" w14:textId="5B991996" w:rsidR="00D709F0" w:rsidRPr="009F6A2A" w:rsidRDefault="2CF99B38" w:rsidP="27C00882">
            <w:pPr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64B464EA" w14:textId="683A14C4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BCF416" w14:textId="2C9CC741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E67DF0" w14:textId="6BB85DC1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3956EF" w14:textId="7929A812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7B9A4B" w14:textId="3DE5AF8F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18638" w14:textId="51D5DE57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0AD66" w14:textId="056F4256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7C906" w14:textId="4EAF8CEA" w:rsidR="009F6A2A" w:rsidRPr="009F6A2A" w:rsidRDefault="2CF99B3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16ED26D8" w:rsidR="009F6A2A" w:rsidRPr="009F6A2A" w:rsidRDefault="2CF99B3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73F9C23D" w:rsidR="009F6A2A" w:rsidRPr="009F6A2A" w:rsidRDefault="2CF99B3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E8674" w14:textId="40B89894" w:rsidR="009F6A2A" w:rsidRPr="009F6A2A" w:rsidRDefault="2CF99B3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4FC67" w14:textId="369ED66D" w:rsidR="009F6A2A" w:rsidRPr="00B82544" w:rsidRDefault="2CF99B3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D81AA3" w:rsidRPr="009F6A2A" w14:paraId="4EEB5AD7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D93B2" w14:textId="47FE7966" w:rsidR="00D81AA3" w:rsidRPr="009F6A2A" w:rsidRDefault="15EFCA36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66E44" w14:textId="571F877A" w:rsidR="00D709F0" w:rsidRPr="009F6A2A" w:rsidRDefault="15EFCA36" w:rsidP="27C00882">
            <w:pPr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2ABECA9" w14:textId="10A4FE91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1A9DEE" w14:textId="2C83423A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0379A" w14:textId="3873E690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C2B23" w14:textId="2555EE27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CB4766" w14:textId="7AFC371E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728EBC" w14:textId="2C4AB242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4E5D" w14:textId="4E21AA46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78040" w14:textId="2AA27C8D" w:rsidR="009F6A2A" w:rsidRPr="009F6A2A" w:rsidRDefault="15EFCA36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23A173BC" w:rsidR="009F6A2A" w:rsidRPr="009F6A2A" w:rsidRDefault="15EFCA36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FAE07" w14:textId="02BA673A" w:rsidR="009F6A2A" w:rsidRPr="009F6A2A" w:rsidRDefault="15EFCA36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A3216" w14:textId="593994EE" w:rsidR="009F6A2A" w:rsidRPr="009F6A2A" w:rsidRDefault="15EFCA36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B330C" w14:textId="4CF766BE" w:rsidR="009F6A2A" w:rsidRPr="00B82544" w:rsidRDefault="15EFCA36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81AA3" w:rsidRPr="009F6A2A" w14:paraId="1B9E1B24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BDC" w14:textId="4B62600E" w:rsidR="00D81AA3" w:rsidRPr="00496001" w:rsidRDefault="1D46CA5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44751B" w14:textId="7D60263A" w:rsidR="009F6A2A" w:rsidRDefault="1D46CA58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7C0088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27C00882">
              <w:rPr>
                <w:rFonts w:ascii="Arial" w:hAnsi="Arial" w:cs="Arial"/>
                <w:b/>
                <w:bCs/>
                <w:sz w:val="18"/>
                <w:szCs w:val="18"/>
              </w:rPr>
              <w:t>ovember 1</w:t>
            </w:r>
          </w:p>
          <w:p w14:paraId="769D0D3C" w14:textId="77777777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CD245A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1BE67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EB5B0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7AA69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6D064" w14:textId="77777777" w:rsidR="00D709F0" w:rsidRPr="009F6A2A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78152" w14:textId="484736EE" w:rsidR="009F6A2A" w:rsidRPr="009F6A2A" w:rsidRDefault="1D46CA58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35FF" w14:textId="2760C9C0" w:rsidR="009F6A2A" w:rsidRPr="009F6A2A" w:rsidRDefault="1D46CA5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0AAE" w14:textId="6934AE2C" w:rsidR="009F6A2A" w:rsidRPr="009F6A2A" w:rsidRDefault="1D46CA5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87E3DE" w14:textId="3F37BECA" w:rsidR="009F6A2A" w:rsidRPr="009F6A2A" w:rsidRDefault="1D46CA5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B8484" w14:textId="514A9441" w:rsidR="009F6A2A" w:rsidRPr="00B82544" w:rsidRDefault="1D46CA58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81AA3" w:rsidRPr="009F6A2A" w14:paraId="594190EC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69AE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21919" w14:textId="3BC165F7" w:rsidR="00D81AA3" w:rsidRPr="009F6A2A" w:rsidRDefault="0C4C0DD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A35895" w14:textId="077F3C8A" w:rsidR="00D709F0" w:rsidRPr="009F6A2A" w:rsidRDefault="0C4C0DD1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E0B1008" w14:textId="525B020C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70C083" w14:textId="67646556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A9103" w14:textId="4A558D0C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C8CCCE" w14:textId="3E83BA5B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73F111" w14:textId="31C015EC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9C6F4" w14:textId="49211168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DE71A" w14:textId="4BAFEE64" w:rsidR="009F6A2A" w:rsidRPr="009F6A2A" w:rsidRDefault="0C4C0DD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A4F4" w14:textId="49E3B908" w:rsidR="009F6A2A" w:rsidRPr="009F6A2A" w:rsidRDefault="0C4C0DD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98D7" w14:textId="09EAA0DD" w:rsidR="009F6A2A" w:rsidRPr="009F6A2A" w:rsidRDefault="0C4C0DD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116D1" w14:textId="1B23D455" w:rsidR="009F6A2A" w:rsidRPr="009F6A2A" w:rsidRDefault="0C4C0DD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3182" w14:textId="4D88A85C" w:rsidR="009F6A2A" w:rsidRPr="00B82544" w:rsidRDefault="0C4C0DD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81AA3" w:rsidRPr="009F6A2A" w14:paraId="3F3D74C4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3141B" w14:textId="18390A58" w:rsidR="00D81AA3" w:rsidRPr="009F6A2A" w:rsidRDefault="77E77B0F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3B1409" w14:textId="1BB8E04F" w:rsidR="00D709F0" w:rsidRDefault="00496001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1</w:t>
            </w:r>
            <w:r w:rsidR="708B23DB" w:rsidRPr="27C00882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54DAA4A" w14:textId="327B294F" w:rsidR="27C00882" w:rsidRDefault="27C00882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C75D1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355AD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65116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4E37C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B30F8" w14:textId="77777777" w:rsidR="00D709F0" w:rsidRPr="009F6A2A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96121" w14:textId="15A4FCFD" w:rsidR="009F6A2A" w:rsidRPr="009F6A2A" w:rsidRDefault="708B23DB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57E1" w14:textId="656326BA" w:rsidR="009F6A2A" w:rsidRPr="009F6A2A" w:rsidRDefault="708B23DB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D38D" w14:textId="06B122EB" w:rsidR="009F6A2A" w:rsidRPr="009F6A2A" w:rsidRDefault="708B23DB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4FFC0" w14:textId="52DB0216" w:rsidR="009F6A2A" w:rsidRPr="009F6A2A" w:rsidRDefault="708B23DB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3A498" w14:textId="2D081101" w:rsidR="009F6A2A" w:rsidRPr="00B82544" w:rsidRDefault="708B23DB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81AA3" w:rsidRPr="009F6A2A" w14:paraId="6BD6F52D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B00AE" w14:textId="2C66AB4A" w:rsidR="00D81AA3" w:rsidRPr="009F6A2A" w:rsidRDefault="23D3C7DF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45D555" w14:textId="41EF0C83" w:rsidR="00D709F0" w:rsidRPr="009F6A2A" w:rsidRDefault="23D3C7DF" w:rsidP="27C00882">
            <w:pPr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4E55C105" w14:textId="765AF237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3C67C" w14:textId="5AD6BED8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F8B2F" w14:textId="4CE4ADB8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AB98F9" w14:textId="4F7B5CDD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4BFB1" w14:textId="5DC5800B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31CDC" w14:textId="2B097CF5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23FB0" w14:textId="459FE482" w:rsidR="009F6A2A" w:rsidRPr="009F6A2A" w:rsidRDefault="23D3C7DF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CDB24" w14:textId="4919622A" w:rsidR="009F6A2A" w:rsidRPr="009F6A2A" w:rsidRDefault="23D3C7DF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97B0" w14:textId="2E3CB43F" w:rsidR="009F6A2A" w:rsidRPr="009F6A2A" w:rsidRDefault="23D3C7DF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C7B3B" w14:textId="78209BC0" w:rsidR="009F6A2A" w:rsidRPr="009F6A2A" w:rsidRDefault="23D3C7DF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9C677" w14:textId="4421E0EF" w:rsidR="009F6A2A" w:rsidRPr="00B82544" w:rsidRDefault="23D3C7DF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462199" w:rsidRPr="009F6A2A" w14:paraId="6CF404B7" w14:textId="77777777" w:rsidTr="27C008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BDB5657" w14:textId="77777777" w:rsidR="00462199" w:rsidRPr="009F6A2A" w:rsidRDefault="0075583A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BE93A62" w14:textId="0F99DC21" w:rsidR="00D81AA3" w:rsidRDefault="343499B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10F29A4" w14:textId="11A27104" w:rsidR="00D709F0" w:rsidRDefault="343499B1" w:rsidP="27C00882">
            <w:pPr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7AF3398" w14:textId="2C269974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4827F" w14:textId="12A67FE2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EB77D2" w14:textId="4CCC96FA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A94901" w14:textId="3883B383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F8E14" w14:textId="31FE9862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904CB7" w14:textId="6FC58B7E" w:rsidR="00D709F0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946FC73" w14:textId="38C3B94E" w:rsidR="00462199" w:rsidRPr="00462199" w:rsidRDefault="343499B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E884CA" w14:textId="7BB19619" w:rsidR="00462199" w:rsidRDefault="343499B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C00882">
              <w:rPr>
                <w:rFonts w:ascii="Arial" w:hAnsi="Arial" w:cs="Arial"/>
                <w:b/>
                <w:bCs/>
                <w:sz w:val="20"/>
                <w:szCs w:val="20"/>
              </w:rPr>
              <w:t>December 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A036E3D" w14:textId="3BA543EF" w:rsidR="00462199" w:rsidRDefault="343499B1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7C008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64D78" w14:textId="4529C925" w:rsidR="00462199" w:rsidRDefault="343499B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DB90EB" w14:textId="43F36BC3" w:rsidR="00462199" w:rsidRPr="00B82544" w:rsidRDefault="343499B1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27C008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06971CD3" w14:textId="77777777" w:rsidR="005D4D2B" w:rsidRPr="009F6A2A" w:rsidRDefault="009F6A2A" w:rsidP="00D709F0">
      <w:pPr>
        <w:spacing w:after="0" w:line="240" w:lineRule="auto"/>
      </w:pPr>
      <w:r w:rsidRPr="009F6A2A">
        <w:tab/>
      </w:r>
    </w:p>
    <w:sectPr w:rsidR="005D4D2B" w:rsidRPr="009F6A2A" w:rsidSect="004A0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C2"/>
    <w:rsid w:val="0003373E"/>
    <w:rsid w:val="00245048"/>
    <w:rsid w:val="00317E95"/>
    <w:rsid w:val="00352CC3"/>
    <w:rsid w:val="00462199"/>
    <w:rsid w:val="00496001"/>
    <w:rsid w:val="004A0EC2"/>
    <w:rsid w:val="005418DA"/>
    <w:rsid w:val="005D4D2B"/>
    <w:rsid w:val="00604D40"/>
    <w:rsid w:val="006C4A5B"/>
    <w:rsid w:val="0075583A"/>
    <w:rsid w:val="007777AC"/>
    <w:rsid w:val="00893DA2"/>
    <w:rsid w:val="009F6A2A"/>
    <w:rsid w:val="00B82544"/>
    <w:rsid w:val="00D709F0"/>
    <w:rsid w:val="00D81AA3"/>
    <w:rsid w:val="00FF30B1"/>
    <w:rsid w:val="06E6AB53"/>
    <w:rsid w:val="0C4C0DD1"/>
    <w:rsid w:val="0CCC41C9"/>
    <w:rsid w:val="0FBF4C44"/>
    <w:rsid w:val="123CAB2D"/>
    <w:rsid w:val="15EFCA36"/>
    <w:rsid w:val="180661AC"/>
    <w:rsid w:val="190CBC1D"/>
    <w:rsid w:val="1D46CA58"/>
    <w:rsid w:val="1EC7AAA6"/>
    <w:rsid w:val="23D3C7DF"/>
    <w:rsid w:val="27C00882"/>
    <w:rsid w:val="27DBBFFA"/>
    <w:rsid w:val="29FC476A"/>
    <w:rsid w:val="2C69EEB6"/>
    <w:rsid w:val="2CE960BD"/>
    <w:rsid w:val="2CF99B38"/>
    <w:rsid w:val="343499B1"/>
    <w:rsid w:val="36166739"/>
    <w:rsid w:val="36E02354"/>
    <w:rsid w:val="39E69FCC"/>
    <w:rsid w:val="3DF13543"/>
    <w:rsid w:val="3F8D05A4"/>
    <w:rsid w:val="4128D605"/>
    <w:rsid w:val="4178D03E"/>
    <w:rsid w:val="42AB7E09"/>
    <w:rsid w:val="44BDC5B3"/>
    <w:rsid w:val="4A7AF9FA"/>
    <w:rsid w:val="4DA7289F"/>
    <w:rsid w:val="4EA5709F"/>
    <w:rsid w:val="536CE93E"/>
    <w:rsid w:val="5BC076AB"/>
    <w:rsid w:val="5D5C470C"/>
    <w:rsid w:val="6E4D056C"/>
    <w:rsid w:val="708B23DB"/>
    <w:rsid w:val="708D6DF6"/>
    <w:rsid w:val="7234A122"/>
    <w:rsid w:val="77E77B0F"/>
    <w:rsid w:val="7AD81935"/>
    <w:rsid w:val="7B0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A54A"/>
  <w15:chartTrackingRefBased/>
  <w15:docId w15:val="{F4340F26-B6F3-4410-994F-4F92E330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A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E34BB-8233-45E4-89A7-332D5ECE3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A8148-C5AF-4749-B3B5-C7F05825DD9C}"/>
</file>

<file path=customXml/itemProps3.xml><?xml version="1.0" encoding="utf-8"?>
<ds:datastoreItem xmlns:ds="http://schemas.openxmlformats.org/officeDocument/2006/customXml" ds:itemID="{04CEABD0-C2BE-435B-BA42-490B6C5B3C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purl.org/dc/terms/"/>
    <ds:schemaRef ds:uri="d5c6d314-7e28-44a8-ab60-106f4f67604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University of South Australia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Mai Nguyen</cp:lastModifiedBy>
  <cp:revision>2</cp:revision>
  <dcterms:created xsi:type="dcterms:W3CDTF">2021-12-16T01:25:00Z</dcterms:created>
  <dcterms:modified xsi:type="dcterms:W3CDTF">2021-12-16T01:25:00Z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