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100"/>
        <w:gridCol w:w="774"/>
        <w:gridCol w:w="142"/>
        <w:gridCol w:w="1185"/>
        <w:gridCol w:w="2101"/>
        <w:gridCol w:w="116"/>
        <w:gridCol w:w="1955"/>
        <w:gridCol w:w="2130"/>
        <w:gridCol w:w="1018"/>
        <w:gridCol w:w="1083"/>
        <w:gridCol w:w="1723"/>
        <w:gridCol w:w="29"/>
      </w:tblGrid>
      <w:tr w:rsidR="002E1F6D" w14:paraId="61469E87" w14:textId="77777777" w:rsidTr="008031F0">
        <w:trPr>
          <w:gridAfter w:val="1"/>
          <w:wAfter w:w="29" w:type="dxa"/>
          <w:cantSplit/>
          <w:trHeight w:val="1191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C0C43" w14:textId="77777777" w:rsidR="002E1F6D" w:rsidRPr="00A65959" w:rsidRDefault="002E1F6D" w:rsidP="00663E12">
            <w:pPr>
              <w:rPr>
                <w:sz w:val="18"/>
                <w:szCs w:val="18"/>
              </w:rPr>
            </w:pPr>
            <w:r w:rsidRPr="002710DD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55C7B4A9" wp14:editId="696A9B1F">
                  <wp:extent cx="225742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3949" w14:textId="78C8B83E" w:rsidR="002E1F6D" w:rsidRDefault="002E1F6D" w:rsidP="00663E12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Business</w:t>
            </w:r>
            <w:r w:rsidR="00FA758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and Law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202</w:t>
            </w:r>
            <w:r w:rsidR="00394DC9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</w:t>
            </w:r>
          </w:p>
          <w:p w14:paraId="0FF58249" w14:textId="3922870E" w:rsidR="002E1F6D" w:rsidRDefault="00253746" w:rsidP="00663E12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color w:val="FF0000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Study P</w:t>
            </w:r>
            <w:r w:rsidR="002E1F6D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eriod 2</w:t>
            </w:r>
            <w:r w:rsidR="002E1F6D" w:rsidRPr="001A781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Planner (</w:t>
            </w:r>
            <w:r w:rsidR="00356C4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2</w:t>
            </w:r>
            <w:r w:rsidR="0094365F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0</w:t>
            </w:r>
            <w:r w:rsidR="001A76AD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/02</w:t>
            </w:r>
            <w:r w:rsidR="00D92E25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/202</w:t>
            </w:r>
            <w:r w:rsidR="00356C4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</w:t>
            </w:r>
            <w:r w:rsidR="002E1F6D" w:rsidRPr="001A781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to </w:t>
            </w:r>
            <w:r w:rsidR="002E1F6D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1</w:t>
            </w:r>
            <w:r w:rsidR="00985EE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1</w:t>
            </w:r>
            <w:r w:rsidR="002E1F6D" w:rsidRPr="001A781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/0</w:t>
            </w:r>
            <w:r w:rsidR="002E1F6D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6</w:t>
            </w:r>
            <w:r w:rsidR="002E1F6D" w:rsidRPr="001A781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/20</w:t>
            </w:r>
            <w:r w:rsidR="002E1F6D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2</w:t>
            </w:r>
            <w:r w:rsidR="00356C4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</w:t>
            </w:r>
            <w:r w:rsidR="002E1F6D" w:rsidRPr="001A781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)</w:t>
            </w:r>
            <w:r w:rsidR="002E1F6D" w:rsidRPr="001A7811">
              <w:rPr>
                <w:rFonts w:ascii="Arial" w:hAnsi="Arial" w:cs="Arial"/>
                <w:color w:val="FF0000"/>
                <w:sz w:val="22"/>
                <w:szCs w:val="22"/>
                <w:lang w:val="en-AU" w:eastAsia="en-US"/>
              </w:rPr>
              <w:t xml:space="preserve">                                                                                              </w:t>
            </w:r>
          </w:p>
          <w:p w14:paraId="5893D90D" w14:textId="77777777" w:rsidR="00DE50CC" w:rsidRDefault="002E1F6D" w:rsidP="00DE50CC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sz w:val="18"/>
                <w:szCs w:val="18"/>
                <w:lang w:val="en-AU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Available at: </w:t>
            </w:r>
            <w:hyperlink r:id="rId9" w:history="1">
              <w:r>
                <w:rPr>
                  <w:rStyle w:val="Hyperlink"/>
                </w:rPr>
                <w:t>www.unisa.edu.au/studyplanners</w:t>
              </w:r>
            </w:hyperlink>
            <w:r>
              <w:rPr>
                <w:rFonts w:ascii="Arial" w:hAnsi="Arial" w:cs="Arial"/>
                <w:sz w:val="18"/>
                <w:szCs w:val="18"/>
                <w:lang w:val="en-AU" w:eastAsia="en-US"/>
              </w:rPr>
              <w:t xml:space="preserve"> </w:t>
            </w:r>
          </w:p>
          <w:p w14:paraId="4FFFFCD6" w14:textId="77777777" w:rsidR="001C3F28" w:rsidRDefault="001C3F28" w:rsidP="001C3F28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*Please refer to the </w:t>
            </w:r>
            <w:hyperlink r:id="rId10" w:history="1">
              <w:r w:rsidRPr="007B353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Academic Calendar</w:t>
              </w:r>
            </w:hyperlink>
            <w:r>
              <w:rPr>
                <w:rFonts w:ascii="Arial" w:hAnsi="Arial" w:cs="Arial"/>
                <w:i/>
                <w:sz w:val="16"/>
                <w:szCs w:val="16"/>
              </w:rPr>
              <w:t xml:space="preserve"> for any updates or changes </w:t>
            </w:r>
          </w:p>
          <w:p w14:paraId="2A001C33" w14:textId="77777777" w:rsidR="00DE50CC" w:rsidRPr="00DE50CC" w:rsidRDefault="00DE50CC" w:rsidP="00DE50CC"/>
        </w:tc>
      </w:tr>
      <w:tr w:rsidR="002E1F6D" w:rsidRPr="006735B3" w14:paraId="44C45BF4" w14:textId="77777777" w:rsidTr="00803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72"/>
        </w:trPr>
        <w:tc>
          <w:tcPr>
            <w:tcW w:w="1570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3C7E40" w14:textId="77777777" w:rsidR="002E1F6D" w:rsidRPr="00710C9D" w:rsidRDefault="002E1F6D" w:rsidP="00663E12">
            <w:pPr>
              <w:tabs>
                <w:tab w:val="left" w:pos="284"/>
              </w:tabs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6A9" w:rsidRPr="0016204D" w14:paraId="2D0F2B03" w14:textId="77777777" w:rsidTr="008031F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/>
          </w:tcPr>
          <w:p w14:paraId="3C087F79" w14:textId="6147A088" w:rsidR="005576A9" w:rsidRPr="00917BED" w:rsidRDefault="005576A9" w:rsidP="00663E12">
            <w:pPr>
              <w:tabs>
                <w:tab w:val="left" w:pos="284"/>
              </w:tabs>
              <w:ind w:left="2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Study Period 2</w:t>
            </w:r>
            <w:r w:rsidRPr="00EE6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B6837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B6837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4B683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4B683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/06/202</w:t>
            </w:r>
            <w:r w:rsidR="004B683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E692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C2376" w:rsidRPr="0016204D" w14:paraId="002E6374" w14:textId="77777777" w:rsidTr="008031F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98"/>
        </w:trPr>
        <w:tc>
          <w:tcPr>
            <w:tcW w:w="4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820812" w14:textId="77777777" w:rsidR="00AC2376" w:rsidRPr="002B48E3" w:rsidRDefault="00AC2376" w:rsidP="00D77792">
            <w:pPr>
              <w:numPr>
                <w:ilvl w:val="0"/>
                <w:numId w:val="3"/>
              </w:num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Due date for payment</w:t>
            </w:r>
          </w:p>
          <w:p w14:paraId="46957E44" w14:textId="2F1EAAB0" w:rsidR="00AC2376" w:rsidRPr="002B48E3" w:rsidRDefault="00AC2376" w:rsidP="00D77792">
            <w:p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(</w:t>
            </w:r>
            <w:r w:rsidR="004C5CCD">
              <w:rPr>
                <w:rFonts w:ascii="Arial" w:hAnsi="Arial" w:cs="Arial"/>
                <w:sz w:val="22"/>
                <w:szCs w:val="22"/>
                <w:lang w:eastAsia="ko-KR"/>
              </w:rPr>
              <w:t>D</w:t>
            </w: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omestic/ international 1</w:t>
            </w:r>
            <w:r w:rsidRPr="00522F22">
              <w:rPr>
                <w:rFonts w:ascii="Arial" w:hAnsi="Arial" w:cs="Arial"/>
                <w:sz w:val="22"/>
                <w:szCs w:val="22"/>
                <w:vertAlign w:val="superscript"/>
                <w:lang w:eastAsia="ko-KR"/>
              </w:rPr>
              <w:t xml:space="preserve">st </w:t>
            </w: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instalment)</w:t>
            </w:r>
          </w:p>
          <w:p w14:paraId="46A8B60D" w14:textId="3B3F154A" w:rsidR="00AC2376" w:rsidRPr="002B48E3" w:rsidRDefault="00AC2376" w:rsidP="00D77792">
            <w:pPr>
              <w:numPr>
                <w:ilvl w:val="0"/>
                <w:numId w:val="3"/>
              </w:num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B48E3">
              <w:rPr>
                <w:rFonts w:ascii="Arial" w:hAnsi="Arial" w:cs="Arial"/>
                <w:sz w:val="22"/>
                <w:szCs w:val="22"/>
                <w:lang w:eastAsia="ko-KR"/>
              </w:rPr>
              <w:t>Due date for payment</w:t>
            </w:r>
          </w:p>
          <w:p w14:paraId="0DFAC13B" w14:textId="44F6F0ED" w:rsidR="00AC2376" w:rsidRDefault="00AC2376" w:rsidP="00D77792">
            <w:p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B48E3">
              <w:rPr>
                <w:rFonts w:ascii="Arial" w:hAnsi="Arial" w:cs="Arial"/>
                <w:sz w:val="22"/>
                <w:szCs w:val="22"/>
                <w:lang w:eastAsia="ko-KR"/>
              </w:rPr>
              <w:t>(</w:t>
            </w:r>
            <w:r w:rsidR="004C5CCD" w:rsidRPr="002B48E3">
              <w:rPr>
                <w:rFonts w:ascii="Arial" w:hAnsi="Arial" w:cs="Arial"/>
                <w:sz w:val="22"/>
                <w:szCs w:val="22"/>
                <w:lang w:eastAsia="ko-KR"/>
              </w:rPr>
              <w:t>International</w:t>
            </w:r>
            <w:r w:rsidRPr="002B48E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2nd instalment)</w:t>
            </w:r>
          </w:p>
          <w:p w14:paraId="48A34DF7" w14:textId="75B7245C" w:rsidR="00394DC9" w:rsidRPr="004827ED" w:rsidRDefault="00394DC9" w:rsidP="00D77792">
            <w:p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11073" w14:textId="3B1DF5F7" w:rsidR="00431632" w:rsidRPr="001C2F0D" w:rsidRDefault="00AC2376" w:rsidP="00D7779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C2F0D">
              <w:rPr>
                <w:rFonts w:ascii="Arial" w:hAnsi="Arial" w:cs="Arial"/>
                <w:sz w:val="22"/>
                <w:szCs w:val="22"/>
              </w:rPr>
              <w:t>17 Mar</w:t>
            </w:r>
          </w:p>
          <w:p w14:paraId="20715FE5" w14:textId="77777777" w:rsidR="001C2F0D" w:rsidRPr="001C2F0D" w:rsidRDefault="001C2F0D" w:rsidP="00D7779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5A928F" w14:textId="77777777" w:rsidR="00AC2376" w:rsidRPr="001C2F0D" w:rsidRDefault="00AC2376" w:rsidP="00D7779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C2F0D">
              <w:rPr>
                <w:rFonts w:ascii="Arial" w:hAnsi="Arial" w:cs="Arial"/>
                <w:sz w:val="22"/>
                <w:szCs w:val="22"/>
              </w:rPr>
              <w:t>17 Apr</w:t>
            </w:r>
          </w:p>
          <w:p w14:paraId="49852358" w14:textId="615155EF" w:rsidR="001C2F0D" w:rsidRPr="001C2F0D" w:rsidRDefault="001C2F0D" w:rsidP="00D7779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2C4DD" w14:textId="656058EA" w:rsidR="00AC2376" w:rsidRPr="00FC0F9A" w:rsidRDefault="00AC2376" w:rsidP="00B3794C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textAlignment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FC0F9A">
              <w:rPr>
                <w:rFonts w:ascii="Arial" w:hAnsi="Arial" w:cs="Arial"/>
                <w:sz w:val="22"/>
                <w:szCs w:val="22"/>
                <w:lang w:eastAsia="ko-KR"/>
              </w:rPr>
              <w:t xml:space="preserve">Census date </w:t>
            </w:r>
          </w:p>
          <w:p w14:paraId="1C4F25FB" w14:textId="7966C53D" w:rsidR="00AC2376" w:rsidRPr="00FC0F9A" w:rsidRDefault="00AC2376" w:rsidP="00B3794C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textAlignment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FC0F9A">
              <w:rPr>
                <w:rFonts w:ascii="Arial" w:hAnsi="Arial" w:cs="Arial"/>
                <w:sz w:val="22"/>
                <w:szCs w:val="22"/>
                <w:lang w:eastAsia="ko-KR"/>
              </w:rPr>
              <w:t xml:space="preserve">Final date for Withdraw without Fail (W) </w:t>
            </w:r>
          </w:p>
          <w:p w14:paraId="2F563228" w14:textId="6D0254B5" w:rsidR="00AC2376" w:rsidRPr="000F79A3" w:rsidRDefault="00AC2376" w:rsidP="00B3794C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C0F9A">
              <w:rPr>
                <w:rFonts w:ascii="Arial" w:hAnsi="Arial" w:cs="Arial"/>
                <w:sz w:val="22"/>
                <w:szCs w:val="22"/>
                <w:lang w:eastAsia="ko-KR"/>
              </w:rPr>
              <w:t>Final date for Withdraw Fail (WF)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DC3DAB" w14:textId="50904E2C" w:rsidR="00AC2376" w:rsidRPr="00BD0D50" w:rsidRDefault="002A7E0B" w:rsidP="00B3794C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31 Mar</w:t>
            </w:r>
          </w:p>
          <w:p w14:paraId="71AAD147" w14:textId="5671B0BA" w:rsidR="00BD0D50" w:rsidRPr="00BD0D50" w:rsidRDefault="002A7E0B" w:rsidP="00B3794C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28 Apr</w:t>
            </w:r>
          </w:p>
          <w:p w14:paraId="134604AF" w14:textId="325C203E" w:rsidR="00BD0D50" w:rsidRPr="00BD0D50" w:rsidRDefault="0094365F" w:rsidP="00B3794C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 May</w:t>
            </w:r>
          </w:p>
        </w:tc>
      </w:tr>
      <w:tr w:rsidR="00AC2376" w:rsidRPr="0016204D" w14:paraId="1E9BD409" w14:textId="77777777" w:rsidTr="008031F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4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91FCA3" w14:textId="77777777" w:rsidR="00AC2376" w:rsidRPr="00522F22" w:rsidRDefault="00AC2376" w:rsidP="004827ED">
            <w:pPr>
              <w:numPr>
                <w:ilvl w:val="0"/>
                <w:numId w:val="3"/>
              </w:numPr>
              <w:autoSpaceDE/>
              <w:autoSpaceDN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5BC34" w14:textId="77777777" w:rsidR="00AC2376" w:rsidRPr="002B48E3" w:rsidRDefault="00AC2376" w:rsidP="00AD2053">
            <w:pPr>
              <w:tabs>
                <w:tab w:val="left" w:pos="284"/>
                <w:tab w:val="left" w:pos="419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D84D" w14:textId="77777777" w:rsidR="00907B91" w:rsidRPr="00907B91" w:rsidRDefault="00907B91" w:rsidP="00BD0D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7B91">
              <w:rPr>
                <w:rFonts w:ascii="Arial" w:hAnsi="Arial" w:cs="Arial"/>
                <w:b/>
                <w:i/>
                <w:sz w:val="18"/>
                <w:szCs w:val="18"/>
              </w:rPr>
              <w:t>*If you are considering withdrawing from courses or your program, speak to your</w:t>
            </w:r>
          </w:p>
          <w:p w14:paraId="55D67037" w14:textId="67C103DD" w:rsidR="00AC2376" w:rsidRPr="00907B91" w:rsidRDefault="00907B91" w:rsidP="00BD0D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7B91">
              <w:rPr>
                <w:rFonts w:ascii="Arial" w:hAnsi="Arial" w:cs="Arial"/>
                <w:b/>
                <w:i/>
                <w:sz w:val="18"/>
                <w:szCs w:val="18"/>
              </w:rPr>
              <w:t>Program Director or Campus Central about the implications and your options*</w:t>
            </w:r>
          </w:p>
        </w:tc>
      </w:tr>
      <w:tr w:rsidR="002E1F6D" w:rsidRPr="0016204D" w14:paraId="28CE098A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107"/>
        </w:trPr>
        <w:tc>
          <w:tcPr>
            <w:tcW w:w="13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A9FD42" w14:textId="77777777" w:rsidR="002E1F6D" w:rsidRPr="00E73F55" w:rsidRDefault="002E1F6D" w:rsidP="00663E12">
            <w:pPr>
              <w:pStyle w:val="Heading7"/>
              <w:rPr>
                <w:rFonts w:ascii="Arial" w:hAnsi="Arial"/>
              </w:rPr>
            </w:pPr>
            <w:r w:rsidRPr="00E73F55">
              <w:rPr>
                <w:rFonts w:ascii="Arial" w:hAnsi="Arial"/>
              </w:rPr>
              <w:t>WEEK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A659596" w14:textId="77777777" w:rsidR="002E1F6D" w:rsidRPr="00E73F55" w:rsidRDefault="002E1F6D" w:rsidP="00663E12">
            <w:pPr>
              <w:pStyle w:val="Heading7"/>
              <w:ind w:left="284"/>
              <w:rPr>
                <w:rFonts w:ascii="Arial" w:hAnsi="Arial"/>
              </w:rPr>
            </w:pPr>
            <w:r w:rsidRPr="00E73F55">
              <w:rPr>
                <w:rFonts w:ascii="Arial" w:hAnsi="Arial"/>
              </w:rPr>
              <w:t>MONDAY</w:t>
            </w: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16285DB7" w14:textId="77777777" w:rsidR="002E1F6D" w:rsidRPr="00884A55" w:rsidRDefault="002E1F6D" w:rsidP="00663E12">
            <w:pPr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9FE057" w14:textId="77777777" w:rsidR="002E1F6D" w:rsidRPr="00884A55" w:rsidRDefault="002E1F6D" w:rsidP="00663E12">
            <w:pPr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016E3F8D" w14:textId="77777777" w:rsidR="002E1F6D" w:rsidRPr="00884A55" w:rsidRDefault="002E1F6D" w:rsidP="00663E12">
            <w:pPr>
              <w:tabs>
                <w:tab w:val="left" w:pos="284"/>
              </w:tabs>
              <w:ind w:left="284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D88C4CF" w14:textId="77777777" w:rsidR="002E1F6D" w:rsidRPr="00884A55" w:rsidRDefault="002E1F6D" w:rsidP="00663E12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02F32913" w14:textId="77777777" w:rsidR="002E1F6D" w:rsidRPr="00884A55" w:rsidRDefault="002E1F6D" w:rsidP="00663E12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57B5DE6" w14:textId="77777777" w:rsidR="002E1F6D" w:rsidRPr="00884A55" w:rsidRDefault="002E1F6D" w:rsidP="00663E12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SUNDAY</w:t>
            </w:r>
          </w:p>
        </w:tc>
      </w:tr>
      <w:tr w:rsidR="008312FC" w:rsidRPr="0016204D" w14:paraId="43BF9240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shd w:val="clear" w:color="auto" w:fill="auto"/>
            <w:vAlign w:val="center"/>
          </w:tcPr>
          <w:p w14:paraId="6810956A" w14:textId="23E78634" w:rsidR="008312FC" w:rsidRPr="008312FC" w:rsidRDefault="008312FC" w:rsidP="008312FC">
            <w:pPr>
              <w:tabs>
                <w:tab w:val="left" w:pos="459"/>
              </w:tabs>
              <w:ind w:left="-120" w:right="-108"/>
              <w:jc w:val="center"/>
              <w:rPr>
                <w:rFonts w:ascii="Arial" w:hAnsi="Arial" w:cs="Palatino"/>
                <w:b/>
                <w:sz w:val="16"/>
                <w:szCs w:val="16"/>
              </w:rPr>
            </w:pPr>
            <w:r>
              <w:rPr>
                <w:rFonts w:ascii="Arial" w:hAnsi="Arial" w:cs="Palatino"/>
                <w:b/>
                <w:sz w:val="16"/>
                <w:szCs w:val="16"/>
              </w:rPr>
              <w:t xml:space="preserve">Orientation </w:t>
            </w:r>
            <w:r w:rsidRPr="008312FC">
              <w:rPr>
                <w:rFonts w:ascii="Arial" w:hAnsi="Arial" w:cs="Palatino"/>
                <w:b/>
                <w:sz w:val="16"/>
                <w:szCs w:val="16"/>
              </w:rPr>
              <w:t>and</w:t>
            </w:r>
          </w:p>
          <w:p w14:paraId="0350BA78" w14:textId="5F40F9D1" w:rsidR="008312FC" w:rsidRPr="00673D00" w:rsidRDefault="008312FC" w:rsidP="008312FC">
            <w:pPr>
              <w:tabs>
                <w:tab w:val="left" w:pos="459"/>
              </w:tabs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2FC">
              <w:rPr>
                <w:rFonts w:ascii="Arial" w:hAnsi="Arial" w:cs="Palatino"/>
                <w:b/>
                <w:sz w:val="16"/>
                <w:szCs w:val="16"/>
              </w:rPr>
              <w:t>Prep Class</w:t>
            </w:r>
          </w:p>
        </w:tc>
        <w:tc>
          <w:tcPr>
            <w:tcW w:w="2100" w:type="dxa"/>
            <w:shd w:val="clear" w:color="auto" w:fill="auto"/>
          </w:tcPr>
          <w:p w14:paraId="4B0E3E12" w14:textId="517A897F" w:rsidR="008312FC" w:rsidRPr="00AB205E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0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February 20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6EAB9970" w14:textId="51F54F66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D0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01" w:type="dxa"/>
            <w:shd w:val="clear" w:color="auto" w:fill="auto"/>
          </w:tcPr>
          <w:p w14:paraId="482A3F9E" w14:textId="7A5AB61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D0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17D779D3" w14:textId="00828F86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30" w:type="dxa"/>
            <w:shd w:val="clear" w:color="auto" w:fill="auto"/>
          </w:tcPr>
          <w:p w14:paraId="40695CEF" w14:textId="3CD6198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251F0907" w14:textId="73287B5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3" w:type="dxa"/>
            <w:shd w:val="clear" w:color="auto" w:fill="auto"/>
          </w:tcPr>
          <w:p w14:paraId="32AA20F8" w14:textId="3B6FC990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312FC" w:rsidRPr="0016204D" w14:paraId="4A86A781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shd w:val="clear" w:color="auto" w:fill="auto"/>
            <w:vAlign w:val="center"/>
          </w:tcPr>
          <w:p w14:paraId="275A7805" w14:textId="29A864F4" w:rsidR="008312FC" w:rsidRPr="00673D00" w:rsidRDefault="008312FC" w:rsidP="008312FC">
            <w:pPr>
              <w:tabs>
                <w:tab w:val="left" w:pos="459"/>
              </w:tabs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SP2 Week 1</w:t>
            </w:r>
          </w:p>
        </w:tc>
        <w:tc>
          <w:tcPr>
            <w:tcW w:w="2100" w:type="dxa"/>
            <w:shd w:val="clear" w:color="auto" w:fill="auto"/>
          </w:tcPr>
          <w:p w14:paraId="28A1376B" w14:textId="458B4AA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23055B05" w14:textId="4628D54A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01" w:type="dxa"/>
            <w:shd w:val="clear" w:color="auto" w:fill="FFF2CC" w:themeFill="accent4" w:themeFillTint="33"/>
          </w:tcPr>
          <w:p w14:paraId="1F819CAB" w14:textId="04FCB1D4" w:rsidR="008312FC" w:rsidRPr="001F1D58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D58">
              <w:rPr>
                <w:rFonts w:ascii="Arial" w:hAnsi="Arial" w:cs="Arial"/>
                <w:b/>
                <w:bCs/>
                <w:sz w:val="18"/>
                <w:szCs w:val="18"/>
              </w:rPr>
              <w:t>March 1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4A641B65" w14:textId="6D3EC60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7D7BD245" w14:textId="1C3F638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123EA671" w14:textId="46DA881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14:paraId="0883FCD2" w14:textId="48A4985A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312FC" w:rsidRPr="0016204D" w14:paraId="0AE0E647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shd w:val="clear" w:color="auto" w:fill="auto"/>
            <w:vAlign w:val="center"/>
          </w:tcPr>
          <w:p w14:paraId="2AD4E7F1" w14:textId="3C35A06F" w:rsidR="008312FC" w:rsidRPr="00673D00" w:rsidRDefault="008312FC" w:rsidP="008312FC">
            <w:pPr>
              <w:tabs>
                <w:tab w:val="left" w:pos="459"/>
              </w:tabs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2100" w:type="dxa"/>
            <w:tcBorders>
              <w:bottom w:val="single" w:sz="6" w:space="0" w:color="auto"/>
            </w:tcBorders>
            <w:shd w:val="clear" w:color="auto" w:fill="auto"/>
          </w:tcPr>
          <w:p w14:paraId="44D2C77E" w14:textId="42FF1C1A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061E1C38" w14:textId="1F6F6222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01" w:type="dxa"/>
            <w:shd w:val="clear" w:color="auto" w:fill="auto"/>
          </w:tcPr>
          <w:p w14:paraId="4C2D43F8" w14:textId="7DA4BDFF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7F9560B3" w14:textId="3419CF22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14:paraId="20ABAA8A" w14:textId="7D79CA10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74BA3F2E" w14:textId="53DE7898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3" w:type="dxa"/>
            <w:shd w:val="clear" w:color="auto" w:fill="auto"/>
          </w:tcPr>
          <w:p w14:paraId="2816B9C1" w14:textId="645561A6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312FC" w:rsidRPr="0016204D" w14:paraId="29957D95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shd w:val="clear" w:color="auto" w:fill="auto"/>
            <w:vAlign w:val="center"/>
          </w:tcPr>
          <w:p w14:paraId="70EED801" w14:textId="70589A36" w:rsidR="008312FC" w:rsidRPr="00673D00" w:rsidRDefault="008312FC" w:rsidP="008312FC">
            <w:pPr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F1CC6EC" w14:textId="77777777" w:rsidR="008312FC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E0847D1" w14:textId="77777777" w:rsidR="008312FC" w:rsidRPr="00A16301" w:rsidRDefault="008312FC" w:rsidP="00831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301">
              <w:rPr>
                <w:rFonts w:ascii="Arial" w:hAnsi="Arial" w:cs="Arial"/>
                <w:b/>
                <w:bCs/>
                <w:sz w:val="16"/>
                <w:szCs w:val="16"/>
              </w:rPr>
              <w:t>Adelaide Cup</w:t>
            </w:r>
          </w:p>
          <w:p w14:paraId="15E190A2" w14:textId="5EB7EEF9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301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38920AC2" w14:textId="2B5784A4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01" w:type="dxa"/>
            <w:shd w:val="clear" w:color="auto" w:fill="auto"/>
          </w:tcPr>
          <w:p w14:paraId="55B38C24" w14:textId="21D5482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64142ED9" w14:textId="0F0DEE7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14:paraId="755618A4" w14:textId="4C1F216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02FC354E" w14:textId="2AC71C1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3" w:type="dxa"/>
            <w:shd w:val="clear" w:color="auto" w:fill="auto"/>
          </w:tcPr>
          <w:p w14:paraId="2095B034" w14:textId="6D5332F2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312FC" w:rsidRPr="0016204D" w14:paraId="41D740F5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shd w:val="clear" w:color="auto" w:fill="auto"/>
            <w:vAlign w:val="center"/>
          </w:tcPr>
          <w:p w14:paraId="66FF7A91" w14:textId="12210C4C" w:rsidR="008312FC" w:rsidRPr="00673D00" w:rsidRDefault="008312FC" w:rsidP="008312FC">
            <w:pPr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720E0AC7" w14:textId="5C4866D9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5FA646D4" w14:textId="48377907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01" w:type="dxa"/>
            <w:shd w:val="clear" w:color="auto" w:fill="auto"/>
          </w:tcPr>
          <w:p w14:paraId="08F813E7" w14:textId="432580D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30203313" w14:textId="7A28C10A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30" w:type="dxa"/>
            <w:shd w:val="clear" w:color="auto" w:fill="auto"/>
          </w:tcPr>
          <w:p w14:paraId="5E54358B" w14:textId="155D345A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5F9706F0" w14:textId="689CA2BE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3" w:type="dxa"/>
            <w:shd w:val="clear" w:color="auto" w:fill="auto"/>
          </w:tcPr>
          <w:p w14:paraId="3FF1FF2D" w14:textId="411CDE82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312FC" w:rsidRPr="0016204D" w14:paraId="57F12A13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79E3C826" w14:textId="18E16AB2" w:rsidR="008312FC" w:rsidRPr="00673D00" w:rsidRDefault="008312FC" w:rsidP="008312FC">
            <w:pPr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0B03AB6">
              <w:rPr>
                <w:rFonts w:ascii="Arial" w:hAnsi="Arial" w:cs="Palatino"/>
                <w:b/>
                <w:bCs/>
                <w:sz w:val="16"/>
                <w:szCs w:val="16"/>
              </w:rPr>
              <w:lastRenderedPageBreak/>
              <w:t>Week 5</w:t>
            </w:r>
          </w:p>
        </w:tc>
        <w:tc>
          <w:tcPr>
            <w:tcW w:w="2100" w:type="dxa"/>
            <w:shd w:val="clear" w:color="auto" w:fill="auto"/>
          </w:tcPr>
          <w:p w14:paraId="32824F25" w14:textId="705EC746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6F43761F" w14:textId="1A2690E5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01" w:type="dxa"/>
            <w:shd w:val="clear" w:color="auto" w:fill="auto"/>
          </w:tcPr>
          <w:p w14:paraId="3F0D8CBD" w14:textId="6A7A86FA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5394700C" w14:textId="2B47446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30" w:type="dxa"/>
            <w:shd w:val="clear" w:color="auto" w:fill="auto"/>
          </w:tcPr>
          <w:p w14:paraId="355440FA" w14:textId="77777777" w:rsidR="008312FC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644C1CEB" w14:textId="77943433" w:rsidR="008312FC" w:rsidRPr="0054692A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692A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SP2 Census Date</w:t>
            </w:r>
          </w:p>
        </w:tc>
        <w:tc>
          <w:tcPr>
            <w:tcW w:w="2101" w:type="dxa"/>
            <w:gridSpan w:val="2"/>
            <w:shd w:val="clear" w:color="auto" w:fill="FFF2CC" w:themeFill="accent4" w:themeFillTint="33"/>
          </w:tcPr>
          <w:p w14:paraId="71836DF7" w14:textId="5DABE47D" w:rsidR="008312FC" w:rsidRPr="004C7DD8" w:rsidRDefault="008312FC" w:rsidP="008312FC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DD8">
              <w:rPr>
                <w:rFonts w:ascii="Arial" w:hAnsi="Arial" w:cs="Arial"/>
                <w:b/>
                <w:bCs/>
                <w:sz w:val="18"/>
                <w:szCs w:val="18"/>
              </w:rPr>
              <w:t>April 1</w:t>
            </w:r>
          </w:p>
        </w:tc>
        <w:tc>
          <w:tcPr>
            <w:tcW w:w="1723" w:type="dxa"/>
            <w:shd w:val="clear" w:color="auto" w:fill="auto"/>
          </w:tcPr>
          <w:p w14:paraId="60B9EE20" w14:textId="77089791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312FC" w:rsidRPr="0016204D" w14:paraId="00B1C53A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59E7FCAF" w14:textId="1AC6F327" w:rsidR="008312FC" w:rsidRPr="00673D00" w:rsidRDefault="008312FC" w:rsidP="008312FC">
            <w:pPr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6</w:t>
            </w:r>
          </w:p>
        </w:tc>
        <w:tc>
          <w:tcPr>
            <w:tcW w:w="2100" w:type="dxa"/>
            <w:shd w:val="clear" w:color="auto" w:fill="auto"/>
          </w:tcPr>
          <w:p w14:paraId="4D1CA8CE" w14:textId="1F1B954C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74E147BD" w14:textId="13F90EEA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1" w:type="dxa"/>
            <w:shd w:val="clear" w:color="auto" w:fill="auto"/>
          </w:tcPr>
          <w:p w14:paraId="018A16E6" w14:textId="54BDDC48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299D2523" w14:textId="12B8959E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30" w:type="dxa"/>
            <w:shd w:val="clear" w:color="auto" w:fill="D9E2F3" w:themeFill="accent5" w:themeFillTint="33"/>
          </w:tcPr>
          <w:p w14:paraId="317E84F2" w14:textId="77777777" w:rsidR="008312FC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3D3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5DBF0F21" w14:textId="77777777" w:rsidR="008312FC" w:rsidRPr="00A23D19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3D19">
              <w:rPr>
                <w:rFonts w:ascii="Arial" w:hAnsi="Arial" w:cs="Arial"/>
                <w:b/>
                <w:bCs/>
                <w:sz w:val="16"/>
                <w:szCs w:val="16"/>
              </w:rPr>
              <w:t>Good Friday</w:t>
            </w:r>
          </w:p>
          <w:p w14:paraId="0CA6704F" w14:textId="05B44F51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19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  <w:tc>
          <w:tcPr>
            <w:tcW w:w="2101" w:type="dxa"/>
            <w:gridSpan w:val="2"/>
            <w:shd w:val="clear" w:color="auto" w:fill="D9E2F3" w:themeFill="accent5" w:themeFillTint="33"/>
          </w:tcPr>
          <w:p w14:paraId="2B6B6546" w14:textId="77777777" w:rsidR="008312FC" w:rsidRDefault="008312FC" w:rsidP="008312FC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3D3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219026C" w14:textId="77777777" w:rsidR="008312FC" w:rsidRPr="00A23D19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Easter Saturday</w:t>
            </w:r>
          </w:p>
          <w:p w14:paraId="682F3557" w14:textId="247EDAD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19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  <w:tc>
          <w:tcPr>
            <w:tcW w:w="1723" w:type="dxa"/>
            <w:shd w:val="clear" w:color="auto" w:fill="D9E2F3" w:themeFill="accent5" w:themeFillTint="33"/>
          </w:tcPr>
          <w:p w14:paraId="0ABEDD23" w14:textId="77777777" w:rsidR="008312FC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3D3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5736333F" w14:textId="77777777" w:rsidR="008312FC" w:rsidRPr="00A23D19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Easter Sunday</w:t>
            </w:r>
          </w:p>
          <w:p w14:paraId="761E3A5C" w14:textId="5558E62E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19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</w:tr>
      <w:tr w:rsidR="008312FC" w:rsidRPr="0016204D" w14:paraId="48167D45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3EE7E177" w14:textId="2A3B0261" w:rsidR="008312FC" w:rsidRPr="00673D00" w:rsidRDefault="008312FC" w:rsidP="008312FC">
            <w:pPr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Teaching Break</w:t>
            </w:r>
          </w:p>
        </w:tc>
        <w:tc>
          <w:tcPr>
            <w:tcW w:w="2100" w:type="dxa"/>
            <w:shd w:val="clear" w:color="auto" w:fill="D9E2F3" w:themeFill="accent5" w:themeFillTint="33"/>
          </w:tcPr>
          <w:p w14:paraId="32BB987A" w14:textId="77777777" w:rsidR="008312FC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3D3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61D55FDA" w14:textId="77777777" w:rsidR="008312FC" w:rsidRPr="00A23D19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Easter Monday</w:t>
            </w:r>
          </w:p>
          <w:p w14:paraId="60C17031" w14:textId="51CB1EB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19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  <w:tc>
          <w:tcPr>
            <w:tcW w:w="2101" w:type="dxa"/>
            <w:gridSpan w:val="3"/>
            <w:shd w:val="clear" w:color="auto" w:fill="E2EFD9" w:themeFill="accent6" w:themeFillTint="33"/>
          </w:tcPr>
          <w:p w14:paraId="1B8D6ECE" w14:textId="08282B57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1" w:type="dxa"/>
            <w:shd w:val="clear" w:color="auto" w:fill="E2EFD9" w:themeFill="accent6" w:themeFillTint="33"/>
          </w:tcPr>
          <w:p w14:paraId="1BE0A696" w14:textId="6C97A29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71" w:type="dxa"/>
            <w:gridSpan w:val="2"/>
            <w:shd w:val="clear" w:color="auto" w:fill="E2EFD9" w:themeFill="accent6" w:themeFillTint="33"/>
          </w:tcPr>
          <w:p w14:paraId="1463827D" w14:textId="364B376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30" w:type="dxa"/>
            <w:shd w:val="clear" w:color="auto" w:fill="E2EFD9" w:themeFill="accent6" w:themeFillTint="33"/>
          </w:tcPr>
          <w:p w14:paraId="4891BF84" w14:textId="43F41A7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01" w:type="dxa"/>
            <w:gridSpan w:val="2"/>
            <w:shd w:val="clear" w:color="auto" w:fill="E2EFD9" w:themeFill="accent6" w:themeFillTint="33"/>
          </w:tcPr>
          <w:p w14:paraId="1A6CF715" w14:textId="69D5C756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3" w:type="dxa"/>
            <w:shd w:val="clear" w:color="auto" w:fill="E2EFD9" w:themeFill="accent6" w:themeFillTint="33"/>
          </w:tcPr>
          <w:p w14:paraId="614FA915" w14:textId="2E71FA51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312FC" w:rsidRPr="0016204D" w14:paraId="61C26A3E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21D09676" w14:textId="34D71044" w:rsidR="008312FC" w:rsidRPr="00673D00" w:rsidRDefault="008312FC" w:rsidP="008312FC">
            <w:pPr>
              <w:ind w:left="-12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Teaching Break</w:t>
            </w:r>
          </w:p>
        </w:tc>
        <w:tc>
          <w:tcPr>
            <w:tcW w:w="2100" w:type="dxa"/>
            <w:shd w:val="clear" w:color="auto" w:fill="E2EFD9" w:themeFill="accent6" w:themeFillTint="33"/>
          </w:tcPr>
          <w:p w14:paraId="5A28F0E7" w14:textId="478F6600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01" w:type="dxa"/>
            <w:gridSpan w:val="3"/>
            <w:shd w:val="clear" w:color="auto" w:fill="E2EFD9" w:themeFill="accent6" w:themeFillTint="33"/>
          </w:tcPr>
          <w:p w14:paraId="7A4FB35D" w14:textId="01209BB1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01" w:type="dxa"/>
            <w:shd w:val="clear" w:color="auto" w:fill="E2EFD9" w:themeFill="accent6" w:themeFillTint="33"/>
          </w:tcPr>
          <w:p w14:paraId="5EA102E6" w14:textId="65C3822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071" w:type="dxa"/>
            <w:gridSpan w:val="2"/>
            <w:shd w:val="clear" w:color="auto" w:fill="E2EFD9" w:themeFill="accent6" w:themeFillTint="33"/>
          </w:tcPr>
          <w:p w14:paraId="61F9252B" w14:textId="5C74FB1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30" w:type="dxa"/>
            <w:shd w:val="clear" w:color="auto" w:fill="E2EFD9" w:themeFill="accent6" w:themeFillTint="33"/>
          </w:tcPr>
          <w:p w14:paraId="47C15A90" w14:textId="33738526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01" w:type="dxa"/>
            <w:gridSpan w:val="2"/>
            <w:shd w:val="clear" w:color="auto" w:fill="E2EFD9" w:themeFill="accent6" w:themeFillTint="33"/>
          </w:tcPr>
          <w:p w14:paraId="5FBC2253" w14:textId="1A8B219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3" w:type="dxa"/>
            <w:shd w:val="clear" w:color="auto" w:fill="E2EFD9" w:themeFill="accent6" w:themeFillTint="33"/>
          </w:tcPr>
          <w:p w14:paraId="22599554" w14:textId="4D833314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312FC" w:rsidRPr="0016204D" w14:paraId="402B1310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7A72A53C" w14:textId="3997D00E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2100" w:type="dxa"/>
            <w:shd w:val="clear" w:color="auto" w:fill="auto"/>
          </w:tcPr>
          <w:p w14:paraId="18EEA09C" w14:textId="509B71C5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01" w:type="dxa"/>
            <w:gridSpan w:val="3"/>
            <w:shd w:val="clear" w:color="auto" w:fill="D9E2F3" w:themeFill="accent5" w:themeFillTint="33"/>
          </w:tcPr>
          <w:p w14:paraId="68B0040E" w14:textId="77777777" w:rsidR="008312FC" w:rsidRPr="009B4998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998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439885CC" w14:textId="77777777" w:rsidR="008312FC" w:rsidRPr="009B4998" w:rsidRDefault="008312FC" w:rsidP="00831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998">
              <w:rPr>
                <w:rFonts w:ascii="Arial" w:hAnsi="Arial" w:cs="Arial"/>
                <w:b/>
                <w:bCs/>
                <w:sz w:val="16"/>
                <w:szCs w:val="16"/>
              </w:rPr>
              <w:t>ANZAC Day</w:t>
            </w:r>
          </w:p>
          <w:p w14:paraId="5CCE79E0" w14:textId="4D51AE7D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998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  <w:tc>
          <w:tcPr>
            <w:tcW w:w="2101" w:type="dxa"/>
            <w:shd w:val="clear" w:color="auto" w:fill="auto"/>
          </w:tcPr>
          <w:p w14:paraId="78267CAF" w14:textId="26EA7CF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0D8CE1AA" w14:textId="3100C64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30" w:type="dxa"/>
            <w:shd w:val="clear" w:color="auto" w:fill="auto"/>
          </w:tcPr>
          <w:p w14:paraId="260E6079" w14:textId="49679CBB" w:rsidR="008312FC" w:rsidRPr="00673D00" w:rsidRDefault="008312FC" w:rsidP="008312FC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29B316FF" w14:textId="114DADE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3" w:type="dxa"/>
            <w:shd w:val="clear" w:color="auto" w:fill="auto"/>
          </w:tcPr>
          <w:p w14:paraId="055244EE" w14:textId="28C84392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312FC" w:rsidRPr="0016204D" w14:paraId="689B448D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4F8713EB" w14:textId="10156A47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8</w:t>
            </w:r>
          </w:p>
        </w:tc>
        <w:tc>
          <w:tcPr>
            <w:tcW w:w="2100" w:type="dxa"/>
            <w:shd w:val="clear" w:color="auto" w:fill="FFF2CC" w:themeFill="accent4" w:themeFillTint="33"/>
          </w:tcPr>
          <w:p w14:paraId="0C1406AD" w14:textId="4044B6D1" w:rsidR="008312FC" w:rsidRPr="004C7DD8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DD8">
              <w:rPr>
                <w:rFonts w:ascii="Arial" w:hAnsi="Arial" w:cs="Arial"/>
                <w:b/>
                <w:bCs/>
                <w:sz w:val="18"/>
                <w:szCs w:val="18"/>
              </w:rPr>
              <w:t>May 1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698B90EF" w14:textId="27264FC3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1" w:type="dxa"/>
            <w:shd w:val="clear" w:color="auto" w:fill="auto"/>
          </w:tcPr>
          <w:p w14:paraId="2A440A8D" w14:textId="03CEAB88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0F558204" w14:textId="2A974305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14:paraId="5E698F2B" w14:textId="07F2DCA7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12A65BE9" w14:textId="0B07B13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1723" w:type="dxa"/>
            <w:shd w:val="clear" w:color="auto" w:fill="auto"/>
          </w:tcPr>
          <w:p w14:paraId="1320B3B8" w14:textId="412717F9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312FC" w:rsidRPr="0016204D" w14:paraId="085004A1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27A1C398" w14:textId="209ADA52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9</w:t>
            </w:r>
          </w:p>
        </w:tc>
        <w:tc>
          <w:tcPr>
            <w:tcW w:w="2100" w:type="dxa"/>
            <w:shd w:val="clear" w:color="auto" w:fill="auto"/>
          </w:tcPr>
          <w:p w14:paraId="03D9670E" w14:textId="13CF88BF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5C46F88A" w14:textId="1BBDC056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01" w:type="dxa"/>
            <w:shd w:val="clear" w:color="auto" w:fill="auto"/>
          </w:tcPr>
          <w:p w14:paraId="29B9A24C" w14:textId="5EB89F69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5194011E" w14:textId="02663210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14:paraId="35FBCEFD" w14:textId="52E9A31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184099C0" w14:textId="25CCC0F4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3" w:type="dxa"/>
            <w:shd w:val="clear" w:color="auto" w:fill="auto"/>
          </w:tcPr>
          <w:p w14:paraId="01572C6D" w14:textId="6635462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312FC" w:rsidRPr="0016204D" w14:paraId="5A3C1B40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00CE3C5B" w14:textId="6FB63BED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10</w:t>
            </w:r>
          </w:p>
        </w:tc>
        <w:tc>
          <w:tcPr>
            <w:tcW w:w="2100" w:type="dxa"/>
            <w:shd w:val="clear" w:color="auto" w:fill="auto"/>
          </w:tcPr>
          <w:p w14:paraId="4D5AF54E" w14:textId="4A9D727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35818149" w14:textId="153DB2C0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01" w:type="dxa"/>
            <w:shd w:val="clear" w:color="auto" w:fill="auto"/>
          </w:tcPr>
          <w:p w14:paraId="4449A017" w14:textId="7AFF2FF6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578F72A3" w14:textId="2ADFE3C2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14:paraId="352DC0B7" w14:textId="6A3158D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3746FCBB" w14:textId="02297E35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3" w:type="dxa"/>
            <w:shd w:val="clear" w:color="auto" w:fill="auto"/>
          </w:tcPr>
          <w:p w14:paraId="395A5A04" w14:textId="0CDB6BC8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312FC" w:rsidRPr="0016204D" w14:paraId="6FEFD3BD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4EEE513F" w14:textId="3D25DF85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SWOT</w:t>
            </w:r>
            <w:r w:rsidRPr="00963485">
              <w:rPr>
                <w:rFonts w:ascii="Arial" w:hAnsi="Arial" w:cs="Palatino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V</w:t>
            </w:r>
            <w:r w:rsidRPr="00963485">
              <w:rPr>
                <w:rFonts w:ascii="Arial" w:hAnsi="Arial" w:cs="Palatino"/>
                <w:b/>
                <w:bCs/>
                <w:sz w:val="16"/>
                <w:szCs w:val="16"/>
              </w:rPr>
              <w:t>ac</w:t>
            </w:r>
          </w:p>
        </w:tc>
        <w:tc>
          <w:tcPr>
            <w:tcW w:w="2100" w:type="dxa"/>
            <w:shd w:val="clear" w:color="auto" w:fill="auto"/>
          </w:tcPr>
          <w:p w14:paraId="38C837AF" w14:textId="57010E1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01" w:type="dxa"/>
            <w:gridSpan w:val="3"/>
            <w:shd w:val="clear" w:color="auto" w:fill="auto"/>
          </w:tcPr>
          <w:p w14:paraId="740D0A97" w14:textId="7E8A3D47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01" w:type="dxa"/>
            <w:shd w:val="clear" w:color="auto" w:fill="auto"/>
          </w:tcPr>
          <w:p w14:paraId="335C30C7" w14:textId="63824DE1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72C807C0" w14:textId="2E7B61C1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30" w:type="dxa"/>
            <w:shd w:val="clear" w:color="auto" w:fill="auto"/>
          </w:tcPr>
          <w:p w14:paraId="7EDE3932" w14:textId="1F32522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01" w:type="dxa"/>
            <w:gridSpan w:val="2"/>
            <w:shd w:val="clear" w:color="auto" w:fill="E7E6E6" w:themeFill="background2"/>
          </w:tcPr>
          <w:p w14:paraId="106D9269" w14:textId="77777777" w:rsidR="008312FC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3F5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2E453B76" w14:textId="5696786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691">
              <w:rPr>
                <w:rFonts w:ascii="Arial" w:hAnsi="Arial" w:cs="Arial"/>
                <w:i/>
                <w:iCs/>
                <w:sz w:val="16"/>
                <w:szCs w:val="16"/>
              </w:rPr>
              <w:t>SP2 Exams start</w:t>
            </w:r>
          </w:p>
        </w:tc>
        <w:tc>
          <w:tcPr>
            <w:tcW w:w="1723" w:type="dxa"/>
            <w:shd w:val="clear" w:color="auto" w:fill="E7E6E6" w:themeFill="background2"/>
          </w:tcPr>
          <w:p w14:paraId="3106E0EE" w14:textId="1299B5B6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312FC" w:rsidRPr="00401440" w14:paraId="68581D2E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5E9AEC39" w14:textId="70FCC4DC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SP2 Exams</w:t>
            </w:r>
          </w:p>
        </w:tc>
        <w:tc>
          <w:tcPr>
            <w:tcW w:w="2100" w:type="dxa"/>
            <w:shd w:val="clear" w:color="auto" w:fill="E7E6E6" w:themeFill="background2"/>
          </w:tcPr>
          <w:p w14:paraId="5ED17C29" w14:textId="078A8F6C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01" w:type="dxa"/>
            <w:gridSpan w:val="3"/>
            <w:shd w:val="clear" w:color="auto" w:fill="E7E6E6" w:themeFill="background2"/>
          </w:tcPr>
          <w:p w14:paraId="259529E8" w14:textId="251CA979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01" w:type="dxa"/>
            <w:shd w:val="clear" w:color="auto" w:fill="E7E6E6" w:themeFill="background2"/>
          </w:tcPr>
          <w:p w14:paraId="60F312D6" w14:textId="71112DFF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071" w:type="dxa"/>
            <w:gridSpan w:val="2"/>
            <w:shd w:val="clear" w:color="auto" w:fill="FFF2CC" w:themeFill="accent4" w:themeFillTint="33"/>
          </w:tcPr>
          <w:p w14:paraId="6826908E" w14:textId="5F3B43D2" w:rsidR="008312FC" w:rsidRPr="004C7DD8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DD8">
              <w:rPr>
                <w:rFonts w:ascii="Arial" w:hAnsi="Arial" w:cs="Arial"/>
                <w:b/>
                <w:bCs/>
                <w:sz w:val="18"/>
                <w:szCs w:val="18"/>
              </w:rPr>
              <w:t>June 1</w:t>
            </w:r>
          </w:p>
        </w:tc>
        <w:tc>
          <w:tcPr>
            <w:tcW w:w="2130" w:type="dxa"/>
            <w:shd w:val="clear" w:color="auto" w:fill="E7E6E6" w:themeFill="background2"/>
          </w:tcPr>
          <w:p w14:paraId="2A84783F" w14:textId="7FA5CA65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1" w:type="dxa"/>
            <w:gridSpan w:val="2"/>
            <w:shd w:val="clear" w:color="auto" w:fill="E7E6E6" w:themeFill="background2"/>
          </w:tcPr>
          <w:p w14:paraId="3705C880" w14:textId="16526F3E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E7E6E6" w:themeFill="background2"/>
          </w:tcPr>
          <w:p w14:paraId="73E9B881" w14:textId="73825C6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12FC" w:rsidRPr="00401440" w14:paraId="43A0B18F" w14:textId="77777777" w:rsidTr="0080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07"/>
        </w:trPr>
        <w:tc>
          <w:tcPr>
            <w:tcW w:w="1374" w:type="dxa"/>
            <w:shd w:val="clear" w:color="auto" w:fill="auto"/>
            <w:vAlign w:val="center"/>
          </w:tcPr>
          <w:p w14:paraId="17645258" w14:textId="2C191A11" w:rsidR="008312FC" w:rsidRPr="00673D00" w:rsidRDefault="008312FC" w:rsidP="008312FC">
            <w:pPr>
              <w:tabs>
                <w:tab w:val="left" w:pos="459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SP2 Exams</w:t>
            </w:r>
          </w:p>
        </w:tc>
        <w:tc>
          <w:tcPr>
            <w:tcW w:w="2100" w:type="dxa"/>
            <w:shd w:val="clear" w:color="auto" w:fill="E7E6E6" w:themeFill="background2"/>
          </w:tcPr>
          <w:p w14:paraId="673263D6" w14:textId="6B1F2B03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3"/>
            <w:shd w:val="clear" w:color="auto" w:fill="E7E6E6" w:themeFill="background2"/>
          </w:tcPr>
          <w:p w14:paraId="132CE6A1" w14:textId="25C20568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shd w:val="clear" w:color="auto" w:fill="E7E6E6" w:themeFill="background2"/>
          </w:tcPr>
          <w:p w14:paraId="4359387A" w14:textId="1F562F3D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71" w:type="dxa"/>
            <w:gridSpan w:val="2"/>
            <w:shd w:val="clear" w:color="auto" w:fill="E7E6E6" w:themeFill="background2"/>
          </w:tcPr>
          <w:p w14:paraId="50D8755D" w14:textId="485F0370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30" w:type="dxa"/>
            <w:shd w:val="clear" w:color="auto" w:fill="E7E6E6" w:themeFill="background2"/>
          </w:tcPr>
          <w:p w14:paraId="1B1B50D9" w14:textId="0013B616" w:rsidR="008312FC" w:rsidRPr="00673D00" w:rsidRDefault="008312FC" w:rsidP="00831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01" w:type="dxa"/>
            <w:gridSpan w:val="2"/>
            <w:shd w:val="clear" w:color="auto" w:fill="E7E6E6" w:themeFill="background2"/>
          </w:tcPr>
          <w:p w14:paraId="01F94311" w14:textId="335BDBE7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3" w:type="dxa"/>
            <w:shd w:val="clear" w:color="auto" w:fill="auto"/>
          </w:tcPr>
          <w:p w14:paraId="528E996C" w14:textId="0D99445B" w:rsidR="008312FC" w:rsidRPr="00673D00" w:rsidRDefault="008312FC" w:rsidP="008312F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14:paraId="06C885F5" w14:textId="77777777" w:rsidR="00C505F4" w:rsidRDefault="00C505F4"/>
    <w:sectPr w:rsidR="00C505F4" w:rsidSect="002E1F6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391B"/>
    <w:multiLevelType w:val="multilevel"/>
    <w:tmpl w:val="FC3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86F72"/>
    <w:multiLevelType w:val="hybridMultilevel"/>
    <w:tmpl w:val="7B0870A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35617F"/>
    <w:multiLevelType w:val="hybridMultilevel"/>
    <w:tmpl w:val="A0148E4A"/>
    <w:lvl w:ilvl="0" w:tplc="A170E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054E"/>
    <w:multiLevelType w:val="multilevel"/>
    <w:tmpl w:val="3CB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D"/>
    <w:rsid w:val="00045794"/>
    <w:rsid w:val="00050385"/>
    <w:rsid w:val="000F79A3"/>
    <w:rsid w:val="001021A6"/>
    <w:rsid w:val="0014472F"/>
    <w:rsid w:val="00151FD5"/>
    <w:rsid w:val="0015560A"/>
    <w:rsid w:val="00163CB6"/>
    <w:rsid w:val="001A76AD"/>
    <w:rsid w:val="001C2F0D"/>
    <w:rsid w:val="001C3F28"/>
    <w:rsid w:val="001F1D58"/>
    <w:rsid w:val="00216C13"/>
    <w:rsid w:val="00253746"/>
    <w:rsid w:val="002A7E0B"/>
    <w:rsid w:val="002B48E3"/>
    <w:rsid w:val="002E1F6D"/>
    <w:rsid w:val="00304159"/>
    <w:rsid w:val="003378A3"/>
    <w:rsid w:val="00356C40"/>
    <w:rsid w:val="00363FF3"/>
    <w:rsid w:val="00366DF4"/>
    <w:rsid w:val="00394DC9"/>
    <w:rsid w:val="003A4AFE"/>
    <w:rsid w:val="003B6EEB"/>
    <w:rsid w:val="003F17F2"/>
    <w:rsid w:val="00401440"/>
    <w:rsid w:val="00431632"/>
    <w:rsid w:val="00481A66"/>
    <w:rsid w:val="004827ED"/>
    <w:rsid w:val="004B6837"/>
    <w:rsid w:val="004B7F95"/>
    <w:rsid w:val="004C5CCD"/>
    <w:rsid w:val="004C7DD8"/>
    <w:rsid w:val="00522F22"/>
    <w:rsid w:val="0054692A"/>
    <w:rsid w:val="0055129F"/>
    <w:rsid w:val="005576A9"/>
    <w:rsid w:val="005A063F"/>
    <w:rsid w:val="005D5D9E"/>
    <w:rsid w:val="00633191"/>
    <w:rsid w:val="00673D00"/>
    <w:rsid w:val="006A1AE3"/>
    <w:rsid w:val="006B307C"/>
    <w:rsid w:val="006F2C96"/>
    <w:rsid w:val="00735D19"/>
    <w:rsid w:val="00795657"/>
    <w:rsid w:val="008031F0"/>
    <w:rsid w:val="00805C53"/>
    <w:rsid w:val="008234F7"/>
    <w:rsid w:val="008312FC"/>
    <w:rsid w:val="00866231"/>
    <w:rsid w:val="008B776C"/>
    <w:rsid w:val="008D3619"/>
    <w:rsid w:val="00907B91"/>
    <w:rsid w:val="00920F6A"/>
    <w:rsid w:val="0094365F"/>
    <w:rsid w:val="00985EE1"/>
    <w:rsid w:val="009B0160"/>
    <w:rsid w:val="009B4998"/>
    <w:rsid w:val="009C3832"/>
    <w:rsid w:val="009E5B3A"/>
    <w:rsid w:val="00A165D9"/>
    <w:rsid w:val="00A545B1"/>
    <w:rsid w:val="00AB1603"/>
    <w:rsid w:val="00AB205E"/>
    <w:rsid w:val="00AC2376"/>
    <w:rsid w:val="00AD2053"/>
    <w:rsid w:val="00AF2550"/>
    <w:rsid w:val="00B3794C"/>
    <w:rsid w:val="00B72C4F"/>
    <w:rsid w:val="00BD0D50"/>
    <w:rsid w:val="00C40DB7"/>
    <w:rsid w:val="00C505F4"/>
    <w:rsid w:val="00CE02AC"/>
    <w:rsid w:val="00D04BD9"/>
    <w:rsid w:val="00D17295"/>
    <w:rsid w:val="00D66963"/>
    <w:rsid w:val="00D77792"/>
    <w:rsid w:val="00D92E25"/>
    <w:rsid w:val="00D97608"/>
    <w:rsid w:val="00DE50CC"/>
    <w:rsid w:val="00DF0AD9"/>
    <w:rsid w:val="00E26DC3"/>
    <w:rsid w:val="00E26DD8"/>
    <w:rsid w:val="00F363A4"/>
    <w:rsid w:val="00F644B5"/>
    <w:rsid w:val="00F678FA"/>
    <w:rsid w:val="00F74D5E"/>
    <w:rsid w:val="00F92684"/>
    <w:rsid w:val="00FA2E58"/>
    <w:rsid w:val="00FA7580"/>
    <w:rsid w:val="00FC0F9A"/>
    <w:rsid w:val="00FD75CB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7A8D"/>
  <w15:chartTrackingRefBased/>
  <w15:docId w15:val="{2C49165A-9C8C-4DBC-9179-CD1A3DF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F7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E1F6D"/>
    <w:pPr>
      <w:keepNext/>
      <w:outlineLvl w:val="2"/>
    </w:pPr>
    <w:rPr>
      <w:rFonts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E1F6D"/>
    <w:pPr>
      <w:keepNext/>
      <w:tabs>
        <w:tab w:val="left" w:pos="284"/>
      </w:tabs>
      <w:jc w:val="center"/>
      <w:outlineLvl w:val="6"/>
    </w:pPr>
    <w:rPr>
      <w:rFonts w:ascii="Palatino" w:hAnsi="Palatino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1F6D"/>
    <w:rPr>
      <w:rFonts w:ascii="Times" w:eastAsia="Times New Roman" w:hAnsi="Times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E1F6D"/>
    <w:rPr>
      <w:rFonts w:ascii="Palatino" w:eastAsia="Times New Roman" w:hAnsi="Palatino" w:cs="Times New Roman"/>
      <w:b/>
      <w:bCs/>
      <w:sz w:val="20"/>
      <w:szCs w:val="20"/>
      <w:lang w:val="x-none" w:eastAsia="x-none"/>
    </w:rPr>
  </w:style>
  <w:style w:type="character" w:styleId="Hyperlink">
    <w:name w:val="Hyperlink"/>
    <w:rsid w:val="002E1F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AD9"/>
    <w:pPr>
      <w:ind w:left="720"/>
      <w:contextualSpacing/>
    </w:pPr>
  </w:style>
  <w:style w:type="character" w:customStyle="1" w:styleId="normaltextrun">
    <w:name w:val="normaltextrun"/>
    <w:basedOn w:val="DefaultParagraphFont"/>
    <w:rsid w:val="00CE02AC"/>
  </w:style>
  <w:style w:type="character" w:customStyle="1" w:styleId="scxw24827092">
    <w:name w:val="scxw24827092"/>
    <w:basedOn w:val="DefaultParagraphFont"/>
    <w:rsid w:val="00CE02AC"/>
  </w:style>
  <w:style w:type="character" w:customStyle="1" w:styleId="eop">
    <w:name w:val="eop"/>
    <w:basedOn w:val="DefaultParagraphFont"/>
    <w:rsid w:val="00CE02AC"/>
  </w:style>
  <w:style w:type="paragraph" w:customStyle="1" w:styleId="paragraph">
    <w:name w:val="paragraph"/>
    <w:basedOn w:val="Normal"/>
    <w:rsid w:val="006B307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683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2F2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sa.edu.au/Student-Life/Support-services/Student-administration/academic-calenda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sa.edu.au/studyplan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6d314-7e28-44a8-ab60-106f4f67604e">
      <Terms xmlns="http://schemas.microsoft.com/office/infopath/2007/PartnerControls"/>
    </lcf76f155ced4ddcb4097134ff3c332f>
    <TaxCatchAll xmlns="8a884620-0482-495c-8a30-82eb8eb356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BF600521A943B6CC22AC0087D32B" ma:contentTypeVersion="15" ma:contentTypeDescription="Create a new document." ma:contentTypeScope="" ma:versionID="dfdb14433bc623e82a5e341d8cc99103">
  <xsd:schema xmlns:xsd="http://www.w3.org/2001/XMLSchema" xmlns:xs="http://www.w3.org/2001/XMLSchema" xmlns:p="http://schemas.microsoft.com/office/2006/metadata/properties" xmlns:ns2="8a884620-0482-495c-8a30-82eb8eb356d3" xmlns:ns3="d5c6d314-7e28-44a8-ab60-106f4f67604e" targetNamespace="http://schemas.microsoft.com/office/2006/metadata/properties" ma:root="true" ma:fieldsID="6b51baafcda7e667a00839745dd13a39" ns2:_="" ns3:_="">
    <xsd:import namespace="8a884620-0482-495c-8a30-82eb8eb356d3"/>
    <xsd:import namespace="d5c6d314-7e28-44a8-ab60-106f4f6760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84620-0482-495c-8a30-82eb8eb3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4ad947-6c16-471a-bc2c-095c3e8c93ed}" ma:internalName="TaxCatchAll" ma:showField="CatchAllData" ma:web="8a884620-0482-495c-8a30-82eb8eb35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d314-7e28-44a8-ab60-106f4f676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89FA4-8AC6-4933-9ED5-7E7E536901CE}">
  <ds:schemaRefs>
    <ds:schemaRef ds:uri="http://schemas.microsoft.com/office/2006/metadata/properties"/>
    <ds:schemaRef ds:uri="http://schemas.microsoft.com/office/infopath/2007/PartnerControls"/>
    <ds:schemaRef ds:uri="d5c6d314-7e28-44a8-ab60-106f4f67604e"/>
    <ds:schemaRef ds:uri="8a884620-0482-495c-8a30-82eb8eb356d3"/>
  </ds:schemaRefs>
</ds:datastoreItem>
</file>

<file path=customXml/itemProps2.xml><?xml version="1.0" encoding="utf-8"?>
<ds:datastoreItem xmlns:ds="http://schemas.openxmlformats.org/officeDocument/2006/customXml" ds:itemID="{9F53CC53-DD7F-4506-A319-DDA6091F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84620-0482-495c-8a30-82eb8eb356d3"/>
    <ds:schemaRef ds:uri="d5c6d314-7e28-44a8-ab60-106f4f676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193B1-BA6F-4D26-824F-2BFF0B7ED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1667</CharactersWithSpaces>
  <SharedDoc>false</SharedDoc>
  <HLinks>
    <vt:vector size="12" baseType="variant"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http://www.unisa.edu.au/Student-Life/Support-services/Student-administration/Academic-calendars/</vt:lpwstr>
      </vt:variant>
      <vt:variant>
        <vt:lpwstr/>
      </vt:variant>
      <vt:variant>
        <vt:i4>1376324</vt:i4>
      </vt:variant>
      <vt:variant>
        <vt:i4>0</vt:i4>
      </vt:variant>
      <vt:variant>
        <vt:i4>0</vt:i4>
      </vt:variant>
      <vt:variant>
        <vt:i4>5</vt:i4>
      </vt:variant>
      <vt:variant>
        <vt:lpwstr>http://www.unisa.edu.au/studyplanners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Borlace</dc:creator>
  <cp:keywords/>
  <dc:description/>
  <cp:lastModifiedBy>Jenny Bain</cp:lastModifiedBy>
  <cp:revision>3</cp:revision>
  <dcterms:created xsi:type="dcterms:W3CDTF">2022-11-10T01:09:00Z</dcterms:created>
  <dcterms:modified xsi:type="dcterms:W3CDTF">2022-11-10T22:50:00Z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0x0101002C93BF600521A943B6CC22AC0087D32B</vt:lpwstr>
  </property>
</Properties>
</file>