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774"/>
        <w:gridCol w:w="1327"/>
        <w:gridCol w:w="2101"/>
        <w:gridCol w:w="116"/>
        <w:gridCol w:w="1955"/>
        <w:gridCol w:w="2130"/>
        <w:gridCol w:w="876"/>
        <w:gridCol w:w="1225"/>
        <w:gridCol w:w="1752"/>
      </w:tblGrid>
      <w:tr w:rsidR="002E1F6D" w14:paraId="46C4AFF0" w14:textId="77777777" w:rsidTr="00BA4C33">
        <w:trPr>
          <w:cantSplit/>
          <w:trHeight w:val="2124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E1C3" w14:textId="77777777" w:rsidR="002E1F6D" w:rsidRPr="00A65959" w:rsidRDefault="002E1F6D" w:rsidP="00281CAF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ECAAF67" wp14:editId="20B7D943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E7BC" w14:textId="3DC0AFFD" w:rsidR="002E1F6D" w:rsidRDefault="002E1F6D" w:rsidP="00281CAF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Business </w:t>
            </w:r>
            <w:r w:rsidR="003517EB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and Law 202</w:t>
            </w:r>
            <w:r w:rsidR="002714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</w:p>
          <w:p w14:paraId="0DECCE5F" w14:textId="413BC83E" w:rsidR="002E1F6D" w:rsidRDefault="00207D28" w:rsidP="00281CAF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Study P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eriod </w:t>
            </w:r>
            <w:r w:rsidR="006759C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4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Planner (</w:t>
            </w:r>
            <w:r w:rsidR="0027140F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12</w:t>
            </w:r>
            <w:r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/06</w:t>
            </w:r>
            <w:r w:rsidR="002E1F6D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/202</w:t>
            </w:r>
            <w:r w:rsidR="0027140F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3 </w:t>
            </w:r>
            <w:r w:rsidR="002E1F6D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to </w:t>
            </w:r>
            <w:r w:rsidR="0027140F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="0089229E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6</w:t>
            </w:r>
            <w:r w:rsidR="002E1F6D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</w:t>
            </w:r>
            <w:r w:rsidR="002F5AEA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8</w:t>
            </w:r>
            <w:r w:rsidR="002E1F6D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/202</w:t>
            </w:r>
            <w:r w:rsidR="0027140F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="002E1F6D" w:rsidRPr="0089229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="002E1F6D" w:rsidRPr="001A7811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50B5D965" w14:textId="77777777" w:rsidR="00DE50CC" w:rsidRDefault="002E1F6D" w:rsidP="00DE50C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r:id="rId9" w:history="1">
              <w:r>
                <w:rPr>
                  <w:rStyle w:val="Hyperlink"/>
                </w:rPr>
                <w:t>www.unisa.edu.au/studyplanners</w:t>
              </w:r>
            </w:hyperlink>
            <w:r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  <w:p w14:paraId="67EC2477" w14:textId="77777777" w:rsidR="004E282C" w:rsidRDefault="00DE50CC" w:rsidP="004E282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E282C">
              <w:rPr>
                <w:rFonts w:ascii="Arial" w:hAnsi="Arial" w:cs="Arial"/>
                <w:i/>
                <w:sz w:val="16"/>
                <w:szCs w:val="16"/>
              </w:rPr>
              <w:t xml:space="preserve">*Please refer to the </w:t>
            </w:r>
            <w:hyperlink r:id="rId10" w:history="1">
              <w:r w:rsidR="004E282C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Academic Calendar</w:t>
              </w:r>
            </w:hyperlink>
            <w:r w:rsidR="004E282C">
              <w:rPr>
                <w:rFonts w:ascii="Arial" w:hAnsi="Arial" w:cs="Arial"/>
                <w:i/>
                <w:sz w:val="16"/>
                <w:szCs w:val="16"/>
              </w:rPr>
              <w:t xml:space="preserve"> for any updates or changes </w:t>
            </w:r>
          </w:p>
          <w:p w14:paraId="0C94E292" w14:textId="77777777" w:rsidR="00DE50CC" w:rsidRPr="00DE50CC" w:rsidRDefault="00DE50CC" w:rsidP="004E282C">
            <w:pPr>
              <w:tabs>
                <w:tab w:val="left" w:pos="284"/>
                <w:tab w:val="left" w:pos="4191"/>
              </w:tabs>
            </w:pPr>
          </w:p>
        </w:tc>
      </w:tr>
      <w:tr w:rsidR="002E1F6D" w:rsidRPr="006735B3" w14:paraId="12CEE271" w14:textId="77777777" w:rsidTr="00BA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57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9E6D2C" w14:textId="77777777" w:rsidR="002E1F6D" w:rsidRPr="00710C9D" w:rsidRDefault="002E1F6D" w:rsidP="00281CA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6A9" w:rsidRPr="0016204D" w14:paraId="798DF779" w14:textId="77777777" w:rsidTr="00BA4C3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57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14:paraId="25D1B809" w14:textId="0906E224" w:rsidR="005576A9" w:rsidRPr="00917BED" w:rsidRDefault="005576A9" w:rsidP="00281CA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Period 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/2021 – 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2663C2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</w:tr>
      <w:tr w:rsidR="00292123" w:rsidRPr="0016204D" w14:paraId="5F3E1819" w14:textId="77777777" w:rsidTr="00BA4C3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C9851C" w14:textId="77777777" w:rsidR="00292123" w:rsidRPr="002B48E3" w:rsidRDefault="00292123" w:rsidP="00292123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288"/>
              <w:textAlignment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22F22">
              <w:rPr>
                <w:rFonts w:ascii="Arial" w:hAnsi="Arial" w:cs="Arial"/>
                <w:sz w:val="22"/>
                <w:szCs w:val="22"/>
                <w:lang w:eastAsia="ko-KR"/>
              </w:rPr>
              <w:t>Due date for payment</w:t>
            </w:r>
          </w:p>
          <w:p w14:paraId="25045033" w14:textId="77777777" w:rsidR="00292123" w:rsidRPr="002B48E3" w:rsidRDefault="00292123" w:rsidP="00292123">
            <w:pPr>
              <w:autoSpaceDE/>
              <w:autoSpaceDN/>
              <w:spacing w:line="276" w:lineRule="auto"/>
              <w:ind w:left="288"/>
              <w:textAlignment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22F22"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522F22">
              <w:rPr>
                <w:rFonts w:ascii="Arial" w:hAnsi="Arial" w:cs="Arial"/>
                <w:sz w:val="22"/>
                <w:szCs w:val="22"/>
                <w:lang w:eastAsia="ko-KR"/>
              </w:rPr>
              <w:t>omestic/ international 1</w:t>
            </w:r>
            <w:r w:rsidRPr="00522F22">
              <w:rPr>
                <w:rFonts w:ascii="Arial" w:hAnsi="Arial" w:cs="Arial"/>
                <w:sz w:val="22"/>
                <w:szCs w:val="22"/>
                <w:vertAlign w:val="superscript"/>
                <w:lang w:eastAsia="ko-KR"/>
              </w:rPr>
              <w:t xml:space="preserve">st </w:t>
            </w:r>
            <w:r w:rsidRPr="00522F22">
              <w:rPr>
                <w:rFonts w:ascii="Arial" w:hAnsi="Arial" w:cs="Arial"/>
                <w:sz w:val="22"/>
                <w:szCs w:val="22"/>
                <w:lang w:eastAsia="ko-KR"/>
              </w:rPr>
              <w:t>instalment)</w:t>
            </w:r>
          </w:p>
          <w:p w14:paraId="318583E1" w14:textId="77777777" w:rsidR="00292123" w:rsidRPr="002B48E3" w:rsidRDefault="00292123" w:rsidP="00292123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288"/>
              <w:textAlignment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B48E3">
              <w:rPr>
                <w:rFonts w:ascii="Arial" w:hAnsi="Arial" w:cs="Arial"/>
                <w:sz w:val="22"/>
                <w:szCs w:val="22"/>
                <w:lang w:eastAsia="ko-KR"/>
              </w:rPr>
              <w:t>Due date for payment</w:t>
            </w:r>
          </w:p>
          <w:p w14:paraId="6A210FEC" w14:textId="77777777" w:rsidR="00292123" w:rsidRDefault="00292123" w:rsidP="00292123">
            <w:pPr>
              <w:autoSpaceDE/>
              <w:autoSpaceDN/>
              <w:spacing w:line="276" w:lineRule="auto"/>
              <w:ind w:left="288"/>
              <w:textAlignment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B48E3">
              <w:rPr>
                <w:rFonts w:ascii="Arial" w:hAnsi="Arial" w:cs="Arial"/>
                <w:sz w:val="22"/>
                <w:szCs w:val="22"/>
                <w:lang w:eastAsia="ko-KR"/>
              </w:rPr>
              <w:t>(International 2nd instalment)</w:t>
            </w:r>
          </w:p>
          <w:p w14:paraId="0A29BDB3" w14:textId="3EE72028" w:rsidR="00292123" w:rsidRPr="00805C53" w:rsidRDefault="00292123" w:rsidP="0029212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CD1FD" w14:textId="1DD2CC72" w:rsidR="00292123" w:rsidRPr="001C2F0D" w:rsidRDefault="00292123" w:rsidP="00292123">
            <w:pPr>
              <w:tabs>
                <w:tab w:val="left" w:pos="284"/>
                <w:tab w:val="left" w:pos="419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2F0D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3B1A80">
              <w:rPr>
                <w:rFonts w:ascii="Arial" w:hAnsi="Arial" w:cs="Arial"/>
                <w:sz w:val="22"/>
                <w:szCs w:val="22"/>
              </w:rPr>
              <w:t>Jul</w:t>
            </w:r>
          </w:p>
          <w:p w14:paraId="16C0970D" w14:textId="77777777" w:rsidR="00292123" w:rsidRPr="001C2F0D" w:rsidRDefault="00292123" w:rsidP="00292123">
            <w:pPr>
              <w:tabs>
                <w:tab w:val="left" w:pos="284"/>
                <w:tab w:val="left" w:pos="419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6F93C7" w14:textId="6CB357F3" w:rsidR="00292123" w:rsidRPr="001C2F0D" w:rsidRDefault="003B1A80" w:rsidP="00292123">
            <w:pPr>
              <w:tabs>
                <w:tab w:val="left" w:pos="284"/>
                <w:tab w:val="left" w:pos="419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92123" w:rsidRPr="001C2F0D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ug</w:t>
            </w:r>
          </w:p>
          <w:p w14:paraId="12083584" w14:textId="77777777" w:rsidR="00292123" w:rsidRPr="00710C9D" w:rsidRDefault="00292123" w:rsidP="00292123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739F4" w14:textId="77777777" w:rsidR="00292123" w:rsidRPr="00FC0F9A" w:rsidRDefault="00292123" w:rsidP="00292123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textAlignment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FC0F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Census date </w:t>
            </w:r>
          </w:p>
          <w:p w14:paraId="3981B6BA" w14:textId="77777777" w:rsidR="00292123" w:rsidRDefault="00292123" w:rsidP="00292123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textAlignment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FC0F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Final date for Withdraw without Fail (W) </w:t>
            </w:r>
          </w:p>
          <w:p w14:paraId="5E1FD195" w14:textId="19785C82" w:rsidR="00292123" w:rsidRPr="00292123" w:rsidRDefault="00292123" w:rsidP="00292123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textAlignment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292123">
              <w:rPr>
                <w:rFonts w:ascii="Arial" w:hAnsi="Arial" w:cs="Arial"/>
                <w:sz w:val="22"/>
                <w:szCs w:val="22"/>
                <w:lang w:eastAsia="ko-KR"/>
              </w:rPr>
              <w:t>Final date for Withdraw Fail (WF)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8AEB45" w14:textId="1B375DB7" w:rsidR="00292123" w:rsidRPr="00BD0D50" w:rsidRDefault="003B1A80" w:rsidP="00292123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</w:t>
            </w:r>
            <w:r w:rsidR="0029212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Jul</w:t>
            </w:r>
          </w:p>
          <w:p w14:paraId="71708E54" w14:textId="6A83551F" w:rsidR="00292123" w:rsidRPr="00BD0D50" w:rsidRDefault="003B1A80" w:rsidP="00292123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28</w:t>
            </w:r>
            <w:r w:rsidR="0029212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Jul</w:t>
            </w:r>
          </w:p>
          <w:p w14:paraId="4E459A52" w14:textId="427FD031" w:rsidR="00292123" w:rsidRPr="006A77DB" w:rsidRDefault="00292123" w:rsidP="006A77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DB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3B1A80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Pr="006A77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A80">
              <w:rPr>
                <w:rFonts w:ascii="Arial" w:hAnsi="Arial" w:cs="Arial"/>
                <w:bCs/>
                <w:iCs/>
                <w:sz w:val="22"/>
                <w:szCs w:val="22"/>
              </w:rPr>
              <w:t>Aug</w:t>
            </w:r>
          </w:p>
        </w:tc>
      </w:tr>
      <w:tr w:rsidR="00292123" w:rsidRPr="0016204D" w14:paraId="6F177272" w14:textId="77777777" w:rsidTr="00BA4C3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4"/>
        </w:trPr>
        <w:tc>
          <w:tcPr>
            <w:tcW w:w="4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313A4" w14:textId="77777777" w:rsidR="00292123" w:rsidRDefault="00292123" w:rsidP="0029212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5637B" w14:textId="77777777" w:rsidR="00292123" w:rsidRPr="00805C53" w:rsidRDefault="00292123" w:rsidP="00292123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F7E9" w14:textId="04E9CE6C" w:rsidR="00292123" w:rsidRPr="00805C53" w:rsidRDefault="00292123" w:rsidP="006A77DB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F6D" w:rsidRPr="0016204D" w14:paraId="7077728F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3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2F6EE4" w14:textId="77777777" w:rsidR="002E1F6D" w:rsidRPr="00E73F55" w:rsidRDefault="002E1F6D" w:rsidP="00281CAF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2BE0BAC" w14:textId="77777777" w:rsidR="002E1F6D" w:rsidRPr="00E73F55" w:rsidRDefault="002E1F6D" w:rsidP="00281CAF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FD2C695" w14:textId="77777777" w:rsidR="002E1F6D" w:rsidRPr="00884A55" w:rsidRDefault="002E1F6D" w:rsidP="00281CAF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194122" w14:textId="77777777" w:rsidR="002E1F6D" w:rsidRPr="00884A55" w:rsidRDefault="002E1F6D" w:rsidP="00281CAF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7E48AB1" w14:textId="77777777" w:rsidR="002E1F6D" w:rsidRPr="00884A55" w:rsidRDefault="002E1F6D" w:rsidP="00281CAF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5A9A43B" w14:textId="77777777" w:rsidR="002E1F6D" w:rsidRPr="00884A55" w:rsidRDefault="002E1F6D" w:rsidP="00281CA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180E55E9" w14:textId="77777777" w:rsidR="002E1F6D" w:rsidRPr="00884A55" w:rsidRDefault="002E1F6D" w:rsidP="00281CA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9028363" w14:textId="77777777" w:rsidR="002E1F6D" w:rsidRPr="00884A55" w:rsidRDefault="002E1F6D" w:rsidP="00281CA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347DA6" w:rsidRPr="0016204D" w14:paraId="70ECE4E8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3172D30F" w14:textId="5F475E17" w:rsidR="00347DA6" w:rsidRPr="0055198C" w:rsidRDefault="00347DA6" w:rsidP="009A1B4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5A09D4CA" w14:textId="77777777" w:rsidR="00347DA6" w:rsidRPr="00AA427B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46353056" w14:textId="77777777" w:rsidR="00347DA6" w:rsidRPr="00964DF2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DF2">
              <w:rPr>
                <w:rFonts w:ascii="Arial" w:hAnsi="Arial" w:cs="Arial"/>
                <w:b/>
                <w:bCs/>
                <w:sz w:val="16"/>
                <w:szCs w:val="16"/>
              </w:rPr>
              <w:t>Queen’s Birthday</w:t>
            </w:r>
          </w:p>
          <w:p w14:paraId="10700878" w14:textId="018C1CC0" w:rsidR="00347DA6" w:rsidRPr="005D2640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DF2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7737AC7E" w14:textId="77777777" w:rsidR="00347DA6" w:rsidRDefault="00347DA6" w:rsidP="0034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15B00AD" w14:textId="77777777" w:rsidR="00347DA6" w:rsidRPr="005307EE" w:rsidRDefault="00347DA6" w:rsidP="0034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0B35A86B" w14:textId="3675446C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48AD3DC" w14:textId="541040E5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0" w:type="dxa"/>
            <w:shd w:val="clear" w:color="auto" w:fill="FFFFFF" w:themeFill="background1"/>
          </w:tcPr>
          <w:p w14:paraId="0E966D0F" w14:textId="77777777" w:rsidR="00347DA6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60150B1E" w14:textId="77777777" w:rsidR="00347DA6" w:rsidRPr="00E17F80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3BE28016" w14:textId="77777777" w:rsidR="00347DA6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64C8FBE" w14:textId="77777777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32333109" w14:textId="1360083C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47DA6" w:rsidRPr="0016204D" w14:paraId="7929E116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4B1692CA" w14:textId="3F72D9C1" w:rsidR="00347DA6" w:rsidRPr="00CD78C6" w:rsidRDefault="00347DA6" w:rsidP="00347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2100" w:type="dxa"/>
            <w:shd w:val="clear" w:color="auto" w:fill="FFFFFF" w:themeFill="background1"/>
          </w:tcPr>
          <w:p w14:paraId="3C0A289F" w14:textId="3141FA31" w:rsidR="00347DA6" w:rsidRPr="005D2640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4F7A9DC" w14:textId="4B27E85E" w:rsidR="00347DA6" w:rsidRPr="005307EE" w:rsidRDefault="00347DA6" w:rsidP="00846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shd w:val="clear" w:color="auto" w:fill="FFFFFF" w:themeFill="background1"/>
          </w:tcPr>
          <w:p w14:paraId="550A2B53" w14:textId="77777777" w:rsidR="00347DA6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5C80CED9" w14:textId="77777777" w:rsidR="00347DA6" w:rsidRPr="005B7726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48C3E69" w14:textId="10776400" w:rsidR="00347DA6" w:rsidRPr="005307EE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0" w:type="dxa"/>
            <w:shd w:val="clear" w:color="auto" w:fill="FFFFFF" w:themeFill="background1"/>
          </w:tcPr>
          <w:p w14:paraId="23432B59" w14:textId="0024B8E5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62E2A9B5" w14:textId="777F3248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52" w:type="dxa"/>
            <w:shd w:val="clear" w:color="auto" w:fill="FFFFFF" w:themeFill="background1"/>
          </w:tcPr>
          <w:p w14:paraId="2C955D52" w14:textId="0260EC4F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47DA6" w:rsidRPr="0016204D" w14:paraId="09123109" w14:textId="77777777" w:rsidTr="00846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56AD0213" w14:textId="18F710B4" w:rsidR="00347DA6" w:rsidRDefault="00347DA6" w:rsidP="00347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</w:tc>
        <w:tc>
          <w:tcPr>
            <w:tcW w:w="2100" w:type="dxa"/>
            <w:shd w:val="clear" w:color="auto" w:fill="FFFFFF" w:themeFill="background1"/>
          </w:tcPr>
          <w:p w14:paraId="4635811F" w14:textId="4FED7FA9" w:rsidR="00347DA6" w:rsidRPr="005307EE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57995621" w14:textId="654757E0" w:rsidR="00347DA6" w:rsidRPr="005307EE" w:rsidRDefault="00347DA6" w:rsidP="00846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shd w:val="clear" w:color="auto" w:fill="FFFFFF" w:themeFill="background1"/>
          </w:tcPr>
          <w:p w14:paraId="308A1358" w14:textId="79E108D4" w:rsidR="00347DA6" w:rsidRPr="005307EE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C14EB43" w14:textId="6A6DA343" w:rsidR="00347DA6" w:rsidRPr="00AE1E73" w:rsidRDefault="00347DA6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130" w:type="dxa"/>
            <w:shd w:val="clear" w:color="auto" w:fill="FFFFFF" w:themeFill="background1"/>
          </w:tcPr>
          <w:p w14:paraId="09925072" w14:textId="7BFDE7F3" w:rsidR="00347DA6" w:rsidRPr="005307EE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46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2101" w:type="dxa"/>
            <w:gridSpan w:val="2"/>
            <w:shd w:val="clear" w:color="auto" w:fill="FFF2CC" w:themeFill="accent4" w:themeFillTint="33"/>
          </w:tcPr>
          <w:p w14:paraId="56B8540E" w14:textId="77777777" w:rsidR="00347DA6" w:rsidRPr="00AA0746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746">
              <w:rPr>
                <w:rFonts w:ascii="Arial" w:hAnsi="Arial" w:cs="Arial"/>
                <w:b/>
                <w:bCs/>
                <w:sz w:val="18"/>
                <w:szCs w:val="18"/>
              </w:rPr>
              <w:t>July 1</w:t>
            </w:r>
          </w:p>
          <w:p w14:paraId="194578A4" w14:textId="77777777" w:rsidR="00347DA6" w:rsidRPr="0031309B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787D83CF" w14:textId="77777777" w:rsidR="00347DA6" w:rsidRDefault="00347DA6" w:rsidP="00347D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BB99191" w14:textId="77777777" w:rsidR="00347DA6" w:rsidRPr="00A30FBD" w:rsidRDefault="00347DA6" w:rsidP="0034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527" w:rsidRPr="0016204D" w14:paraId="4C40BE26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19EFD314" w14:textId="18775774" w:rsidR="007A3527" w:rsidRPr="00924864" w:rsidRDefault="007A3527" w:rsidP="007A3527">
            <w:pPr>
              <w:ind w:left="-120"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864"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shd w:val="clear" w:color="auto" w:fill="FFFFFF" w:themeFill="background1"/>
          </w:tcPr>
          <w:p w14:paraId="7633CFFA" w14:textId="274883DA" w:rsidR="007A3527" w:rsidRPr="00924864" w:rsidRDefault="007A3527" w:rsidP="0084690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86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0817192" w14:textId="19E80C7D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60A45BD3" w14:textId="3CBEAF58" w:rsidR="007A3527" w:rsidRPr="00453B86" w:rsidRDefault="007A3527" w:rsidP="00846906">
            <w:pPr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FFFFFF" w:themeFill="background1"/>
          </w:tcPr>
          <w:p w14:paraId="1C63864C" w14:textId="59159790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123C084" w14:textId="1F5FA2F2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0" w:type="dxa"/>
            <w:shd w:val="clear" w:color="auto" w:fill="FFFFFF" w:themeFill="background1"/>
          </w:tcPr>
          <w:p w14:paraId="439D568E" w14:textId="5BDAF404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060E4DD2" w14:textId="402E5D81" w:rsidR="007A3527" w:rsidRPr="00A30FBD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14:paraId="6DCC28A9" w14:textId="3CE51B46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A3527" w:rsidRPr="0016204D" w14:paraId="68DE05C2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20F51DB7" w14:textId="010850DE" w:rsidR="007A3527" w:rsidRPr="00D255C2" w:rsidRDefault="007A3527" w:rsidP="007A352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shd w:val="clear" w:color="auto" w:fill="FFFFFF" w:themeFill="background1"/>
          </w:tcPr>
          <w:p w14:paraId="7681C1D4" w14:textId="6E5F99FD" w:rsidR="007A3527" w:rsidRPr="0032789D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704EAE6A" w14:textId="64A36AF4" w:rsidR="007A3527" w:rsidRPr="00453B86" w:rsidRDefault="007A3527" w:rsidP="0084690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shd w:val="clear" w:color="auto" w:fill="FFFFFF" w:themeFill="background1"/>
          </w:tcPr>
          <w:p w14:paraId="15860FF2" w14:textId="16B73ECD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31E7F12" w14:textId="4BAFD243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0" w:type="dxa"/>
            <w:shd w:val="clear" w:color="auto" w:fill="FFFFFF" w:themeFill="background1"/>
          </w:tcPr>
          <w:p w14:paraId="3FBA3EBF" w14:textId="77777777" w:rsidR="007A3527" w:rsidRDefault="007A3527" w:rsidP="007A352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45C81336" w14:textId="67060884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2795E785" w14:textId="1F590DDC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52" w:type="dxa"/>
            <w:shd w:val="clear" w:color="auto" w:fill="auto"/>
          </w:tcPr>
          <w:p w14:paraId="3CDF982F" w14:textId="501534AD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A3527" w:rsidRPr="0016204D" w14:paraId="01341C2D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312A3263" w14:textId="0D437845" w:rsidR="007A3527" w:rsidRPr="00D255C2" w:rsidRDefault="007A3527" w:rsidP="007A352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shd w:val="clear" w:color="auto" w:fill="FFFFFF" w:themeFill="background1"/>
          </w:tcPr>
          <w:p w14:paraId="3ADBCD84" w14:textId="1EB8C9BE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1055174D" w14:textId="32202F1A" w:rsidR="007A3527" w:rsidRPr="00453B86" w:rsidRDefault="007A3527" w:rsidP="0084690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shd w:val="clear" w:color="auto" w:fill="FFFFFF" w:themeFill="background1"/>
          </w:tcPr>
          <w:p w14:paraId="2B6B9D9F" w14:textId="1B59ADE0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A8AA807" w14:textId="1C6C4C64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0" w:type="dxa"/>
            <w:shd w:val="clear" w:color="auto" w:fill="FFFFFF" w:themeFill="background1"/>
          </w:tcPr>
          <w:p w14:paraId="4BF42A04" w14:textId="01BB6B81" w:rsidR="007A3527" w:rsidRPr="00A30FBD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70FCBD3B" w14:textId="43E51F5E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</w:p>
        </w:tc>
        <w:tc>
          <w:tcPr>
            <w:tcW w:w="1752" w:type="dxa"/>
            <w:shd w:val="clear" w:color="auto" w:fill="FFFFFF" w:themeFill="background1"/>
          </w:tcPr>
          <w:p w14:paraId="2AF48236" w14:textId="0DB36943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A3527" w:rsidRPr="0016204D" w14:paraId="32870224" w14:textId="77777777" w:rsidTr="00BA4C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shd w:val="clear" w:color="auto" w:fill="auto"/>
            <w:vAlign w:val="center"/>
          </w:tcPr>
          <w:p w14:paraId="4729938F" w14:textId="62887EF2" w:rsidR="007A3527" w:rsidRPr="00453B86" w:rsidRDefault="007A3527" w:rsidP="007A3527">
            <w:pPr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shd w:val="clear" w:color="auto" w:fill="FFFFFF" w:themeFill="background1"/>
          </w:tcPr>
          <w:p w14:paraId="76D5702C" w14:textId="297AF80F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753D4782" w14:textId="0FFFF4C8" w:rsidR="007A3527" w:rsidRPr="00453B86" w:rsidRDefault="007A3527" w:rsidP="0084690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</w:tcPr>
          <w:p w14:paraId="642EE343" w14:textId="77777777" w:rsidR="007A3527" w:rsidRPr="005307EE" w:rsidRDefault="007A3527" w:rsidP="00846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AED4C6C" w14:textId="695E5D51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0C99B15D" w14:textId="7C1C7FF3" w:rsidR="007A3527" w:rsidRPr="00453B86" w:rsidRDefault="007A3527" w:rsidP="008469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0" w:type="dxa"/>
            <w:shd w:val="clear" w:color="auto" w:fill="auto"/>
          </w:tcPr>
          <w:p w14:paraId="569F05DC" w14:textId="6C657966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6F1576B2" w14:textId="77777777" w:rsidR="007A3527" w:rsidRDefault="007A3527" w:rsidP="007A352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2DB0AE4D" w14:textId="0BEF1C18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6E1B9098" w14:textId="713A9077" w:rsidR="007A3527" w:rsidRPr="0087735F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A3527" w:rsidRPr="0016204D" w14:paraId="7335C475" w14:textId="77777777" w:rsidTr="00846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9"/>
        </w:trPr>
        <w:tc>
          <w:tcPr>
            <w:tcW w:w="1374" w:type="dxa"/>
            <w:shd w:val="clear" w:color="auto" w:fill="auto"/>
            <w:vAlign w:val="center"/>
          </w:tcPr>
          <w:p w14:paraId="7DAA1397" w14:textId="1B738E12" w:rsidR="007A3527" w:rsidRPr="00453B86" w:rsidRDefault="007A3527" w:rsidP="007A352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F3705F">
              <w:rPr>
                <w:rFonts w:ascii="Arial" w:hAnsi="Arial" w:cs="Palatino"/>
                <w:b/>
                <w:sz w:val="16"/>
                <w:szCs w:val="16"/>
              </w:rPr>
              <w:t>Week 8</w:t>
            </w:r>
          </w:p>
        </w:tc>
        <w:tc>
          <w:tcPr>
            <w:tcW w:w="2100" w:type="dxa"/>
            <w:shd w:val="clear" w:color="auto" w:fill="FFFFFF" w:themeFill="background1"/>
          </w:tcPr>
          <w:p w14:paraId="5ED12540" w14:textId="3B1E1963" w:rsidR="007A3527" w:rsidRPr="00453B86" w:rsidRDefault="007A3527" w:rsidP="007A3527">
            <w:pPr>
              <w:tabs>
                <w:tab w:val="left" w:pos="284"/>
              </w:tabs>
              <w:ind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gridSpan w:val="2"/>
            <w:shd w:val="clear" w:color="auto" w:fill="FFF2CC" w:themeFill="accent4" w:themeFillTint="33"/>
          </w:tcPr>
          <w:p w14:paraId="188EDE32" w14:textId="5A3C8527" w:rsidR="007A3527" w:rsidRPr="00453B86" w:rsidRDefault="007A3527" w:rsidP="007A352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FC">
              <w:rPr>
                <w:rFonts w:ascii="Arial" w:hAnsi="Arial" w:cs="Arial"/>
                <w:b/>
                <w:bCs/>
                <w:sz w:val="18"/>
                <w:szCs w:val="18"/>
              </w:rPr>
              <w:t>August</w:t>
            </w:r>
            <w:r w:rsidRPr="004567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101" w:type="dxa"/>
            <w:shd w:val="clear" w:color="auto" w:fill="auto"/>
          </w:tcPr>
          <w:p w14:paraId="3BEEE4C1" w14:textId="7CFE729B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6CA899E" w14:textId="645E2155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330E5382" w14:textId="2CBA5779" w:rsidR="007A3527" w:rsidRPr="00A30FBD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47A6654A" w14:textId="24696DA0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55889129" w14:textId="2AB758D9" w:rsidR="007A3527" w:rsidRPr="00453B86" w:rsidRDefault="007A3527" w:rsidP="007A352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70BEB24A" w14:textId="77777777" w:rsidR="00C505F4" w:rsidRDefault="00C505F4" w:rsidP="0087735F"/>
    <w:sectPr w:rsidR="00C505F4" w:rsidSect="0087735F">
      <w:pgSz w:w="16838" w:h="11906" w:orient="landscape" w:code="9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91B"/>
    <w:multiLevelType w:val="multilevel"/>
    <w:tmpl w:val="FC3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86F72"/>
    <w:multiLevelType w:val="hybridMultilevel"/>
    <w:tmpl w:val="7B0870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054E"/>
    <w:multiLevelType w:val="multilevel"/>
    <w:tmpl w:val="3CB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D"/>
    <w:rsid w:val="000A1E37"/>
    <w:rsid w:val="000F3EE8"/>
    <w:rsid w:val="000F79A3"/>
    <w:rsid w:val="001843B5"/>
    <w:rsid w:val="00207D28"/>
    <w:rsid w:val="002663C2"/>
    <w:rsid w:val="0027140F"/>
    <w:rsid w:val="00281CAF"/>
    <w:rsid w:val="00292123"/>
    <w:rsid w:val="002E1F6D"/>
    <w:rsid w:val="002F5AEA"/>
    <w:rsid w:val="00347DA6"/>
    <w:rsid w:val="003517EB"/>
    <w:rsid w:val="003B1A80"/>
    <w:rsid w:val="00401440"/>
    <w:rsid w:val="004354B9"/>
    <w:rsid w:val="00461381"/>
    <w:rsid w:val="004B7F95"/>
    <w:rsid w:val="004E282C"/>
    <w:rsid w:val="005063AC"/>
    <w:rsid w:val="005576A9"/>
    <w:rsid w:val="006759CD"/>
    <w:rsid w:val="006A77DB"/>
    <w:rsid w:val="00725AC7"/>
    <w:rsid w:val="00773032"/>
    <w:rsid w:val="007A3527"/>
    <w:rsid w:val="007B5E0B"/>
    <w:rsid w:val="00805C53"/>
    <w:rsid w:val="00806395"/>
    <w:rsid w:val="00846906"/>
    <w:rsid w:val="0087735F"/>
    <w:rsid w:val="00877D34"/>
    <w:rsid w:val="0089229E"/>
    <w:rsid w:val="008C3A8A"/>
    <w:rsid w:val="00924864"/>
    <w:rsid w:val="009A1B46"/>
    <w:rsid w:val="009F2A82"/>
    <w:rsid w:val="00A21A1D"/>
    <w:rsid w:val="00A90180"/>
    <w:rsid w:val="00AB1603"/>
    <w:rsid w:val="00AD2053"/>
    <w:rsid w:val="00AE1E73"/>
    <w:rsid w:val="00AF2550"/>
    <w:rsid w:val="00B11926"/>
    <w:rsid w:val="00B72C4F"/>
    <w:rsid w:val="00B81B3A"/>
    <w:rsid w:val="00BA4C33"/>
    <w:rsid w:val="00C11837"/>
    <w:rsid w:val="00C505F4"/>
    <w:rsid w:val="00D255C2"/>
    <w:rsid w:val="00D66963"/>
    <w:rsid w:val="00D9259D"/>
    <w:rsid w:val="00DE50CC"/>
    <w:rsid w:val="00DF0AD9"/>
    <w:rsid w:val="00E26DD8"/>
    <w:rsid w:val="00EF4157"/>
    <w:rsid w:val="00F360B6"/>
    <w:rsid w:val="00F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90C7"/>
  <w15:chartTrackingRefBased/>
  <w15:docId w15:val="{FB313BFE-EFB1-495F-9856-4BAC596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6D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1F6D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E1F6D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F6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E1F6D"/>
    <w:rPr>
      <w:rFonts w:ascii="Palatino" w:eastAsia="Times New Roman" w:hAnsi="Palatino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2E1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934F8-D355-4A82-8227-90CEC825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E0646-072C-4C78-8304-BC3CB89A2944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customXml/itemProps3.xml><?xml version="1.0" encoding="utf-8"?>
<ds:datastoreItem xmlns:ds="http://schemas.openxmlformats.org/officeDocument/2006/customXml" ds:itemID="{E2927B81-7ACE-4E16-9F0E-0C0F82088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4</cp:revision>
  <dcterms:created xsi:type="dcterms:W3CDTF">2022-11-10T01:10:00Z</dcterms:created>
  <dcterms:modified xsi:type="dcterms:W3CDTF">2022-11-10T23:24:00Z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