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100"/>
        <w:gridCol w:w="774"/>
        <w:gridCol w:w="142"/>
        <w:gridCol w:w="1185"/>
        <w:gridCol w:w="2101"/>
        <w:gridCol w:w="116"/>
        <w:gridCol w:w="1955"/>
        <w:gridCol w:w="2130"/>
        <w:gridCol w:w="734"/>
        <w:gridCol w:w="1367"/>
        <w:gridCol w:w="1723"/>
        <w:gridCol w:w="29"/>
      </w:tblGrid>
      <w:tr w:rsidR="002E1F6D" w14:paraId="2E3C05E7" w14:textId="77777777" w:rsidTr="00790684">
        <w:trPr>
          <w:gridAfter w:val="1"/>
          <w:wAfter w:w="29" w:type="dxa"/>
          <w:cantSplit/>
          <w:trHeight w:val="1191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A6659" w14:textId="77777777" w:rsidR="002E1F6D" w:rsidRPr="00A65959" w:rsidRDefault="002E1F6D" w:rsidP="00C77684">
            <w:pPr>
              <w:rPr>
                <w:sz w:val="18"/>
                <w:szCs w:val="18"/>
              </w:rPr>
            </w:pPr>
            <w:r w:rsidRPr="002710DD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33CFB6EF" wp14:editId="42A9B269">
                  <wp:extent cx="2257425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51AF7" w14:textId="78752341" w:rsidR="002E1F6D" w:rsidRDefault="002E1F6D" w:rsidP="00C77684">
            <w:pPr>
              <w:pStyle w:val="Heading3"/>
              <w:spacing w:before="120" w:line="276" w:lineRule="auto"/>
              <w:ind w:right="-108"/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</w:pPr>
            <w:r w:rsidRPr="1ACD0A55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Business </w:t>
            </w:r>
            <w:r w:rsidR="539D232A" w:rsidRPr="1ACD0A55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and Law 202</w:t>
            </w:r>
            <w:r w:rsidR="005D68D8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3</w:t>
            </w:r>
          </w:p>
          <w:p w14:paraId="4C91BE63" w14:textId="1306F573" w:rsidR="002E1F6D" w:rsidRDefault="00885B26" w:rsidP="00C77684">
            <w:pPr>
              <w:pStyle w:val="Heading3"/>
              <w:spacing w:before="120" w:line="276" w:lineRule="auto"/>
              <w:ind w:right="-108"/>
              <w:rPr>
                <w:rFonts w:ascii="Arial" w:hAnsi="Arial" w:cs="Arial"/>
                <w:color w:val="FF0000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Study P</w:t>
            </w:r>
            <w:r w:rsidR="002E1F6D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eriod </w:t>
            </w:r>
            <w:r w:rsidR="00665C5E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5</w:t>
            </w:r>
            <w:r w:rsidR="002E1F6D" w:rsidRPr="001A7811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 Planner (</w:t>
            </w:r>
            <w:r w:rsidR="007B353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31/07/2023</w:t>
            </w:r>
            <w:r w:rsidR="002E1F6D" w:rsidRPr="00B84221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 to </w:t>
            </w:r>
            <w:r w:rsidR="007B353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18/11/2023</w:t>
            </w:r>
            <w:r w:rsidR="002E1F6D" w:rsidRPr="00B84221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)</w:t>
            </w:r>
            <w:r w:rsidR="002E1F6D" w:rsidRPr="00B84221">
              <w:rPr>
                <w:rFonts w:ascii="Arial" w:hAnsi="Arial" w:cs="Arial"/>
                <w:color w:val="FF0000"/>
                <w:sz w:val="22"/>
                <w:szCs w:val="22"/>
                <w:lang w:val="en-AU" w:eastAsia="en-US"/>
              </w:rPr>
              <w:t xml:space="preserve">                                                                                              </w:t>
            </w:r>
          </w:p>
          <w:p w14:paraId="095CFE8F" w14:textId="77777777" w:rsidR="00DE50CC" w:rsidRDefault="002E1F6D" w:rsidP="00DE50CC">
            <w:pPr>
              <w:pStyle w:val="Heading3"/>
              <w:spacing w:before="120" w:line="276" w:lineRule="auto"/>
              <w:ind w:right="-108"/>
              <w:rPr>
                <w:rFonts w:ascii="Arial" w:hAnsi="Arial" w:cs="Arial"/>
                <w:sz w:val="18"/>
                <w:szCs w:val="18"/>
                <w:lang w:val="en-AU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Available at: </w:t>
            </w:r>
            <w:hyperlink r:id="rId9" w:history="1">
              <w:r>
                <w:rPr>
                  <w:rStyle w:val="Hyperlink"/>
                </w:rPr>
                <w:t>www.unisa.edu.au/studyplanners</w:t>
              </w:r>
            </w:hyperlink>
            <w:r>
              <w:rPr>
                <w:rFonts w:ascii="Arial" w:hAnsi="Arial" w:cs="Arial"/>
                <w:sz w:val="18"/>
                <w:szCs w:val="18"/>
                <w:lang w:val="en-AU" w:eastAsia="en-US"/>
              </w:rPr>
              <w:t xml:space="preserve"> </w:t>
            </w:r>
          </w:p>
          <w:p w14:paraId="06D9382F" w14:textId="4EFB7644" w:rsidR="007B3530" w:rsidRDefault="00DE50CC" w:rsidP="007B3530">
            <w:pPr>
              <w:pStyle w:val="Heading3"/>
              <w:spacing w:before="120" w:line="276" w:lineRule="auto"/>
              <w:ind w:right="-10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*Please refer to the </w:t>
            </w:r>
            <w:hyperlink r:id="rId10" w:history="1">
              <w:r w:rsidRPr="007B353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Academic Calendar</w:t>
              </w:r>
            </w:hyperlink>
            <w:r>
              <w:rPr>
                <w:rFonts w:ascii="Arial" w:hAnsi="Arial" w:cs="Arial"/>
                <w:i/>
                <w:sz w:val="16"/>
                <w:szCs w:val="16"/>
              </w:rPr>
              <w:t xml:space="preserve"> for any updates or changes </w:t>
            </w:r>
          </w:p>
          <w:p w14:paraId="0A37501D" w14:textId="77777777" w:rsidR="00DE50CC" w:rsidRPr="00DE50CC" w:rsidRDefault="00DE50CC" w:rsidP="007B3530">
            <w:pPr>
              <w:pStyle w:val="Heading3"/>
              <w:spacing w:before="120" w:line="276" w:lineRule="auto"/>
              <w:ind w:right="-108"/>
            </w:pPr>
          </w:p>
        </w:tc>
      </w:tr>
      <w:tr w:rsidR="002E1F6D" w:rsidRPr="006735B3" w14:paraId="5DAB6C7B" w14:textId="77777777" w:rsidTr="00790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72"/>
        </w:trPr>
        <w:tc>
          <w:tcPr>
            <w:tcW w:w="1570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EB378F" w14:textId="77777777" w:rsidR="002E1F6D" w:rsidRPr="00710C9D" w:rsidRDefault="002E1F6D" w:rsidP="00C77684">
            <w:pPr>
              <w:tabs>
                <w:tab w:val="left" w:pos="284"/>
              </w:tabs>
              <w:ind w:left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6A9" w:rsidRPr="0016204D" w14:paraId="6A05A809" w14:textId="77777777" w:rsidTr="0079068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</w:tcPr>
          <w:p w14:paraId="5A39BBE3" w14:textId="152BF460" w:rsidR="005576A9" w:rsidRPr="00917BED" w:rsidRDefault="00ED0976" w:rsidP="00665C5E">
            <w:pPr>
              <w:tabs>
                <w:tab w:val="left" w:pos="284"/>
              </w:tabs>
              <w:ind w:left="2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Period </w:t>
            </w:r>
            <w:r w:rsidR="00DD034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E6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D0345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DD034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/2023 – </w:t>
            </w:r>
            <w:r w:rsidR="00DD034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DD034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/2023</w:t>
            </w:r>
            <w:r w:rsidRPr="00EE692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D7FA2" w:rsidRPr="0016204D" w14:paraId="2E4D3D9F" w14:textId="77777777" w:rsidTr="0079068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4"/>
        </w:trPr>
        <w:tc>
          <w:tcPr>
            <w:tcW w:w="4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9653AE" w14:textId="77777777" w:rsidR="005D7FA2" w:rsidRPr="002B48E3" w:rsidRDefault="005D7FA2" w:rsidP="0021237C">
            <w:pPr>
              <w:numPr>
                <w:ilvl w:val="0"/>
                <w:numId w:val="3"/>
              </w:numPr>
              <w:autoSpaceDE/>
              <w:autoSpaceDN/>
              <w:spacing w:line="276" w:lineRule="auto"/>
              <w:ind w:left="288"/>
              <w:textAlignment w:val="center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522F22">
              <w:rPr>
                <w:rFonts w:ascii="Arial" w:hAnsi="Arial" w:cs="Arial"/>
                <w:sz w:val="22"/>
                <w:szCs w:val="22"/>
                <w:lang w:eastAsia="ko-KR"/>
              </w:rPr>
              <w:t>Due date for payment</w:t>
            </w:r>
          </w:p>
          <w:p w14:paraId="2B14EC57" w14:textId="77777777" w:rsidR="005D7FA2" w:rsidRPr="002B48E3" w:rsidRDefault="005D7FA2" w:rsidP="0021237C">
            <w:pPr>
              <w:autoSpaceDE/>
              <w:autoSpaceDN/>
              <w:spacing w:line="276" w:lineRule="auto"/>
              <w:ind w:left="288"/>
              <w:textAlignment w:val="center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522F22">
              <w:rPr>
                <w:rFonts w:ascii="Arial" w:hAnsi="Arial" w:cs="Arial"/>
                <w:sz w:val="22"/>
                <w:szCs w:val="22"/>
                <w:lang w:eastAsia="ko-K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D</w:t>
            </w:r>
            <w:r w:rsidRPr="00522F22">
              <w:rPr>
                <w:rFonts w:ascii="Arial" w:hAnsi="Arial" w:cs="Arial"/>
                <w:sz w:val="22"/>
                <w:szCs w:val="22"/>
                <w:lang w:eastAsia="ko-KR"/>
              </w:rPr>
              <w:t>omestic/ international 1</w:t>
            </w:r>
            <w:r w:rsidRPr="00522F22">
              <w:rPr>
                <w:rFonts w:ascii="Arial" w:hAnsi="Arial" w:cs="Arial"/>
                <w:sz w:val="22"/>
                <w:szCs w:val="22"/>
                <w:vertAlign w:val="superscript"/>
                <w:lang w:eastAsia="ko-KR"/>
              </w:rPr>
              <w:t xml:space="preserve">st </w:t>
            </w:r>
            <w:r w:rsidRPr="00522F22">
              <w:rPr>
                <w:rFonts w:ascii="Arial" w:hAnsi="Arial" w:cs="Arial"/>
                <w:sz w:val="22"/>
                <w:szCs w:val="22"/>
                <w:lang w:eastAsia="ko-KR"/>
              </w:rPr>
              <w:t>instalment)</w:t>
            </w:r>
          </w:p>
          <w:p w14:paraId="5CBB8CF0" w14:textId="77777777" w:rsidR="005D7FA2" w:rsidRPr="002B48E3" w:rsidRDefault="005D7FA2" w:rsidP="0021237C">
            <w:pPr>
              <w:numPr>
                <w:ilvl w:val="0"/>
                <w:numId w:val="3"/>
              </w:numPr>
              <w:autoSpaceDE/>
              <w:autoSpaceDN/>
              <w:spacing w:line="276" w:lineRule="auto"/>
              <w:ind w:left="288"/>
              <w:textAlignment w:val="center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2B48E3">
              <w:rPr>
                <w:rFonts w:ascii="Arial" w:hAnsi="Arial" w:cs="Arial"/>
                <w:sz w:val="22"/>
                <w:szCs w:val="22"/>
                <w:lang w:eastAsia="ko-KR"/>
              </w:rPr>
              <w:t>Due date for payment</w:t>
            </w:r>
          </w:p>
          <w:p w14:paraId="2ECEB22B" w14:textId="77315788" w:rsidR="005D7FA2" w:rsidRPr="00805C53" w:rsidRDefault="005D7FA2" w:rsidP="0021237C">
            <w:pPr>
              <w:autoSpaceDE/>
              <w:autoSpaceDN/>
              <w:spacing w:line="276" w:lineRule="auto"/>
              <w:ind w:left="288"/>
              <w:textAlignment w:val="center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2B48E3">
              <w:rPr>
                <w:rFonts w:ascii="Arial" w:hAnsi="Arial" w:cs="Arial"/>
                <w:sz w:val="22"/>
                <w:szCs w:val="22"/>
                <w:lang w:eastAsia="ko-KR"/>
              </w:rPr>
              <w:t>(International 2nd instalment)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F4BB7F" w14:textId="5F7180B8" w:rsidR="005D7FA2" w:rsidRPr="001C2F0D" w:rsidRDefault="005D7FA2" w:rsidP="005D7FA2">
            <w:pPr>
              <w:tabs>
                <w:tab w:val="left" w:pos="284"/>
                <w:tab w:val="left" w:pos="419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C2F0D">
              <w:rPr>
                <w:rFonts w:ascii="Arial" w:hAnsi="Arial" w:cs="Arial"/>
                <w:sz w:val="22"/>
                <w:szCs w:val="22"/>
              </w:rPr>
              <w:t xml:space="preserve">17 </w:t>
            </w:r>
            <w:r w:rsidR="00C001CB">
              <w:rPr>
                <w:rFonts w:ascii="Arial" w:hAnsi="Arial" w:cs="Arial"/>
                <w:sz w:val="22"/>
                <w:szCs w:val="22"/>
              </w:rPr>
              <w:t>Aug</w:t>
            </w:r>
          </w:p>
          <w:p w14:paraId="69C9A717" w14:textId="77777777" w:rsidR="005D7FA2" w:rsidRPr="001C2F0D" w:rsidRDefault="005D7FA2" w:rsidP="005D7FA2">
            <w:pPr>
              <w:tabs>
                <w:tab w:val="left" w:pos="284"/>
                <w:tab w:val="left" w:pos="419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1C00C8" w14:textId="22A39330" w:rsidR="005D7FA2" w:rsidRPr="001C2F0D" w:rsidRDefault="00C001CB" w:rsidP="005D7FA2">
            <w:pPr>
              <w:tabs>
                <w:tab w:val="left" w:pos="284"/>
                <w:tab w:val="left" w:pos="419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D7FA2" w:rsidRPr="001C2F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Sep</w:t>
            </w:r>
          </w:p>
          <w:p w14:paraId="72A3D3EC" w14:textId="77777777" w:rsidR="005D7FA2" w:rsidRPr="0021237C" w:rsidRDefault="005D7FA2" w:rsidP="005D7FA2">
            <w:pPr>
              <w:tabs>
                <w:tab w:val="left" w:pos="284"/>
                <w:tab w:val="left" w:pos="419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A3397F" w14:textId="182855A5" w:rsidR="005D7FA2" w:rsidRPr="001A7E17" w:rsidRDefault="005D7FA2" w:rsidP="001A7E17">
            <w:pPr>
              <w:pStyle w:val="ListParagraph"/>
              <w:numPr>
                <w:ilvl w:val="0"/>
                <w:numId w:val="5"/>
              </w:numPr>
              <w:autoSpaceDE/>
              <w:autoSpaceDN/>
              <w:spacing w:line="360" w:lineRule="auto"/>
              <w:textAlignment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1A7E17">
              <w:rPr>
                <w:rFonts w:ascii="Arial" w:hAnsi="Arial" w:cs="Arial"/>
                <w:sz w:val="22"/>
                <w:szCs w:val="22"/>
                <w:lang w:eastAsia="ko-KR"/>
              </w:rPr>
              <w:t>Census date</w:t>
            </w:r>
          </w:p>
          <w:p w14:paraId="25E1873E" w14:textId="5E6A62A5" w:rsidR="005D7FA2" w:rsidRPr="001A7E17" w:rsidRDefault="005D7FA2" w:rsidP="001A7E17">
            <w:pPr>
              <w:pStyle w:val="ListParagraph"/>
              <w:numPr>
                <w:ilvl w:val="0"/>
                <w:numId w:val="5"/>
              </w:numPr>
              <w:autoSpaceDE/>
              <w:autoSpaceDN/>
              <w:spacing w:line="360" w:lineRule="auto"/>
              <w:textAlignment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1A7E17">
              <w:rPr>
                <w:rFonts w:ascii="Arial" w:hAnsi="Arial" w:cs="Arial"/>
                <w:sz w:val="22"/>
                <w:szCs w:val="22"/>
                <w:lang w:eastAsia="ko-KR"/>
              </w:rPr>
              <w:t>Final date for Withdraw without Fail (W)</w:t>
            </w:r>
          </w:p>
          <w:p w14:paraId="13404F8B" w14:textId="580E21A6" w:rsidR="005D7FA2" w:rsidRPr="001A7E17" w:rsidRDefault="005D7FA2" w:rsidP="001A7E17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4191"/>
              </w:tabs>
              <w:rPr>
                <w:rFonts w:ascii="Arial" w:hAnsi="Arial" w:cs="Arial"/>
                <w:sz w:val="22"/>
                <w:szCs w:val="22"/>
              </w:rPr>
            </w:pPr>
            <w:r w:rsidRPr="001A7E17">
              <w:rPr>
                <w:rFonts w:ascii="Arial" w:hAnsi="Arial" w:cs="Arial"/>
                <w:sz w:val="22"/>
                <w:szCs w:val="22"/>
                <w:lang w:eastAsia="ko-KR"/>
              </w:rPr>
              <w:t>Final date for Withdraw Fail (WF)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741A7D" w14:textId="54A8B748" w:rsidR="005D7FA2" w:rsidRPr="00BD0D50" w:rsidRDefault="00C001CB" w:rsidP="005D7FA2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31</w:t>
            </w:r>
            <w:r w:rsidR="005D7F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Aug</w:t>
            </w:r>
          </w:p>
          <w:p w14:paraId="34290DEB" w14:textId="076FE1DF" w:rsidR="005D7FA2" w:rsidRPr="00BD0D50" w:rsidRDefault="006D41EF" w:rsidP="005D7FA2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</w:t>
            </w:r>
            <w:r w:rsidR="005D7F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Sep</w:t>
            </w:r>
          </w:p>
          <w:p w14:paraId="7440917E" w14:textId="7E92286E" w:rsidR="005D7FA2" w:rsidRPr="0021237C" w:rsidRDefault="006D41EF" w:rsidP="0021237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  <w:r w:rsidR="005D7FA2" w:rsidRPr="002123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Oct</w:t>
            </w:r>
          </w:p>
        </w:tc>
      </w:tr>
      <w:tr w:rsidR="00E552CA" w:rsidRPr="0016204D" w14:paraId="0915DC3A" w14:textId="77777777" w:rsidTr="0079068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43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E1995" w14:textId="77777777" w:rsidR="00E552CA" w:rsidRDefault="00E552CA" w:rsidP="00E552CA">
            <w:pPr>
              <w:tabs>
                <w:tab w:val="left" w:pos="284"/>
                <w:tab w:val="left" w:pos="4191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A2B77" w14:textId="698A6C00" w:rsidR="00E552CA" w:rsidRDefault="00E552CA" w:rsidP="00E552CA">
            <w:pPr>
              <w:tabs>
                <w:tab w:val="left" w:pos="284"/>
                <w:tab w:val="left" w:pos="4191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3A5D" w14:textId="35598C39" w:rsidR="00E552CA" w:rsidRDefault="00E552CA" w:rsidP="0021237C">
            <w:pPr>
              <w:tabs>
                <w:tab w:val="left" w:pos="284"/>
                <w:tab w:val="left" w:pos="4191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2CA" w:rsidRPr="0016204D" w14:paraId="549BCBAA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107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AB8DD" w14:textId="77777777" w:rsidR="00E552CA" w:rsidRPr="00E73F55" w:rsidRDefault="00E552CA" w:rsidP="00E552CA">
            <w:pPr>
              <w:pStyle w:val="Heading7"/>
              <w:rPr>
                <w:rFonts w:ascii="Arial" w:hAnsi="Arial"/>
              </w:rPr>
            </w:pPr>
            <w:r w:rsidRPr="00E73F55">
              <w:rPr>
                <w:rFonts w:ascii="Arial" w:hAnsi="Arial"/>
              </w:rPr>
              <w:t>WEEK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7C290" w14:textId="77777777" w:rsidR="00E552CA" w:rsidRPr="00E73F55" w:rsidRDefault="00E552CA" w:rsidP="00E552CA">
            <w:pPr>
              <w:pStyle w:val="Heading7"/>
              <w:ind w:left="284"/>
              <w:rPr>
                <w:rFonts w:ascii="Arial" w:hAnsi="Arial"/>
              </w:rPr>
            </w:pPr>
            <w:r w:rsidRPr="00E73F55">
              <w:rPr>
                <w:rFonts w:ascii="Arial" w:hAnsi="Arial"/>
              </w:rPr>
              <w:t>MONDAY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3F217" w14:textId="77777777" w:rsidR="00E552CA" w:rsidRPr="00884A55" w:rsidRDefault="00E552CA" w:rsidP="00E552CA">
            <w:pPr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0FF51" w14:textId="77777777" w:rsidR="00E552CA" w:rsidRPr="00884A55" w:rsidRDefault="00E552CA" w:rsidP="00E552CA">
            <w:pPr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6904F" w14:textId="77777777" w:rsidR="00E552CA" w:rsidRPr="00884A55" w:rsidRDefault="00E552CA" w:rsidP="00E552CA">
            <w:pPr>
              <w:tabs>
                <w:tab w:val="left" w:pos="284"/>
              </w:tabs>
              <w:ind w:left="284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A7205" w14:textId="77777777" w:rsidR="00E552CA" w:rsidRPr="00884A55" w:rsidRDefault="00E552CA" w:rsidP="00E552CA">
            <w:pPr>
              <w:tabs>
                <w:tab w:val="left" w:pos="284"/>
              </w:tabs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8B363" w14:textId="77777777" w:rsidR="00E552CA" w:rsidRPr="00884A55" w:rsidRDefault="00E552CA" w:rsidP="00E552CA">
            <w:pPr>
              <w:tabs>
                <w:tab w:val="left" w:pos="284"/>
              </w:tabs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3FEDE" w14:textId="77777777" w:rsidR="00E552CA" w:rsidRPr="00884A55" w:rsidRDefault="00E552CA" w:rsidP="00E552CA">
            <w:pPr>
              <w:tabs>
                <w:tab w:val="left" w:pos="284"/>
              </w:tabs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00884A55">
              <w:rPr>
                <w:rFonts w:ascii="Arial" w:hAnsi="Arial" w:cs="Palatino"/>
                <w:b/>
                <w:bCs/>
                <w:sz w:val="20"/>
                <w:szCs w:val="20"/>
              </w:rPr>
              <w:t>SUNDAY</w:t>
            </w:r>
          </w:p>
        </w:tc>
      </w:tr>
      <w:tr w:rsidR="006E7958" w:rsidRPr="0016204D" w14:paraId="09437DB1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0F03" w14:textId="4094CAE9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E2C911" w14:textId="0F909F78" w:rsidR="006E7958" w:rsidRPr="009A60BF" w:rsidRDefault="009A60BF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60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August </w:t>
            </w:r>
            <w:r w:rsidR="006E7958" w:rsidRPr="009A60B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9F31CB" w14:textId="09BC4619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37E36C" w14:textId="3F4C4256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E586" w14:textId="0478C224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F18D26" w14:textId="05CB403B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1E336A" w14:textId="7F9EDAF3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CFEC6B" w14:textId="73995F7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E7958" w:rsidRPr="0016204D" w14:paraId="34A024B7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2CF4" w14:textId="13312053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 w:rsidRPr="00993E3B">
              <w:rPr>
                <w:rFonts w:ascii="Arial" w:hAnsi="Arial" w:cs="Palatino"/>
                <w:b/>
                <w:sz w:val="16"/>
                <w:szCs w:val="16"/>
              </w:rPr>
              <w:t>Week 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5E791" w14:textId="63AAF4AB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61D779" w14:textId="30793304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6D80A2" w14:textId="03DFEC4D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7A633" w14:textId="7E902538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07C906" w14:textId="0293C0C0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568215" w14:textId="7C45B316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C26413" w14:textId="6E904946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E7958" w:rsidRPr="0016204D" w14:paraId="37F7E7CF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141E" w14:textId="3819D8AD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sz w:val="16"/>
                <w:szCs w:val="16"/>
              </w:rPr>
              <w:t>Week 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E4F76D" w14:textId="00896CF4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98A12B" w14:textId="3325751A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DD700" w14:textId="07CF8802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334656" w14:textId="2C195C3B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C0AA51" w14:textId="250B8F83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393B24" w14:textId="148DC945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34824B" w14:textId="272128B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6E7958" w:rsidRPr="0016204D" w14:paraId="2091800F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F6A0" w14:textId="28E9EB11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9897CE" w14:textId="5FCC9DCE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0150E7" w14:textId="47CED070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865B0" w14:textId="1969D32B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27B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6E3ED" w14:textId="77777777" w:rsidR="006E7958" w:rsidRDefault="006E7958" w:rsidP="006E795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08CE6F91" w14:textId="4DF2C3A1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6"/>
              </w:rPr>
              <w:t>SP5</w:t>
            </w:r>
            <w:r w:rsidRPr="00774DCB">
              <w:rPr>
                <w:rFonts w:ascii="Arial" w:hAnsi="Arial" w:cs="Arial"/>
                <w:i/>
                <w:color w:val="FF0000"/>
                <w:sz w:val="18"/>
                <w:szCs w:val="16"/>
              </w:rPr>
              <w:t xml:space="preserve"> Census Date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FCD5EC4" w14:textId="5E396091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707D">
              <w:rPr>
                <w:rFonts w:ascii="Arial" w:hAnsi="Arial" w:cs="Arial"/>
                <w:b/>
                <w:bCs/>
                <w:sz w:val="18"/>
                <w:szCs w:val="18"/>
              </w:rPr>
              <w:t>September 1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CDCEAD" w14:textId="5A3A8599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941E47" w14:textId="0EF1CB97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E7958" w:rsidRPr="0016204D" w14:paraId="203E3C66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2CFD" w14:textId="68AE5A98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23C" w14:textId="03D659F5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7EEC" w14:textId="78ECE497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A208" w14:textId="30E68CE5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9E20" w14:textId="17B7E949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E71A" w14:textId="3648C390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DF9E56" w14:textId="20833E43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DF98D7" w14:textId="00BE958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E7958" w:rsidRPr="0016204D" w14:paraId="305AA8BA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DEDE" w14:textId="7AE50E97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lastRenderedPageBreak/>
              <w:t>Week 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16D1" w14:textId="485BA708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953182" w14:textId="1683E0A0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3D4B9D" w14:textId="137719F7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0FF5F2" w14:textId="5B2BD0DA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A96121" w14:textId="5A93A8B5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9857E1" w14:textId="625381D8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14D38D" w14:textId="4B9772DE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E7958" w:rsidRPr="0016204D" w14:paraId="4175F0AF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3D83" w14:textId="0C1BE16E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Teaching Break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1829076" w14:textId="24A3DF67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C375A72" w14:textId="43CBE7D6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7581EC8" w14:textId="42F703EE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B62F1B3" w14:textId="195E9EFA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2F2C34E" w14:textId="5E058FC5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C203047" w14:textId="64820F4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29B61C8" w14:textId="4107CD29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E7958" w:rsidRPr="0016204D" w14:paraId="70DEFD1E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8E0F83" w14:textId="09869E97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Teaching Break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231BE67" w14:textId="0C7EBD2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0768756" w14:textId="41C45275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41FAE07" w14:textId="39C578FC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0DA3216" w14:textId="2E22209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6FEB5B0" w14:textId="2FB30B1B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4751B" w14:textId="02BDE28E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27B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B778152" w14:textId="74E20C45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7EC9">
              <w:rPr>
                <w:rFonts w:ascii="Arial" w:hAnsi="Arial" w:cs="Arial"/>
                <w:b/>
                <w:bCs/>
                <w:sz w:val="18"/>
                <w:szCs w:val="18"/>
              </w:rPr>
              <w:t>October 1</w:t>
            </w:r>
          </w:p>
        </w:tc>
      </w:tr>
      <w:tr w:rsidR="006E7958" w:rsidRPr="0016204D" w14:paraId="1930655F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C31C8C" w14:textId="05F5AE44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38E8D046" w14:textId="77777777" w:rsidR="006E7958" w:rsidRDefault="006E7958" w:rsidP="006E7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68AD5A9" w14:textId="77777777" w:rsidR="006E7958" w:rsidRPr="004E79A0" w:rsidRDefault="006E7958" w:rsidP="006E79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9A0">
              <w:rPr>
                <w:rFonts w:ascii="Arial" w:hAnsi="Arial" w:cs="Arial"/>
                <w:b/>
                <w:bCs/>
                <w:sz w:val="16"/>
                <w:szCs w:val="16"/>
              </w:rPr>
              <w:t>Labour Day</w:t>
            </w:r>
          </w:p>
          <w:p w14:paraId="7A8440E2" w14:textId="27339222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4DF2">
              <w:rPr>
                <w:rFonts w:ascii="Arial" w:hAnsi="Arial" w:cs="Arial"/>
                <w:b/>
                <w:bCs/>
                <w:sz w:val="16"/>
                <w:szCs w:val="16"/>
              </w:rPr>
              <w:t>Public Holiday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8601FE" w14:textId="0079DEB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E3DE" w14:textId="18422D52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8484" w14:textId="23D015E7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3CABC7" w14:textId="00E4FD6A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09E4" w14:textId="35553D1B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E5D4" w14:textId="3FFB2D7B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E7958" w:rsidRPr="0016204D" w14:paraId="20CCE366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369AE" w14:textId="5A6C5A0A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2172" w14:textId="3585A1D1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1409" w14:textId="629DA9AA" w:rsidR="006E7958" w:rsidRDefault="006E7958" w:rsidP="006E7958">
            <w:pPr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84D1" w14:textId="12BFB975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BC2D" w14:textId="3BFC0B24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2C75D1" w14:textId="4F444556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FE5D" w14:textId="62AF9C8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9E93" w14:textId="1707B216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E7958" w:rsidRPr="0016204D" w14:paraId="18CF0591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7359" w14:textId="63E9537C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E51F" w14:textId="43D3DB34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41E394" w14:textId="318D2B7D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6A9027" w14:textId="5A26B9B9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63A498" w14:textId="682F3CC6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2B00AE" w14:textId="773B6D6A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79C848" w14:textId="0D3FD348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723FB0" w14:textId="64E52C94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E7958" w:rsidRPr="0016204D" w14:paraId="361B2BE6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7277E" w14:textId="69F0E4D8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FCDB24" w14:textId="58D064D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431CDC" w14:textId="4DBAA237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DC7B3B" w14:textId="4537365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E398E2" w14:textId="722DB133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287F21" w14:textId="5DF3F7CC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E93A62" w14:textId="73763A21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D182F7" w14:textId="4D116CD3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E7958" w:rsidRPr="0016204D" w14:paraId="7EB82B3A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FCFC" w14:textId="0ABA1255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SWOT</w:t>
            </w:r>
            <w:r w:rsidRPr="00963485">
              <w:rPr>
                <w:rFonts w:ascii="Arial" w:hAnsi="Arial" w:cs="Palatino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V</w:t>
            </w:r>
            <w:r w:rsidRPr="00963485">
              <w:rPr>
                <w:rFonts w:ascii="Arial" w:hAnsi="Arial" w:cs="Palatino"/>
                <w:b/>
                <w:bCs/>
                <w:sz w:val="16"/>
                <w:szCs w:val="16"/>
              </w:rPr>
              <w:t>ac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983FD" w14:textId="74431C41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45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71CD3" w14:textId="4D9FCE77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A036E3D" w14:textId="2592349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28E7">
              <w:rPr>
                <w:rFonts w:ascii="Arial" w:hAnsi="Arial" w:cs="Arial"/>
                <w:b/>
                <w:bCs/>
                <w:sz w:val="18"/>
                <w:szCs w:val="18"/>
              </w:rPr>
              <w:t>November 1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964D78" w14:textId="24DAD80D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DB90EB" w14:textId="48363B17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F3F9E40" w14:textId="77777777" w:rsidR="006E7958" w:rsidRDefault="006E7958" w:rsidP="006E7958">
            <w:pPr>
              <w:tabs>
                <w:tab w:val="left" w:pos="284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  <w:p w14:paraId="5AEBE912" w14:textId="66A6AD94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691">
              <w:rPr>
                <w:rFonts w:ascii="Arial" w:hAnsi="Arial" w:cs="Arial"/>
                <w:i/>
                <w:iCs/>
                <w:sz w:val="16"/>
                <w:szCs w:val="16"/>
              </w:rPr>
              <w:t>SP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  <w:r w:rsidRPr="00B736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Exams start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F74D8FD" w14:textId="64674181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E7958" w:rsidRPr="0016204D" w14:paraId="5DCA291D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97D38" w14:textId="4D62170D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SP5 Exams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9832D11" w14:textId="78EBE3EB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D9C8D39" w14:textId="0C93B3E6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1830EAB" w14:textId="71E54344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6335038" w14:textId="11375564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0063D61" w14:textId="5C49D646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75E05EE" w14:textId="17AE1AD1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5C6873E" w14:textId="0B0CCCF6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E7958" w:rsidRPr="0016204D" w14:paraId="0705EADC" w14:textId="77777777" w:rsidTr="007906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val="964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9C2C" w14:textId="2DA0B056" w:rsidR="006E7958" w:rsidRDefault="006E7958" w:rsidP="006E7958">
            <w:pPr>
              <w:tabs>
                <w:tab w:val="left" w:pos="459"/>
              </w:tabs>
              <w:ind w:right="-107"/>
              <w:jc w:val="center"/>
              <w:rPr>
                <w:rFonts w:ascii="Arial" w:hAnsi="Arial" w:cs="Palatin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SP5 Exams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1150DF2" w14:textId="09F3B76B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07DCDA8" w14:textId="65D03360" w:rsidR="006E7958" w:rsidRDefault="006E7958" w:rsidP="006E7958">
            <w:pPr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4641878" w14:textId="32FFCA8C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D34F29C" w14:textId="15E9B6CE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C8C1C60" w14:textId="7C11F7BF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B5474F0" w14:textId="1E661830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7B13BB" w14:textId="101075E9" w:rsidR="006E7958" w:rsidRDefault="006E7958" w:rsidP="006E7958">
            <w:pPr>
              <w:tabs>
                <w:tab w:val="left" w:pos="284"/>
              </w:tabs>
              <w:ind w:right="-10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</w:tbl>
    <w:p w14:paraId="450EA2D7" w14:textId="77777777" w:rsidR="00C505F4" w:rsidRDefault="00C505F4"/>
    <w:sectPr w:rsidR="00C505F4" w:rsidSect="002E1F6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391B"/>
    <w:multiLevelType w:val="multilevel"/>
    <w:tmpl w:val="FC3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86F72"/>
    <w:multiLevelType w:val="hybridMultilevel"/>
    <w:tmpl w:val="7B0870A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35617F"/>
    <w:multiLevelType w:val="hybridMultilevel"/>
    <w:tmpl w:val="A0148E4A"/>
    <w:lvl w:ilvl="0" w:tplc="A170E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6515"/>
    <w:multiLevelType w:val="hybridMultilevel"/>
    <w:tmpl w:val="3D30A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054E"/>
    <w:multiLevelType w:val="multilevel"/>
    <w:tmpl w:val="3CB0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6D"/>
    <w:rsid w:val="000C0703"/>
    <w:rsid w:val="000F79A3"/>
    <w:rsid w:val="00113DA0"/>
    <w:rsid w:val="00144B09"/>
    <w:rsid w:val="001A7E17"/>
    <w:rsid w:val="0021237C"/>
    <w:rsid w:val="002D3537"/>
    <w:rsid w:val="002E1F6D"/>
    <w:rsid w:val="00401440"/>
    <w:rsid w:val="004B7F95"/>
    <w:rsid w:val="004C3A31"/>
    <w:rsid w:val="005576A9"/>
    <w:rsid w:val="005D68D8"/>
    <w:rsid w:val="005D7FA2"/>
    <w:rsid w:val="005E1E94"/>
    <w:rsid w:val="00640EBC"/>
    <w:rsid w:val="00660E97"/>
    <w:rsid w:val="00665C5E"/>
    <w:rsid w:val="006D41EF"/>
    <w:rsid w:val="006E7958"/>
    <w:rsid w:val="006F4555"/>
    <w:rsid w:val="0078402F"/>
    <w:rsid w:val="00790684"/>
    <w:rsid w:val="007B3530"/>
    <w:rsid w:val="007E111D"/>
    <w:rsid w:val="00805C53"/>
    <w:rsid w:val="00885B26"/>
    <w:rsid w:val="008B378E"/>
    <w:rsid w:val="008C2BD2"/>
    <w:rsid w:val="009859F9"/>
    <w:rsid w:val="009A60BF"/>
    <w:rsid w:val="009B348D"/>
    <w:rsid w:val="00A419E1"/>
    <w:rsid w:val="00AB1603"/>
    <w:rsid w:val="00AD2053"/>
    <w:rsid w:val="00AF2550"/>
    <w:rsid w:val="00B26D56"/>
    <w:rsid w:val="00B72C4F"/>
    <w:rsid w:val="00B84221"/>
    <w:rsid w:val="00C001CB"/>
    <w:rsid w:val="00C505F4"/>
    <w:rsid w:val="00C77684"/>
    <w:rsid w:val="00CC20F3"/>
    <w:rsid w:val="00CE705D"/>
    <w:rsid w:val="00D66963"/>
    <w:rsid w:val="00DA1B5A"/>
    <w:rsid w:val="00DA5CED"/>
    <w:rsid w:val="00DD0345"/>
    <w:rsid w:val="00DE50CC"/>
    <w:rsid w:val="00DE61E3"/>
    <w:rsid w:val="00DF0AD9"/>
    <w:rsid w:val="00E26DD8"/>
    <w:rsid w:val="00E54CDA"/>
    <w:rsid w:val="00E552CA"/>
    <w:rsid w:val="00ED0976"/>
    <w:rsid w:val="00ED408A"/>
    <w:rsid w:val="00F11565"/>
    <w:rsid w:val="00FA2E58"/>
    <w:rsid w:val="1ACD0A55"/>
    <w:rsid w:val="539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221E"/>
  <w15:chartTrackingRefBased/>
  <w15:docId w15:val="{C015BC7D-73EB-44BB-A35C-602FC892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F6D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E1F6D"/>
    <w:pPr>
      <w:keepNext/>
      <w:outlineLvl w:val="2"/>
    </w:pPr>
    <w:rPr>
      <w:rFonts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E1F6D"/>
    <w:pPr>
      <w:keepNext/>
      <w:tabs>
        <w:tab w:val="left" w:pos="284"/>
      </w:tabs>
      <w:jc w:val="center"/>
      <w:outlineLvl w:val="6"/>
    </w:pPr>
    <w:rPr>
      <w:rFonts w:ascii="Palatino" w:hAnsi="Palatino" w:cs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1F6D"/>
    <w:rPr>
      <w:rFonts w:ascii="Times" w:eastAsia="Times New Roman" w:hAnsi="Times" w:cs="Times New Roman"/>
      <w:b/>
      <w:bCs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E1F6D"/>
    <w:rPr>
      <w:rFonts w:ascii="Palatino" w:eastAsia="Times New Roman" w:hAnsi="Palatino" w:cs="Times New Roman"/>
      <w:b/>
      <w:bCs/>
      <w:sz w:val="20"/>
      <w:szCs w:val="20"/>
      <w:lang w:val="x-none" w:eastAsia="x-none"/>
    </w:rPr>
  </w:style>
  <w:style w:type="character" w:styleId="Hyperlink">
    <w:name w:val="Hyperlink"/>
    <w:rsid w:val="002E1F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A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isa.edu.au/Student-Life/Support-services/Student-administration/academic-calenda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sa.edu.au/studyplan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6d314-7e28-44a8-ab60-106f4f67604e">
      <Terms xmlns="http://schemas.microsoft.com/office/infopath/2007/PartnerControls"/>
    </lcf76f155ced4ddcb4097134ff3c332f>
    <TaxCatchAll xmlns="8a884620-0482-495c-8a30-82eb8eb356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3BF600521A943B6CC22AC0087D32B" ma:contentTypeVersion="15" ma:contentTypeDescription="Create a new document." ma:contentTypeScope="" ma:versionID="dfdb14433bc623e82a5e341d8cc99103">
  <xsd:schema xmlns:xsd="http://www.w3.org/2001/XMLSchema" xmlns:xs="http://www.w3.org/2001/XMLSchema" xmlns:p="http://schemas.microsoft.com/office/2006/metadata/properties" xmlns:ns2="8a884620-0482-495c-8a30-82eb8eb356d3" xmlns:ns3="d5c6d314-7e28-44a8-ab60-106f4f67604e" targetNamespace="http://schemas.microsoft.com/office/2006/metadata/properties" ma:root="true" ma:fieldsID="6b51baafcda7e667a00839745dd13a39" ns2:_="" ns3:_="">
    <xsd:import namespace="8a884620-0482-495c-8a30-82eb8eb356d3"/>
    <xsd:import namespace="d5c6d314-7e28-44a8-ab60-106f4f6760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84620-0482-495c-8a30-82eb8eb35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4ad947-6c16-471a-bc2c-095c3e8c93ed}" ma:internalName="TaxCatchAll" ma:showField="CatchAllData" ma:web="8a884620-0482-495c-8a30-82eb8eb35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d314-7e28-44a8-ab60-106f4f676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4013B-9653-4730-9F51-B39D6D8DA1A9}">
  <ds:schemaRefs>
    <ds:schemaRef ds:uri="http://schemas.microsoft.com/office/2006/metadata/properties"/>
    <ds:schemaRef ds:uri="http://schemas.microsoft.com/office/infopath/2007/PartnerControls"/>
    <ds:schemaRef ds:uri="d5c6d314-7e28-44a8-ab60-106f4f67604e"/>
    <ds:schemaRef ds:uri="8a884620-0482-495c-8a30-82eb8eb356d3"/>
  </ds:schemaRefs>
</ds:datastoreItem>
</file>

<file path=customXml/itemProps2.xml><?xml version="1.0" encoding="utf-8"?>
<ds:datastoreItem xmlns:ds="http://schemas.openxmlformats.org/officeDocument/2006/customXml" ds:itemID="{FE07E024-5B0B-4152-9BD9-48B6FE821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AA1FA-CFDC-47DB-BAB0-500A9C2F2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84620-0482-495c-8a30-82eb8eb356d3"/>
    <ds:schemaRef ds:uri="d5c6d314-7e28-44a8-ab60-106f4f676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Borlace</dc:creator>
  <cp:keywords/>
  <dc:description/>
  <cp:lastModifiedBy>Jenny Bain</cp:lastModifiedBy>
  <cp:revision>3</cp:revision>
  <dcterms:created xsi:type="dcterms:W3CDTF">2022-11-10T01:11:00Z</dcterms:created>
  <dcterms:modified xsi:type="dcterms:W3CDTF">2022-11-10T22:50:00Z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0x0101002C93BF600521A943B6CC22AC0087D32B</vt:lpwstr>
  </property>
</Properties>
</file>