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101"/>
        <w:gridCol w:w="10"/>
        <w:gridCol w:w="157"/>
        <w:gridCol w:w="1933"/>
        <w:gridCol w:w="9"/>
        <w:gridCol w:w="2091"/>
        <w:gridCol w:w="8"/>
        <w:gridCol w:w="72"/>
        <w:gridCol w:w="2019"/>
        <w:gridCol w:w="7"/>
        <w:gridCol w:w="2093"/>
        <w:gridCol w:w="6"/>
        <w:gridCol w:w="2099"/>
        <w:gridCol w:w="1854"/>
      </w:tblGrid>
      <w:tr w:rsidR="004A0EC2" w:rsidRPr="0047580C" w14:paraId="0324993C" w14:textId="77777777" w:rsidTr="2A2F79AE">
        <w:trPr>
          <w:cantSplit/>
          <w:trHeight w:val="1129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A6659" w14:textId="77777777" w:rsidR="004A0EC2" w:rsidRPr="0047580C" w:rsidRDefault="004A0EC2" w:rsidP="00BE3F67">
            <w:pPr>
              <w:autoSpaceDE w:val="0"/>
              <w:autoSpaceDN w:val="0"/>
              <w:spacing w:after="0" w:line="240" w:lineRule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47580C">
              <w:rPr>
                <w:rFonts w:ascii="Times" w:eastAsia="Times New Roman" w:hAnsi="Times" w:cs="Times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F1CC12D" wp14:editId="1D2BBF01">
                  <wp:extent cx="1996440" cy="610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70" cy="61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2D50" w14:textId="1A801D36" w:rsidR="004A0EC2" w:rsidRDefault="004A0EC2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Times"/>
                <w:b/>
                <w:bCs/>
                <w:color w:val="FF0000"/>
              </w:rPr>
            </w:pPr>
            <w:r w:rsidRPr="2A2F79AE">
              <w:rPr>
                <w:rFonts w:ascii="Arial" w:eastAsia="Times New Roman" w:hAnsi="Arial" w:cs="Arial"/>
                <w:sz w:val="32"/>
                <w:szCs w:val="32"/>
              </w:rPr>
              <w:t>202</w:t>
            </w:r>
            <w:r w:rsidR="58161BC5" w:rsidRPr="2A2F79AE">
              <w:rPr>
                <w:rFonts w:ascii="Arial" w:eastAsia="Times New Roman" w:hAnsi="Arial" w:cs="Arial"/>
                <w:sz w:val="32"/>
                <w:szCs w:val="32"/>
              </w:rPr>
              <w:t xml:space="preserve">3 </w:t>
            </w:r>
            <w:r w:rsidRPr="2A2F79AE">
              <w:rPr>
                <w:rFonts w:ascii="Arial" w:eastAsia="Times New Roman" w:hAnsi="Arial" w:cs="Arial"/>
                <w:sz w:val="32"/>
                <w:szCs w:val="32"/>
              </w:rPr>
              <w:t>Study Period 6 Planner (</w:t>
            </w:r>
            <w:r w:rsidR="44BDC5B3" w:rsidRPr="2A2F79AE">
              <w:rPr>
                <w:rFonts w:ascii="Arial" w:eastAsia="Times New Roman" w:hAnsi="Arial" w:cs="Arial"/>
                <w:sz w:val="32"/>
                <w:szCs w:val="32"/>
              </w:rPr>
              <w:t>1</w:t>
            </w:r>
            <w:r w:rsidR="79CC347C" w:rsidRPr="2A2F79AE">
              <w:rPr>
                <w:rFonts w:ascii="Arial" w:eastAsia="Times New Roman" w:hAnsi="Arial" w:cs="Arial"/>
                <w:sz w:val="32"/>
                <w:szCs w:val="32"/>
              </w:rPr>
              <w:t>8</w:t>
            </w:r>
            <w:r w:rsidRPr="2A2F79AE">
              <w:rPr>
                <w:rFonts w:ascii="Arial" w:eastAsia="Times New Roman" w:hAnsi="Arial" w:cs="Arial"/>
                <w:sz w:val="32"/>
                <w:szCs w:val="32"/>
              </w:rPr>
              <w:t>/09/202</w:t>
            </w:r>
            <w:r w:rsidR="00AF0E9A" w:rsidRPr="2A2F79AE">
              <w:rPr>
                <w:rFonts w:ascii="Arial" w:eastAsia="Times New Roman" w:hAnsi="Arial" w:cs="Arial"/>
                <w:sz w:val="32"/>
                <w:szCs w:val="32"/>
              </w:rPr>
              <w:t xml:space="preserve">3 </w:t>
            </w:r>
            <w:r w:rsidRPr="2A2F79AE">
              <w:rPr>
                <w:rFonts w:ascii="Arial" w:eastAsia="Times New Roman" w:hAnsi="Arial" w:cs="Arial"/>
                <w:sz w:val="32"/>
                <w:szCs w:val="32"/>
              </w:rPr>
              <w:t xml:space="preserve">to </w:t>
            </w:r>
            <w:r w:rsidR="3CD0245D" w:rsidRPr="2A2F79AE">
              <w:rPr>
                <w:rFonts w:ascii="Arial" w:eastAsia="Times New Roman" w:hAnsi="Arial" w:cs="Arial"/>
                <w:sz w:val="32"/>
                <w:szCs w:val="32"/>
              </w:rPr>
              <w:t>1</w:t>
            </w:r>
            <w:r w:rsidRPr="2A2F79AE">
              <w:rPr>
                <w:rFonts w:ascii="Arial" w:eastAsia="Times New Roman" w:hAnsi="Arial" w:cs="Arial"/>
                <w:sz w:val="32"/>
                <w:szCs w:val="32"/>
              </w:rPr>
              <w:t>/12/202</w:t>
            </w:r>
            <w:r w:rsidR="08A577CE" w:rsidRPr="2A2F79AE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Pr="2A2F79AE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  <w:p w14:paraId="31366810" w14:textId="77777777" w:rsidR="004A0EC2" w:rsidRDefault="004A0EC2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2A2F79AE">
              <w:rPr>
                <w:rFonts w:ascii="Arial" w:eastAsia="Times New Roman" w:hAnsi="Arial" w:cs="Times"/>
                <w:b/>
                <w:bCs/>
                <w:color w:val="FF0000"/>
              </w:rPr>
              <w:t xml:space="preserve">                            </w:t>
            </w:r>
            <w:r w:rsidRPr="2A2F79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Available at: </w:t>
            </w:r>
            <w:hyperlink r:id="rId9">
              <w:r w:rsidRPr="2A2F79AE">
                <w:rPr>
                  <w:rStyle w:val="Hyperlink"/>
                </w:rPr>
                <w:t>www.unisa.edu.au/studyplanners</w:t>
              </w:r>
            </w:hyperlink>
          </w:p>
          <w:p w14:paraId="1B89F7FE" w14:textId="027D2892" w:rsidR="004A0EC2" w:rsidRPr="001A037F" w:rsidRDefault="00521ACC" w:rsidP="2A2F79AE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2160"/>
              <w:rPr>
                <w:rFonts w:ascii="Arial" w:eastAsia="Arial" w:hAnsi="Arial" w:cs="Arial"/>
                <w:sz w:val="16"/>
                <w:szCs w:val="16"/>
              </w:rPr>
            </w:pPr>
            <w:hyperlink r:id="rId10">
              <w:r w:rsidR="556E1F42" w:rsidRPr="2A2F79AE">
                <w:rPr>
                  <w:rStyle w:val="Hyperlink"/>
                  <w:rFonts w:ascii="Arial" w:eastAsia="Arial" w:hAnsi="Arial" w:cs="Arial"/>
                  <w:b/>
                  <w:bCs/>
                  <w:sz w:val="20"/>
                  <w:szCs w:val="20"/>
                </w:rPr>
                <w:t>2023 Academic Calendar</w:t>
              </w:r>
            </w:hyperlink>
          </w:p>
        </w:tc>
      </w:tr>
      <w:tr w:rsidR="004A0EC2" w:rsidRPr="0047580C" w14:paraId="0C0D1C97" w14:textId="77777777" w:rsidTr="2A2F79AE">
        <w:trPr>
          <w:cantSplit/>
          <w:trHeight w:val="1350"/>
        </w:trPr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6DEBC4" w14:textId="3C77C6CA" w:rsidR="004A0EC2" w:rsidRPr="00E36B18" w:rsidRDefault="004A0EC2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Enrolment add deadline                                       </w:t>
            </w:r>
            <w:r w:rsidR="00D02956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29 </w:t>
            </w:r>
            <w:r w:rsidR="39E69FCC"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Sep</w:t>
            </w:r>
            <w:r w:rsidR="00D02956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t</w:t>
            </w:r>
          </w:p>
          <w:p w14:paraId="0C4E0EDE" w14:textId="77777777" w:rsidR="004A0EC2" w:rsidRPr="00E36B18" w:rsidRDefault="004A0EC2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Due date for payment – study period 2                      </w:t>
            </w:r>
          </w:p>
          <w:p w14:paraId="75F4E12B" w14:textId="555A6854" w:rsidR="004A0EC2" w:rsidRPr="00E36B18" w:rsidRDefault="004A0EC2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(domestic/international 1st instalment)                </w:t>
            </w:r>
            <w:r w:rsidR="4A7AF9FA"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</w:t>
            </w:r>
            <w:r w:rsidR="0068669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29</w:t>
            </w:r>
            <w:r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</w:t>
            </w:r>
            <w:r w:rsidR="29FC476A"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Sep</w:t>
            </w:r>
            <w:r w:rsidR="0068669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t</w:t>
            </w:r>
          </w:p>
          <w:p w14:paraId="09CC64F5" w14:textId="05E6A711" w:rsidR="004A0EC2" w:rsidRPr="00E36B18" w:rsidRDefault="004A0EC2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Census date                                                         </w:t>
            </w:r>
            <w:r w:rsidR="007B293A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6</w:t>
            </w:r>
            <w:r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Oct</w:t>
            </w:r>
          </w:p>
          <w:p w14:paraId="0A37501D" w14:textId="77777777" w:rsidR="004A0EC2" w:rsidRPr="00E36B18" w:rsidRDefault="004A0EC2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noProof/>
                <w:sz w:val="18"/>
                <w:szCs w:val="18"/>
                <w:lang w:eastAsia="en-AU"/>
              </w:rPr>
            </w:pPr>
          </w:p>
          <w:p w14:paraId="33DCC0BC" w14:textId="77777777" w:rsidR="004A0EC2" w:rsidRPr="00E36B18" w:rsidRDefault="004A0EC2" w:rsidP="00D81AA3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AU"/>
              </w:rPr>
              <w:t>Teaching times may vary for students in the School of Law and School of Business</w:t>
            </w:r>
          </w:p>
        </w:tc>
        <w:tc>
          <w:tcPr>
            <w:tcW w:w="8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0656F" w14:textId="77777777" w:rsidR="004A0EC2" w:rsidRPr="00E36B18" w:rsidRDefault="004A0EC2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Due date for payment – study period 2</w:t>
            </w:r>
          </w:p>
          <w:p w14:paraId="159FFC3B" w14:textId="5E592EB1" w:rsidR="004A0EC2" w:rsidRPr="00E36B18" w:rsidRDefault="004A0EC2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(international 2</w:t>
            </w:r>
            <w:r w:rsidRPr="27C00882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AU"/>
              </w:rPr>
              <w:t>nd</w:t>
            </w:r>
            <w:r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instalment)                                </w:t>
            </w:r>
            <w:r w:rsidR="00C12D97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29</w:t>
            </w:r>
            <w:r w:rsidR="00352CC3"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</w:t>
            </w:r>
            <w:r w:rsidR="708D6DF6"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Oct</w:t>
            </w:r>
          </w:p>
          <w:p w14:paraId="1FEE3912" w14:textId="278879C1" w:rsidR="004A0EC2" w:rsidRPr="00E36B18" w:rsidRDefault="004A0EC2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Final date for Withdraw without Fail (W)               </w:t>
            </w:r>
            <w:r w:rsidR="00352CC3"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</w:t>
            </w:r>
            <w:r w:rsidR="00E14C9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0 </w:t>
            </w:r>
            <w:r w:rsidR="00352CC3"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Oct</w:t>
            </w:r>
          </w:p>
          <w:p w14:paraId="5261A769" w14:textId="2182B6F5" w:rsidR="004A0EC2" w:rsidRPr="00E36B18" w:rsidRDefault="004A0EC2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Final date for Withdraw Fail (WF)                         </w:t>
            </w:r>
            <w:r w:rsidR="00E14C99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3 </w:t>
            </w:r>
            <w:r w:rsidR="00352CC3" w:rsidRPr="27C00882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Nov</w:t>
            </w:r>
          </w:p>
          <w:p w14:paraId="5DAB6C7B" w14:textId="77777777" w:rsidR="004A0EC2" w:rsidRPr="00E36B18" w:rsidRDefault="004A0EC2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</w:p>
          <w:p w14:paraId="02EB378F" w14:textId="77777777" w:rsidR="004A0EC2" w:rsidRPr="00E36B18" w:rsidRDefault="004A0EC2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A0EC2" w:rsidRPr="0047580C" w14:paraId="549BCBAA" w14:textId="77777777" w:rsidTr="2A2F79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AB8DD" w14:textId="77777777" w:rsidR="004A0EC2" w:rsidRPr="005857DC" w:rsidRDefault="004A0EC2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7C290" w14:textId="77777777" w:rsidR="004A0EC2" w:rsidRPr="005857DC" w:rsidRDefault="004A0EC2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3F217" w14:textId="77777777" w:rsidR="004A0EC2" w:rsidRPr="0047580C" w:rsidRDefault="004A0EC2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0FF51" w14:textId="77777777" w:rsidR="004A0EC2" w:rsidRPr="0047580C" w:rsidRDefault="004A0EC2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6904F" w14:textId="77777777" w:rsidR="004A0EC2" w:rsidRPr="0047580C" w:rsidRDefault="004A0EC2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A7205" w14:textId="77777777" w:rsidR="004A0EC2" w:rsidRPr="0047580C" w:rsidRDefault="004A0EC2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8B363" w14:textId="77777777" w:rsidR="004A0EC2" w:rsidRPr="0047580C" w:rsidRDefault="004A0EC2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3FEDE" w14:textId="77777777" w:rsidR="004A0EC2" w:rsidRPr="0047580C" w:rsidRDefault="004A0EC2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4A0EC2" w:rsidRPr="00C1504F" w14:paraId="76568544" w14:textId="77777777" w:rsidTr="2A2F79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E0F03" w14:textId="77777777" w:rsidR="004A0EC2" w:rsidRPr="0055198C" w:rsidRDefault="004A0EC2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34E0E5" w14:textId="5B128520" w:rsidR="004A0EC2" w:rsidRPr="009F6A2A" w:rsidRDefault="00352CC3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64DE9F9">
              <w:rPr>
                <w:rFonts w:ascii="Arial" w:hAnsi="Arial" w:cs="Arial"/>
                <w:b/>
                <w:bCs/>
                <w:sz w:val="18"/>
                <w:szCs w:val="18"/>
              </w:rPr>
              <w:t>September</w:t>
            </w:r>
            <w:r w:rsidR="36E02354" w:rsidRPr="564DE9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18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704E75" w14:textId="475079B2" w:rsidR="00D709F0" w:rsidRPr="00453B86" w:rsidRDefault="564DE9F9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5AB5EECE" w14:textId="11DA6F1B" w:rsidR="00D709F0" w:rsidRPr="00453B86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E51BB1" w14:textId="36F77999" w:rsidR="00D709F0" w:rsidRPr="00453B86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62D375" w14:textId="4AA5450E" w:rsidR="00D709F0" w:rsidRPr="00453B86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C5C4BE" w14:textId="631D0792" w:rsidR="00D709F0" w:rsidRPr="00453B86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9B06FA" w14:textId="3EC171BE" w:rsidR="00D709F0" w:rsidRPr="00453B86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892E8C" w14:textId="69272AB4" w:rsidR="00D709F0" w:rsidRPr="00453B86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58CABC" w14:textId="09CD6779" w:rsidR="00D709F0" w:rsidRPr="00453B86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61E4C" w14:textId="0F1C8483" w:rsidR="00D709F0" w:rsidRPr="00453B86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C26413" w14:textId="036B2DF2" w:rsidR="004A0EC2" w:rsidRPr="00453B86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EC669" w14:textId="4E189A2F" w:rsidR="004A0EC2" w:rsidRPr="00453B86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6B9AB" w14:textId="05D01F7A" w:rsidR="004A0EC2" w:rsidRPr="00453B86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FDD700" w14:textId="3BF1ABC5" w:rsidR="004A0EC2" w:rsidRPr="00453B86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334656" w14:textId="199307DA" w:rsidR="004A0EC2" w:rsidRPr="00B82544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9F6A2A" w:rsidRPr="00C1504F" w14:paraId="12A50F38" w14:textId="77777777" w:rsidTr="2A2F79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B0818" w14:textId="77777777" w:rsidR="009F6A2A" w:rsidRDefault="009F6A2A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3F942CF4" w14:textId="77777777" w:rsidR="009F6A2A" w:rsidRDefault="009F6A2A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486C05" w14:textId="3DE6050F" w:rsidR="00D81AA3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B3747D" w14:textId="62617865" w:rsidR="00D709F0" w:rsidRDefault="564DE9F9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5D1DF132" w14:textId="623107C6" w:rsidR="00D709F0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32393A" w14:textId="0DC59240" w:rsidR="00D709F0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91235D" w14:textId="74A5DC33" w:rsidR="00D709F0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6C1806" w14:textId="24A4608B" w:rsidR="00D709F0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6C531C" w14:textId="3A4EFED2" w:rsidR="00D709F0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82BC71" w14:textId="200ADAA2" w:rsidR="00D709F0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B78278" w14:textId="195BF0E3" w:rsidR="00D709F0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34824B" w14:textId="0084F451" w:rsidR="009F6A2A" w:rsidRDefault="06E6AB53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564DE9F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897CE" w14:textId="687DC4F2" w:rsid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E10B" w14:textId="6AA2B767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F999B5" w14:textId="4BB171B9" w:rsid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64DE9F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FCD5EC4" w14:textId="40D8B9D6" w:rsidR="009F6A2A" w:rsidRPr="00B82544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64DE9F9">
              <w:rPr>
                <w:rFonts w:ascii="Arial" w:hAnsi="Arial" w:cs="Arial"/>
                <w:b/>
                <w:bCs/>
                <w:sz w:val="16"/>
                <w:szCs w:val="16"/>
              </w:rPr>
              <w:t>October 1</w:t>
            </w:r>
          </w:p>
        </w:tc>
      </w:tr>
      <w:tr w:rsidR="009F6A2A" w:rsidRPr="00C1504F" w14:paraId="147EAA48" w14:textId="77777777" w:rsidTr="2A2F79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4141E" w14:textId="77777777" w:rsidR="009F6A2A" w:rsidRDefault="00D709F0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598DEE6" w14:textId="76D9EEBB" w:rsidR="009F6A2A" w:rsidRDefault="564DE9F9" w:rsidP="00D709F0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64DE9F9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FFAFCD9" w14:textId="77777777" w:rsidR="00D81AA3" w:rsidRPr="005418DA" w:rsidRDefault="0003373E" w:rsidP="00D709F0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 w:rsidRPr="005418DA">
              <w:rPr>
                <w:rFonts w:ascii="Arial" w:hAnsi="Arial" w:cs="Arial"/>
                <w:b/>
                <w:sz w:val="16"/>
                <w:szCs w:val="16"/>
              </w:rPr>
              <w:t xml:space="preserve">Labour Day </w:t>
            </w:r>
            <w:r w:rsidR="00317E95" w:rsidRPr="005418DA">
              <w:rPr>
                <w:rFonts w:ascii="Arial" w:hAnsi="Arial" w:cs="Arial"/>
                <w:b/>
                <w:sz w:val="16"/>
                <w:szCs w:val="16"/>
              </w:rPr>
              <w:br/>
              <w:t>Public Holiday</w:t>
            </w:r>
          </w:p>
          <w:bookmarkEnd w:id="0"/>
          <w:p w14:paraId="1FC39945" w14:textId="77777777" w:rsidR="00D81AA3" w:rsidRPr="0075583A" w:rsidRDefault="00D81AA3" w:rsidP="00D709F0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2CB0E" w14:textId="77777777" w:rsidR="00D81AA3" w:rsidRDefault="00D81AA3" w:rsidP="00D709F0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CE0A41" w14:textId="6787EC72" w:rsidR="00D709F0" w:rsidRDefault="564DE9F9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B31F5A9" w14:textId="7B6BD28E" w:rsidR="27C00882" w:rsidRDefault="27C00882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EBF3C5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98A12B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46DB82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97CC1D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0FFD37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699379" w14:textId="77777777" w:rsidR="00D709F0" w:rsidRDefault="00D709F0" w:rsidP="00D709F0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B4EA11" w14:textId="3DADE8D5" w:rsid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97EEC" w14:textId="4FEE604B" w:rsid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0A208" w14:textId="706C57BE" w:rsidR="009F6A2A" w:rsidRDefault="564DE9F9" w:rsidP="00D709F0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71F0B1D9" w14:textId="77777777" w:rsidR="0003373E" w:rsidRPr="00E14C99" w:rsidRDefault="0003373E" w:rsidP="00D709F0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C99">
              <w:rPr>
                <w:rFonts w:ascii="Arial" w:hAnsi="Arial" w:cs="Arial"/>
                <w:bCs/>
                <w:i/>
                <w:color w:val="FF0000"/>
                <w:sz w:val="18"/>
                <w:szCs w:val="16"/>
              </w:rPr>
              <w:t>SP6 Census Date</w:t>
            </w:r>
          </w:p>
          <w:p w14:paraId="3FE9F23F" w14:textId="77777777" w:rsidR="0003373E" w:rsidRPr="0003373E" w:rsidRDefault="0003373E" w:rsidP="00D709F0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2B7304" w14:textId="113B20EB" w:rsid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369756" w14:textId="7F818AAB" w:rsidR="009F6A2A" w:rsidRPr="00B82544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81AA3" w:rsidRPr="009F6A2A" w14:paraId="77DAAC6D" w14:textId="77777777" w:rsidTr="2A2F79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CF6A0" w14:textId="77777777" w:rsidR="009F6A2A" w:rsidRPr="009F6A2A" w:rsidRDefault="00D709F0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CDCEAD" w14:textId="09336B8D" w:rsidR="00D81AA3" w:rsidRPr="00B82544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B2A15A" w14:textId="21E4CE11" w:rsidR="00D709F0" w:rsidRPr="009F6A2A" w:rsidRDefault="564DE9F9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1770719C" w14:textId="16564EDA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BC50AE" w14:textId="4D3FDE4E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2E2EE4" w14:textId="31B7717B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1A82D2" w14:textId="40854732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55241D" w14:textId="597F51E1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761C7E" w14:textId="2176E6BF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7F28F" w14:textId="443840AB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F18D26" w14:textId="6F7CD965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E336A" w14:textId="5CC543F0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FEC6B" w14:textId="34B33A9F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B5E791" w14:textId="4A74CE97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1B77A1" w14:textId="0417342F" w:rsidR="009F6A2A" w:rsidRPr="00B82544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D81AA3" w:rsidRPr="009F6A2A" w14:paraId="16416754" w14:textId="77777777" w:rsidTr="2A2F79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4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B0FA7" w14:textId="77777777" w:rsidR="009F6A2A" w:rsidRPr="009F6A2A" w:rsidRDefault="00D709F0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E871BC" w14:textId="73F0E4D1" w:rsidR="00D81AA3" w:rsidRPr="00B82544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0AE6A6" w14:textId="33E1B246" w:rsidR="00D709F0" w:rsidRPr="009F6A2A" w:rsidRDefault="2CF99B38" w:rsidP="27C00882">
            <w:pPr>
              <w:spacing w:after="0" w:line="240" w:lineRule="auto"/>
              <w:ind w:right="-107"/>
              <w:jc w:val="center"/>
            </w:pPr>
            <w:r w:rsidRPr="564DE9F9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64B464EA" w14:textId="683A14C4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BCF416" w14:textId="2C9CC741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E67DF0" w14:textId="6BB85DC1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3956EF" w14:textId="7929A812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7B9A4B" w14:textId="3DE5AF8F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318638" w14:textId="51D5DE57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30AD66" w14:textId="056F4256" w:rsidR="00D709F0" w:rsidRPr="009F6A2A" w:rsidRDefault="00D709F0" w:rsidP="27C00882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07C906" w14:textId="716C64DF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75A72" w14:textId="2EEDC91E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81EC8" w14:textId="1D92FA75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6E8674" w14:textId="3C33E5AC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4FC67" w14:textId="135579DA" w:rsidR="009F6A2A" w:rsidRPr="00B82544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D81AA3" w:rsidRPr="009F6A2A" w14:paraId="4EEB5AD7" w14:textId="77777777" w:rsidTr="2A2F79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EDEDE" w14:textId="77777777" w:rsidR="009F6A2A" w:rsidRPr="009F6A2A" w:rsidRDefault="00D709F0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lastRenderedPageBreak/>
              <w:t>Week 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AD93B2" w14:textId="6829D397" w:rsidR="00D81AA3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5368B2" w14:textId="189F6E14" w:rsidR="00D709F0" w:rsidRPr="009F6A2A" w:rsidRDefault="564DE9F9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00181F2D" w14:textId="43C1F5B0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3DF962" w14:textId="0F82B8DB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44C76" w14:textId="4DC57B81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3F30F" w14:textId="7BA2D4D1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6226E5" w14:textId="2526C436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96FE0A" w14:textId="03D85D74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A4E5D" w14:textId="57B80CCD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F78040" w14:textId="13FADBF9" w:rsidR="009F6A2A" w:rsidRPr="009F6A2A" w:rsidRDefault="15EFCA36" w:rsidP="27C00882">
            <w:pPr>
              <w:tabs>
                <w:tab w:val="left" w:pos="284"/>
              </w:tabs>
              <w:spacing w:after="0" w:line="240" w:lineRule="auto"/>
              <w:ind w:right="-107"/>
              <w:jc w:val="center"/>
            </w:pPr>
            <w:r w:rsidRPr="564DE9F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68756" w14:textId="7321BEEE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FAE07" w14:textId="409533EC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DA3216" w14:textId="35CD3E28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8B330C" w14:textId="5BDBEFB8" w:rsidR="009F6A2A" w:rsidRPr="00B82544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D81AA3" w:rsidRPr="009F6A2A" w14:paraId="1B9E1B24" w14:textId="77777777" w:rsidTr="2A2F79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31C8C" w14:textId="77777777" w:rsidR="009F6A2A" w:rsidRPr="009F6A2A" w:rsidRDefault="00D709F0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DBDC" w14:textId="325509B1" w:rsidR="00D81AA3" w:rsidRPr="00496001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039FB6" w14:textId="168F0018" w:rsidR="00D709F0" w:rsidRPr="009F6A2A" w:rsidRDefault="564DE9F9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64DE9F9">
              <w:rPr>
                <w:rFonts w:ascii="Arial" w:hAnsi="Arial" w:cs="Arial"/>
                <w:sz w:val="18"/>
                <w:szCs w:val="18"/>
              </w:rPr>
              <w:t>31</w:t>
            </w:r>
          </w:p>
          <w:p w14:paraId="2E60A173" w14:textId="4B478676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44D86C" w14:textId="3B45DEEF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A98437" w14:textId="6AFF172E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5005DC" w14:textId="6F5579EA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92BCCA" w14:textId="78100784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96D064" w14:textId="73E8B2BA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B778152" w14:textId="795BD04D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64DE9F9">
              <w:rPr>
                <w:rFonts w:ascii="Arial" w:hAnsi="Arial" w:cs="Arial"/>
                <w:b/>
                <w:bCs/>
                <w:sz w:val="16"/>
                <w:szCs w:val="16"/>
              </w:rPr>
              <w:t>November 1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935FF" w14:textId="5B7F6D91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40AAE" w14:textId="0898747C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87E3DE" w14:textId="76A4B163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B8484" w14:textId="0C8D7A75" w:rsidR="009F6A2A" w:rsidRPr="00B82544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81AA3" w:rsidRPr="009F6A2A" w14:paraId="594190EC" w14:textId="77777777" w:rsidTr="2A2F79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369AE" w14:textId="77777777" w:rsidR="009F6A2A" w:rsidRPr="009F6A2A" w:rsidRDefault="00D709F0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A21919" w14:textId="54CF3470" w:rsidR="00D81AA3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19D434" w14:textId="0094B796" w:rsidR="00D709F0" w:rsidRPr="009F6A2A" w:rsidRDefault="564DE9F9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54406733" w14:textId="6A20934B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FFF1CD" w14:textId="7D34D89F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CD9ACE" w14:textId="0F13B4AE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122B4F" w14:textId="31CC6F74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0BD46" w14:textId="4E6F57DC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A1D84A" w14:textId="7B326297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D9C6F4" w14:textId="623973E8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6DE71A" w14:textId="71ADB99B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DA4F4" w14:textId="248A1FFA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F98D7" w14:textId="16628583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0116D1" w14:textId="5BB84658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953182" w14:textId="46EA1F49" w:rsidR="009F6A2A" w:rsidRPr="00B82544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D81AA3" w:rsidRPr="009F6A2A" w14:paraId="3F3D74C4" w14:textId="77777777" w:rsidTr="2A2F79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B7359" w14:textId="77777777" w:rsidR="009F6A2A" w:rsidRPr="009F6A2A" w:rsidRDefault="00D709F0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23141B" w14:textId="2EBCA7AF" w:rsidR="00D81AA3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6A556C" w14:textId="17678EBD" w:rsidR="00D709F0" w:rsidRPr="009F6A2A" w:rsidRDefault="564DE9F9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59D7DC0D" w14:textId="413EDA3E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14296B" w14:textId="4DC8BD2F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FD9CD1" w14:textId="17D4D1CC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8163FA" w14:textId="1BCC01D7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3BC4D" w14:textId="79DBD8B7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687AC2" w14:textId="18E7E53F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FB30F8" w14:textId="40E2DDD9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A96121" w14:textId="654584F4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57E1" w14:textId="4FCFAADE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4D38D" w14:textId="08CC8E75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A4FFC0" w14:textId="4A70DB3A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63A498" w14:textId="376327FA" w:rsidR="009F6A2A" w:rsidRPr="00B82544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D81AA3" w:rsidRPr="009F6A2A" w14:paraId="6BD6F52D" w14:textId="77777777" w:rsidTr="2A2F79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754C0" w14:textId="77777777" w:rsidR="009F6A2A" w:rsidRPr="009F6A2A" w:rsidRDefault="00D709F0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2B00AE" w14:textId="5FDA2C56" w:rsidR="00D81AA3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3CA328" w14:textId="741B2FD2" w:rsidR="00D709F0" w:rsidRPr="009F6A2A" w:rsidRDefault="564DE9F9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6E6026A3" w14:textId="563173A8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175C6D" w14:textId="0AB2BB54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B1C205" w14:textId="43594E0E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150AB" w14:textId="1F29E3A1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F5CCAD" w14:textId="5406E03D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889BF" w14:textId="578AD9AA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431CDC" w14:textId="051BB941" w:rsidR="00D709F0" w:rsidRPr="009F6A2A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723FB0" w14:textId="5DC9C42F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CDB24" w14:textId="7AE39528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397B0" w14:textId="10DEFC5A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DC7B3B" w14:textId="46566F35" w:rsidR="009F6A2A" w:rsidRPr="009F6A2A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09C677" w14:textId="3373C26B" w:rsidR="009F6A2A" w:rsidRPr="00B82544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462199" w:rsidRPr="009F6A2A" w14:paraId="6CF404B7" w14:textId="77777777" w:rsidTr="2A2F79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BDB5657" w14:textId="77777777" w:rsidR="00462199" w:rsidRPr="009F6A2A" w:rsidRDefault="0075583A" w:rsidP="00D709F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BE93A62" w14:textId="2A518876" w:rsidR="00D81AA3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59BD08C" w14:textId="0CD3F81F" w:rsidR="00D709F0" w:rsidRDefault="564DE9F9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0310337B" w14:textId="690E1D77" w:rsidR="00D709F0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0CBC7C" w14:textId="74E87EF9" w:rsidR="00D709F0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54C63A" w14:textId="6A805251" w:rsidR="00D709F0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162A87" w14:textId="1B7DCE4B" w:rsidR="00D709F0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AE5C26" w14:textId="2B9029C3" w:rsidR="00D709F0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35D46D" w14:textId="38AF9BA7" w:rsidR="00D709F0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904CB7" w14:textId="3DC6958C" w:rsidR="00D709F0" w:rsidRDefault="00D709F0" w:rsidP="564DE9F9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946FC73" w14:textId="3AFC9B16" w:rsidR="00462199" w:rsidRPr="00462199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8E884CA" w14:textId="3516E108" w:rsidR="00462199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64DE9F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A036E3D" w14:textId="7BBF9AB5" w:rsidR="00462199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64DE9F9">
              <w:rPr>
                <w:rFonts w:ascii="Arial" w:hAnsi="Arial" w:cs="Arial"/>
                <w:b/>
                <w:bCs/>
                <w:sz w:val="16"/>
                <w:szCs w:val="16"/>
              </w:rPr>
              <w:t>December 1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964D78" w14:textId="605670D8" w:rsidR="00462199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DB90EB" w14:textId="67BE95C0" w:rsidR="00462199" w:rsidRPr="00B82544" w:rsidRDefault="564DE9F9" w:rsidP="564DE9F9">
            <w:pPr>
              <w:tabs>
                <w:tab w:val="left" w:pos="284"/>
              </w:tabs>
              <w:spacing w:after="0" w:line="240" w:lineRule="auto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64DE9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06971CD3" w14:textId="77777777" w:rsidR="005D4D2B" w:rsidRPr="009F6A2A" w:rsidRDefault="009F6A2A" w:rsidP="00D709F0">
      <w:pPr>
        <w:spacing w:after="0" w:line="240" w:lineRule="auto"/>
      </w:pPr>
      <w:r w:rsidRPr="009F6A2A">
        <w:tab/>
      </w:r>
    </w:p>
    <w:sectPr w:rsidR="005D4D2B" w:rsidRPr="009F6A2A" w:rsidSect="004A0E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74"/>
    <w:multiLevelType w:val="hybridMultilevel"/>
    <w:tmpl w:val="7CB2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C2"/>
    <w:rsid w:val="0003373E"/>
    <w:rsid w:val="00245048"/>
    <w:rsid w:val="00317E95"/>
    <w:rsid w:val="00352CC3"/>
    <w:rsid w:val="004441CA"/>
    <w:rsid w:val="00462199"/>
    <w:rsid w:val="00496001"/>
    <w:rsid w:val="004A0EC2"/>
    <w:rsid w:val="005418DA"/>
    <w:rsid w:val="005D4D2B"/>
    <w:rsid w:val="00604D40"/>
    <w:rsid w:val="0068669C"/>
    <w:rsid w:val="006C4A5B"/>
    <w:rsid w:val="0075583A"/>
    <w:rsid w:val="007777AC"/>
    <w:rsid w:val="007B293A"/>
    <w:rsid w:val="008105C6"/>
    <w:rsid w:val="00893DA2"/>
    <w:rsid w:val="009F6A2A"/>
    <w:rsid w:val="00AF0E9A"/>
    <w:rsid w:val="00B82544"/>
    <w:rsid w:val="00C12D97"/>
    <w:rsid w:val="00CD006D"/>
    <w:rsid w:val="00D02956"/>
    <w:rsid w:val="00D709F0"/>
    <w:rsid w:val="00D81AA3"/>
    <w:rsid w:val="00E14C99"/>
    <w:rsid w:val="00FF30B1"/>
    <w:rsid w:val="0361FAE6"/>
    <w:rsid w:val="06E6AB53"/>
    <w:rsid w:val="08A577CE"/>
    <w:rsid w:val="0C4C0DD1"/>
    <w:rsid w:val="0C53007F"/>
    <w:rsid w:val="0CCC41C9"/>
    <w:rsid w:val="0FBF4C44"/>
    <w:rsid w:val="112671A2"/>
    <w:rsid w:val="123CAB2D"/>
    <w:rsid w:val="15EFCA36"/>
    <w:rsid w:val="180661AC"/>
    <w:rsid w:val="190CBC1D"/>
    <w:rsid w:val="1D46CA58"/>
    <w:rsid w:val="1EC7AAA6"/>
    <w:rsid w:val="23D3C7DF"/>
    <w:rsid w:val="27C00882"/>
    <w:rsid w:val="27DBBFFA"/>
    <w:rsid w:val="29FC476A"/>
    <w:rsid w:val="2A2F79AE"/>
    <w:rsid w:val="2C69EEB6"/>
    <w:rsid w:val="2CE960BD"/>
    <w:rsid w:val="2CF99B38"/>
    <w:rsid w:val="343499B1"/>
    <w:rsid w:val="36166739"/>
    <w:rsid w:val="36E02354"/>
    <w:rsid w:val="39E69FCC"/>
    <w:rsid w:val="3ACF3848"/>
    <w:rsid w:val="3CD0245D"/>
    <w:rsid w:val="3DF13543"/>
    <w:rsid w:val="3F8D05A4"/>
    <w:rsid w:val="40BD63FA"/>
    <w:rsid w:val="4128D605"/>
    <w:rsid w:val="4178D03E"/>
    <w:rsid w:val="42AB7E09"/>
    <w:rsid w:val="43CE0D20"/>
    <w:rsid w:val="44BDC5B3"/>
    <w:rsid w:val="4A7AF9FA"/>
    <w:rsid w:val="4DA7289F"/>
    <w:rsid w:val="4EA5709F"/>
    <w:rsid w:val="536CE93E"/>
    <w:rsid w:val="556E1F42"/>
    <w:rsid w:val="564DE9F9"/>
    <w:rsid w:val="58161BC5"/>
    <w:rsid w:val="5BC076AB"/>
    <w:rsid w:val="5D5C470C"/>
    <w:rsid w:val="6E4D056C"/>
    <w:rsid w:val="708B23DB"/>
    <w:rsid w:val="708D6DF6"/>
    <w:rsid w:val="7234A122"/>
    <w:rsid w:val="74F3009A"/>
    <w:rsid w:val="77E77B0F"/>
    <w:rsid w:val="79CC347C"/>
    <w:rsid w:val="7AD81935"/>
    <w:rsid w:val="7B04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A54A"/>
  <w15:chartTrackingRefBased/>
  <w15:docId w15:val="{F4340F26-B6F3-4410-994F-4F92E330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A0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nisa.edu.au/Student-Life/Support-services/Student-administration/academic-calendars/academic-calendar-2023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15" ma:contentTypeDescription="Create a new document." ma:contentTypeScope="" ma:versionID="dfdb14433bc623e82a5e341d8cc99103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6b51baafcda7e667a00839745dd13a39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4ad947-6c16-471a-bc2c-095c3e8c93ed}" ma:internalName="TaxCatchAll" ma:showField="CatchAllData" ma:web="8a884620-0482-495c-8a30-82eb8eb35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c6d314-7e28-44a8-ab60-106f4f67604e">
      <Terms xmlns="http://schemas.microsoft.com/office/infopath/2007/PartnerControls"/>
    </lcf76f155ced4ddcb4097134ff3c332f>
    <TaxCatchAll xmlns="8a884620-0482-495c-8a30-82eb8eb356d3" xsi:nil="true"/>
  </documentManagement>
</p:properties>
</file>

<file path=customXml/itemProps1.xml><?xml version="1.0" encoding="utf-8"?>
<ds:datastoreItem xmlns:ds="http://schemas.openxmlformats.org/officeDocument/2006/customXml" ds:itemID="{8E87D24E-E7FC-4214-8324-1D551E253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84620-0482-495c-8a30-82eb8eb356d3"/>
    <ds:schemaRef ds:uri="d5c6d314-7e28-44a8-ab60-106f4f676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E34BB-8233-45E4-89A7-332D5ECE3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EABD0-C2BE-435B-BA42-490B6C5B3C7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5c6d314-7e28-44a8-ab60-106f4f67604e"/>
    <ds:schemaRef ds:uri="http://schemas.openxmlformats.org/package/2006/metadata/core-properties"/>
    <ds:schemaRef ds:uri="http://purl.org/dc/terms/"/>
    <ds:schemaRef ds:uri="8a884620-0482-495c-8a30-82eb8eb356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>University of South Australia</Company>
  <LinksUpToDate>false</LinksUpToDate>
  <CharactersWithSpaces>1458</CharactersWithSpaces>
  <SharedDoc>false</SharedDoc>
  <HLinks>
    <vt:vector size="12" baseType="variant">
      <vt:variant>
        <vt:i4>589848</vt:i4>
      </vt:variant>
      <vt:variant>
        <vt:i4>3</vt:i4>
      </vt:variant>
      <vt:variant>
        <vt:i4>0</vt:i4>
      </vt:variant>
      <vt:variant>
        <vt:i4>5</vt:i4>
      </vt:variant>
      <vt:variant>
        <vt:lpwstr>https://www.unisa.edu.au/Student-Life/Support-services/Student-administration/academic-calendars/academic-calendar-2023/</vt:lpwstr>
      </vt:variant>
      <vt:variant>
        <vt:lpwstr/>
      </vt:variant>
      <vt:variant>
        <vt:i4>1376324</vt:i4>
      </vt:variant>
      <vt:variant>
        <vt:i4>0</vt:i4>
      </vt:variant>
      <vt:variant>
        <vt:i4>0</vt:i4>
      </vt:variant>
      <vt:variant>
        <vt:i4>5</vt:i4>
      </vt:variant>
      <vt:variant>
        <vt:lpwstr>http://www.unisa.edu.au/studyplanners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Jenny Bain</cp:lastModifiedBy>
  <cp:revision>2</cp:revision>
  <dcterms:created xsi:type="dcterms:W3CDTF">2022-10-26T02:14:00Z</dcterms:created>
  <dcterms:modified xsi:type="dcterms:W3CDTF">2022-10-26T02:14:00Z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  <property fmtid="{D5CDD505-2E9C-101B-9397-08002B2CF9AE}" pid="3" name="MediaServiceImageTags">
    <vt:lpwstr/>
  </property>
</Properties>
</file>