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515D60">
        <w:trPr>
          <w:trHeight w:val="136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54F96B40" w:rsidR="004A59AD" w:rsidRPr="004A306B" w:rsidRDefault="004A59AD" w:rsidP="004A5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Study Period </w:t>
            </w:r>
            <w:r w:rsidR="00CC5E84">
              <w:rPr>
                <w:rFonts w:ascii="Arial" w:hAnsi="Arial" w:cs="Arial"/>
                <w:sz w:val="46"/>
                <w:szCs w:val="46"/>
                <w:lang w:eastAsia="en-US"/>
              </w:rPr>
              <w:t>7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Planner</w:t>
            </w:r>
          </w:p>
          <w:p w14:paraId="4053FDE0" w14:textId="583E1195" w:rsidR="004A59AD" w:rsidRDefault="00CC5E84" w:rsidP="004A59AD">
            <w:pPr>
              <w:ind w:left="360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65D2C" w14:paraId="69528FB7" w14:textId="77777777" w:rsidTr="00051E5E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32FA1A4D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738D6637" w:rsidR="004A59AD" w:rsidRDefault="00CC5E84" w:rsidP="004A59AD"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41DDA9A6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7CA7BB78" w:rsidR="004A59AD" w:rsidRDefault="00BA3C39" w:rsidP="004A59AD"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Dec</w:t>
            </w:r>
          </w:p>
        </w:tc>
      </w:tr>
      <w:tr w:rsidR="00665D2C" w14:paraId="5C505748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B30B6" w14:textId="3FCFCE8B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884F1" w14:textId="123A45E2" w:rsidR="004A59AD" w:rsidRDefault="00CC5E84" w:rsidP="004A59AD">
            <w:r>
              <w:rPr>
                <w:rFonts w:ascii="Arial" w:hAnsi="Arial" w:cs="Arial"/>
                <w:sz w:val="16"/>
                <w:szCs w:val="16"/>
              </w:rPr>
              <w:t>29 Nov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0EEAF" w14:textId="04F542D5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– study period 1 (international 2nd instalment)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E5B45" w14:textId="73BA5948" w:rsidR="004A59AD" w:rsidRDefault="00BA3C39" w:rsidP="004A59AD">
            <w:r>
              <w:rPr>
                <w:rFonts w:ascii="Arial" w:hAnsi="Arial" w:cs="Arial"/>
                <w:sz w:val="16"/>
                <w:szCs w:val="16"/>
              </w:rPr>
              <w:t>29 Dec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7FF07A88" w:rsidR="004A59AD" w:rsidRDefault="00BA3C39" w:rsidP="004A59AD">
            <w:r>
              <w:rPr>
                <w:rFonts w:ascii="Arial" w:hAnsi="Arial" w:cs="Arial"/>
                <w:sz w:val="16"/>
                <w:szCs w:val="16"/>
              </w:rPr>
              <w:t>13 Dec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13D5EC4F" w:rsidR="004A59AD" w:rsidRDefault="00BA3C39" w:rsidP="004A59AD">
            <w:r>
              <w:rPr>
                <w:rFonts w:ascii="Arial" w:hAnsi="Arial" w:cs="Arial"/>
                <w:sz w:val="16"/>
                <w:szCs w:val="16"/>
              </w:rPr>
              <w:t>10 Jan 2025</w:t>
            </w:r>
          </w:p>
        </w:tc>
      </w:tr>
    </w:tbl>
    <w:p w14:paraId="2028B778" w14:textId="77777777" w:rsidR="00D349BE" w:rsidRPr="00515D60" w:rsidRDefault="00D349BE" w:rsidP="00D349BE">
      <w:pPr>
        <w:spacing w:after="0"/>
        <w:rPr>
          <w:sz w:val="12"/>
          <w:szCs w:val="1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159"/>
        <w:gridCol w:w="2158"/>
        <w:gridCol w:w="2158"/>
        <w:gridCol w:w="2158"/>
        <w:gridCol w:w="2158"/>
        <w:gridCol w:w="2158"/>
        <w:gridCol w:w="2155"/>
      </w:tblGrid>
      <w:tr w:rsidR="00665D2C" w14:paraId="45FDCC3B" w14:textId="77777777" w:rsidTr="006538D6">
        <w:trPr>
          <w:trHeight w:val="2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6538D6" w:rsidRPr="006538D6" w14:paraId="016E8137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24ADF8D4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75" w:type="pct"/>
            <w:noWrap/>
            <w:hideMark/>
          </w:tcPr>
          <w:p w14:paraId="412FA685" w14:textId="77777777" w:rsidR="006538D6" w:rsidRPr="00632496" w:rsidRDefault="006538D6" w:rsidP="006538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24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 28</w:t>
            </w:r>
          </w:p>
        </w:tc>
        <w:tc>
          <w:tcPr>
            <w:tcW w:w="675" w:type="pct"/>
            <w:noWrap/>
            <w:hideMark/>
          </w:tcPr>
          <w:p w14:paraId="5C141D6C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0AB9A1A9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noWrap/>
            <w:hideMark/>
          </w:tcPr>
          <w:p w14:paraId="0E7B99AE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36C34E0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 1</w:t>
            </w:r>
          </w:p>
        </w:tc>
        <w:tc>
          <w:tcPr>
            <w:tcW w:w="675" w:type="pct"/>
            <w:noWrap/>
            <w:hideMark/>
          </w:tcPr>
          <w:p w14:paraId="7D961825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pct"/>
            <w:noWrap/>
            <w:hideMark/>
          </w:tcPr>
          <w:p w14:paraId="022931F7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538D6" w:rsidRPr="006538D6" w14:paraId="449EB40F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075FBC1B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75" w:type="pct"/>
            <w:noWrap/>
            <w:hideMark/>
          </w:tcPr>
          <w:p w14:paraId="7EC006DB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noWrap/>
            <w:hideMark/>
          </w:tcPr>
          <w:p w14:paraId="27D3EF56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noWrap/>
            <w:hideMark/>
          </w:tcPr>
          <w:p w14:paraId="089171F7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4ECDBB4A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noWrap/>
            <w:hideMark/>
          </w:tcPr>
          <w:p w14:paraId="4596E65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490E827F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4" w:type="pct"/>
            <w:noWrap/>
            <w:hideMark/>
          </w:tcPr>
          <w:p w14:paraId="4CB1308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538D6" w:rsidRPr="006538D6" w14:paraId="570CE358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176E6C35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75" w:type="pct"/>
            <w:noWrap/>
            <w:hideMark/>
          </w:tcPr>
          <w:p w14:paraId="0239EF0C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noWrap/>
            <w:hideMark/>
          </w:tcPr>
          <w:p w14:paraId="03943EE9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noWrap/>
            <w:hideMark/>
          </w:tcPr>
          <w:p w14:paraId="693E0FD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noWrap/>
            <w:hideMark/>
          </w:tcPr>
          <w:p w14:paraId="0CF1A4FA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noWrap/>
            <w:hideMark/>
          </w:tcPr>
          <w:p w14:paraId="2D52D02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5D075C80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pct"/>
            <w:noWrap/>
            <w:hideMark/>
          </w:tcPr>
          <w:p w14:paraId="7E748485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6538D6" w:rsidRPr="006538D6" w14:paraId="4D8A7C71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247A78B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75" w:type="pct"/>
            <w:noWrap/>
            <w:hideMark/>
          </w:tcPr>
          <w:p w14:paraId="0975E4D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noWrap/>
            <w:hideMark/>
          </w:tcPr>
          <w:p w14:paraId="0AD8D637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noWrap/>
            <w:hideMark/>
          </w:tcPr>
          <w:p w14:paraId="3B9EA1BF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4FAFE4D7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noWrap/>
            <w:hideMark/>
          </w:tcPr>
          <w:p w14:paraId="29EAFEBF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373BBBC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4" w:type="pct"/>
            <w:noWrap/>
            <w:hideMark/>
          </w:tcPr>
          <w:p w14:paraId="099FABB2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6538D6" w:rsidRPr="006538D6" w14:paraId="10DF0824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54D4DE6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75" w:type="pct"/>
            <w:noWrap/>
            <w:hideMark/>
          </w:tcPr>
          <w:p w14:paraId="05651014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noWrap/>
            <w:hideMark/>
          </w:tcPr>
          <w:p w14:paraId="11269002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noWrap/>
            <w:hideMark/>
          </w:tcPr>
          <w:p w14:paraId="0F6F4DCF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noWrap/>
            <w:hideMark/>
          </w:tcPr>
          <w:p w14:paraId="3C08B0B4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noWrap/>
            <w:hideMark/>
          </w:tcPr>
          <w:p w14:paraId="346FAD34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3B54662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4" w:type="pct"/>
            <w:shd w:val="clear" w:color="auto" w:fill="FFF2CC" w:themeFill="accent4" w:themeFillTint="33"/>
            <w:noWrap/>
            <w:hideMark/>
          </w:tcPr>
          <w:p w14:paraId="2FDEC95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 1</w:t>
            </w:r>
          </w:p>
        </w:tc>
      </w:tr>
      <w:tr w:rsidR="006538D6" w:rsidRPr="006538D6" w14:paraId="21A3AAB6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4"/>
        </w:trPr>
        <w:tc>
          <w:tcPr>
            <w:tcW w:w="276" w:type="pct"/>
            <w:noWrap/>
            <w:vAlign w:val="center"/>
            <w:hideMark/>
          </w:tcPr>
          <w:p w14:paraId="5748186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6</w:t>
            </w:r>
          </w:p>
        </w:tc>
        <w:tc>
          <w:tcPr>
            <w:tcW w:w="675" w:type="pct"/>
            <w:noWrap/>
            <w:hideMark/>
          </w:tcPr>
          <w:p w14:paraId="03DC3023" w14:textId="15A486EB" w:rsidR="002E2C7A" w:rsidRPr="00F76054" w:rsidRDefault="00F76054" w:rsidP="00F760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noWrap/>
            <w:hideMark/>
          </w:tcPr>
          <w:p w14:paraId="312F5B99" w14:textId="3E501885" w:rsidR="00074752" w:rsidRPr="007219DB" w:rsidRDefault="006538D6" w:rsidP="007219D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noWrap/>
            <w:hideMark/>
          </w:tcPr>
          <w:p w14:paraId="00D9CEDC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noWrap/>
            <w:hideMark/>
          </w:tcPr>
          <w:p w14:paraId="3EE16BF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noWrap/>
            <w:hideMark/>
          </w:tcPr>
          <w:p w14:paraId="68F7DCB6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07DB32B3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4" w:type="pct"/>
            <w:noWrap/>
            <w:hideMark/>
          </w:tcPr>
          <w:p w14:paraId="7F34A4D0" w14:textId="4E4D6095" w:rsidR="00CC786F" w:rsidRPr="00F76054" w:rsidRDefault="006538D6" w:rsidP="00F760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538D6" w:rsidRPr="006538D6" w14:paraId="147E5E56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1ED8D85E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675" w:type="pct"/>
            <w:noWrap/>
            <w:hideMark/>
          </w:tcPr>
          <w:p w14:paraId="7FF1563A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noWrap/>
            <w:hideMark/>
          </w:tcPr>
          <w:p w14:paraId="6885E53B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pct"/>
            <w:noWrap/>
            <w:hideMark/>
          </w:tcPr>
          <w:p w14:paraId="73B7F38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noWrap/>
            <w:hideMark/>
          </w:tcPr>
          <w:p w14:paraId="73058B5B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noWrap/>
            <w:hideMark/>
          </w:tcPr>
          <w:p w14:paraId="685D63B9" w14:textId="77777777" w:rsid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36C006B0" w14:textId="4F181BDA" w:rsidR="00AA5A04" w:rsidRPr="006538D6" w:rsidRDefault="00AA5A04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49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Census Date</w:t>
            </w:r>
          </w:p>
        </w:tc>
        <w:tc>
          <w:tcPr>
            <w:tcW w:w="675" w:type="pct"/>
            <w:noWrap/>
            <w:hideMark/>
          </w:tcPr>
          <w:p w14:paraId="7FCD65A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pct"/>
            <w:noWrap/>
            <w:hideMark/>
          </w:tcPr>
          <w:p w14:paraId="05C29297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538D6" w:rsidRPr="006538D6" w14:paraId="723BDC2D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4EF5B48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75" w:type="pct"/>
            <w:noWrap/>
            <w:hideMark/>
          </w:tcPr>
          <w:p w14:paraId="431C5E9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32667B43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noWrap/>
            <w:hideMark/>
          </w:tcPr>
          <w:p w14:paraId="20938518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noWrap/>
            <w:hideMark/>
          </w:tcPr>
          <w:p w14:paraId="5665B5B2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noWrap/>
            <w:hideMark/>
          </w:tcPr>
          <w:p w14:paraId="16F84E8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4EEA256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4" w:type="pct"/>
            <w:noWrap/>
            <w:hideMark/>
          </w:tcPr>
          <w:p w14:paraId="07A8CFE3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A1636E" w:rsidRPr="006538D6" w14:paraId="2CFD17A5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7D7AAAB2" w14:textId="77777777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75" w:type="pct"/>
            <w:noWrap/>
            <w:hideMark/>
          </w:tcPr>
          <w:p w14:paraId="65F374B5" w14:textId="77777777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4A7A48A3" w14:textId="77777777" w:rsidR="00C6011E" w:rsidRDefault="00C6011E" w:rsidP="00C6011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50417918" w14:textId="77777777" w:rsidR="00C6011E" w:rsidRPr="002759F3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  <w:p w14:paraId="47D1424F" w14:textId="427CD814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027F8238" w14:textId="77777777" w:rsidR="00C6011E" w:rsidRPr="001D70FA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70B3521E" w14:textId="77777777" w:rsidR="00C6011E" w:rsidRPr="001D70FA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  <w:p w14:paraId="2A623673" w14:textId="77777777" w:rsidR="00C6011E" w:rsidRPr="001D70FA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1E9A285" w14:textId="7ACF6C6D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7A567DAD" w14:textId="77777777" w:rsidR="00C6011E" w:rsidRPr="001D70FA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63205CF1" w14:textId="77777777" w:rsidR="00C6011E" w:rsidRPr="001D70FA" w:rsidRDefault="00C6011E" w:rsidP="00C6011E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Proclamation Day</w:t>
            </w:r>
          </w:p>
          <w:p w14:paraId="6B9A7692" w14:textId="77777777" w:rsidR="00C6011E" w:rsidRPr="001D70FA" w:rsidRDefault="00C6011E" w:rsidP="00C6011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3B0CAFA5" w14:textId="14CF9366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2F734E8D" w14:textId="77777777" w:rsidR="00C6011E" w:rsidRPr="001D70FA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14304B11" w14:textId="77777777" w:rsidR="00C6011E" w:rsidRDefault="00C6011E" w:rsidP="00C601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70BB12EC" w14:textId="03554EEB" w:rsidR="009D15AD" w:rsidRPr="006538D6" w:rsidRDefault="009D15AD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 date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3B1AF11D" w14:textId="77777777" w:rsidR="00C6011E" w:rsidRPr="00E262F1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3D1DA99" w14:textId="13A0B32A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674" w:type="pct"/>
            <w:shd w:val="clear" w:color="auto" w:fill="DEEAF6" w:themeFill="accent5" w:themeFillTint="33"/>
            <w:noWrap/>
            <w:hideMark/>
          </w:tcPr>
          <w:p w14:paraId="5E1F4312" w14:textId="77777777" w:rsidR="00C6011E" w:rsidRPr="00E262F1" w:rsidRDefault="00C6011E" w:rsidP="00C6011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4BC0AF5" w14:textId="705CE76C" w:rsidR="00C6011E" w:rsidRPr="006538D6" w:rsidRDefault="00C6011E" w:rsidP="00C601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</w:tr>
      <w:tr w:rsidR="00592D50" w:rsidRPr="006538D6" w14:paraId="0C8D7793" w14:textId="77777777" w:rsidTr="0023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76" w:type="pct"/>
            <w:vMerge w:val="restart"/>
            <w:noWrap/>
            <w:vAlign w:val="center"/>
            <w:hideMark/>
          </w:tcPr>
          <w:p w14:paraId="0480E917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75" w:type="pct"/>
            <w:vMerge w:val="restart"/>
            <w:shd w:val="clear" w:color="auto" w:fill="DEEAF6" w:themeFill="accent5" w:themeFillTint="33"/>
            <w:noWrap/>
            <w:hideMark/>
          </w:tcPr>
          <w:p w14:paraId="548742A7" w14:textId="77777777" w:rsidR="00592D50" w:rsidRDefault="00592D50" w:rsidP="0002263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07ACA28" w14:textId="6414D449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675" w:type="pct"/>
            <w:vMerge w:val="restart"/>
            <w:shd w:val="clear" w:color="auto" w:fill="DEEAF6" w:themeFill="accent5" w:themeFillTint="33"/>
            <w:noWrap/>
            <w:hideMark/>
          </w:tcPr>
          <w:p w14:paraId="1FAFC205" w14:textId="77777777" w:rsidR="00592D50" w:rsidRDefault="00592D50" w:rsidP="0002263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61AA4037" w14:textId="34B30F50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675" w:type="pct"/>
            <w:tcBorders>
              <w:bottom w:val="single" w:sz="4" w:space="0" w:color="DEEAF6" w:themeColor="accent5" w:themeTint="33"/>
            </w:tcBorders>
            <w:shd w:val="clear" w:color="auto" w:fill="FFF2CC" w:themeFill="accent4" w:themeFillTint="33"/>
            <w:noWrap/>
            <w:hideMark/>
          </w:tcPr>
          <w:p w14:paraId="5B6E5618" w14:textId="1FCA35E9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 1</w:t>
            </w:r>
            <w:r w:rsidR="008E02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2025</w:t>
            </w:r>
          </w:p>
        </w:tc>
        <w:tc>
          <w:tcPr>
            <w:tcW w:w="675" w:type="pct"/>
            <w:vMerge w:val="restart"/>
            <w:noWrap/>
            <w:hideMark/>
          </w:tcPr>
          <w:p w14:paraId="32E9C7F0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vMerge w:val="restart"/>
            <w:noWrap/>
            <w:hideMark/>
          </w:tcPr>
          <w:p w14:paraId="4DA80745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vMerge w:val="restart"/>
            <w:noWrap/>
            <w:hideMark/>
          </w:tcPr>
          <w:p w14:paraId="422BCE0A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" w:type="pct"/>
            <w:vMerge w:val="restart"/>
            <w:noWrap/>
            <w:hideMark/>
          </w:tcPr>
          <w:p w14:paraId="258C25A8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92D50" w:rsidRPr="006538D6" w14:paraId="530F43B3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276" w:type="pct"/>
            <w:vMerge/>
            <w:noWrap/>
            <w:vAlign w:val="center"/>
          </w:tcPr>
          <w:p w14:paraId="4A2AF833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DEEAF6" w:themeFill="accent5" w:themeFillTint="33"/>
            <w:noWrap/>
          </w:tcPr>
          <w:p w14:paraId="6D8098FD" w14:textId="77777777" w:rsidR="00592D50" w:rsidRDefault="00592D50" w:rsidP="0002263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DEEAF6" w:themeFill="accent5" w:themeFillTint="33"/>
            <w:noWrap/>
          </w:tcPr>
          <w:p w14:paraId="797A014A" w14:textId="77777777" w:rsidR="00592D50" w:rsidRDefault="00592D50" w:rsidP="0002263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DEEAF6" w:themeColor="accent5" w:themeTint="33"/>
            </w:tcBorders>
            <w:shd w:val="clear" w:color="auto" w:fill="DEEAF6" w:themeFill="accent5" w:themeFillTint="33"/>
            <w:noWrap/>
          </w:tcPr>
          <w:p w14:paraId="4AA743BF" w14:textId="77777777" w:rsidR="005377D7" w:rsidRDefault="005377D7" w:rsidP="005377D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92">
              <w:rPr>
                <w:rFonts w:ascii="Arial" w:hAnsi="Arial" w:cs="Arial"/>
                <w:b/>
                <w:bCs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E43692">
              <w:rPr>
                <w:rFonts w:ascii="Arial" w:hAnsi="Arial" w:cs="Arial"/>
                <w:b/>
                <w:bCs/>
                <w:sz w:val="16"/>
                <w:szCs w:val="16"/>
              </w:rPr>
              <w:t>s Day</w:t>
            </w:r>
          </w:p>
          <w:p w14:paraId="58907CED" w14:textId="0DDECAD6" w:rsidR="00592D50" w:rsidRPr="006538D6" w:rsidRDefault="005377D7" w:rsidP="005377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75" w:type="pct"/>
            <w:vMerge/>
            <w:noWrap/>
          </w:tcPr>
          <w:p w14:paraId="3A15727B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noWrap/>
          </w:tcPr>
          <w:p w14:paraId="63D59F1D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noWrap/>
          </w:tcPr>
          <w:p w14:paraId="154611DA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noWrap/>
          </w:tcPr>
          <w:p w14:paraId="3C278467" w14:textId="77777777" w:rsidR="00592D50" w:rsidRPr="006538D6" w:rsidRDefault="00592D50" w:rsidP="000226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38D6" w:rsidRPr="006538D6" w14:paraId="73C412A8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2A30F834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11</w:t>
            </w:r>
          </w:p>
        </w:tc>
        <w:tc>
          <w:tcPr>
            <w:tcW w:w="675" w:type="pct"/>
            <w:noWrap/>
            <w:hideMark/>
          </w:tcPr>
          <w:p w14:paraId="33AEA667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4E328A25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noWrap/>
            <w:hideMark/>
          </w:tcPr>
          <w:p w14:paraId="03EA8749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5754A6D4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noWrap/>
            <w:hideMark/>
          </w:tcPr>
          <w:p w14:paraId="5FE4F8E8" w14:textId="77777777" w:rsid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6590EC67" w14:textId="6E2DBC69" w:rsidR="009D15AD" w:rsidRPr="006538D6" w:rsidRDefault="009D15AD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F</w:t>
            </w: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date</w:t>
            </w:r>
          </w:p>
        </w:tc>
        <w:tc>
          <w:tcPr>
            <w:tcW w:w="675" w:type="pct"/>
            <w:noWrap/>
            <w:hideMark/>
          </w:tcPr>
          <w:p w14:paraId="03CA2003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4" w:type="pct"/>
            <w:noWrap/>
            <w:hideMark/>
          </w:tcPr>
          <w:p w14:paraId="7C3AB87A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6538D6" w:rsidRPr="006538D6" w14:paraId="48ACE490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440CBE6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12</w:t>
            </w:r>
          </w:p>
        </w:tc>
        <w:tc>
          <w:tcPr>
            <w:tcW w:w="675" w:type="pct"/>
            <w:noWrap/>
            <w:hideMark/>
          </w:tcPr>
          <w:p w14:paraId="37F23E2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noWrap/>
            <w:hideMark/>
          </w:tcPr>
          <w:p w14:paraId="63464C5B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noWrap/>
            <w:hideMark/>
          </w:tcPr>
          <w:p w14:paraId="1AEC2D2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718C1E4E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277395F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noWrap/>
            <w:hideMark/>
          </w:tcPr>
          <w:p w14:paraId="184BFEEB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pct"/>
            <w:noWrap/>
            <w:hideMark/>
          </w:tcPr>
          <w:p w14:paraId="367F31F9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6538D6" w:rsidRPr="006538D6" w14:paraId="5E0685EE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276" w:type="pct"/>
            <w:noWrap/>
            <w:vAlign w:val="center"/>
            <w:hideMark/>
          </w:tcPr>
          <w:p w14:paraId="2BC9509D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13</w:t>
            </w:r>
          </w:p>
        </w:tc>
        <w:tc>
          <w:tcPr>
            <w:tcW w:w="675" w:type="pct"/>
            <w:noWrap/>
            <w:hideMark/>
          </w:tcPr>
          <w:p w14:paraId="65266AE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0DDF1D65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noWrap/>
            <w:hideMark/>
          </w:tcPr>
          <w:p w14:paraId="4377757F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58E35FC1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25DD480E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noWrap/>
            <w:hideMark/>
          </w:tcPr>
          <w:p w14:paraId="35220BDE" w14:textId="77777777" w:rsidR="006538D6" w:rsidRP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4" w:type="pct"/>
            <w:shd w:val="clear" w:color="auto" w:fill="DEEAF6" w:themeFill="accent5" w:themeFillTint="33"/>
            <w:noWrap/>
            <w:hideMark/>
          </w:tcPr>
          <w:p w14:paraId="5DA36BE8" w14:textId="77777777" w:rsidR="006538D6" w:rsidRDefault="006538D6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14:paraId="616F7EC4" w14:textId="77777777" w:rsidR="006911D7" w:rsidRPr="005307EE" w:rsidRDefault="006911D7" w:rsidP="006911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762E01C3" w14:textId="756FD09F" w:rsidR="006911D7" w:rsidRPr="006538D6" w:rsidRDefault="006911D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7E37" w:rsidRPr="006538D6" w14:paraId="508C65D5" w14:textId="77777777" w:rsidTr="00AE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276" w:type="pct"/>
            <w:vMerge w:val="restart"/>
            <w:shd w:val="clear" w:color="auto" w:fill="EDEDED" w:themeFill="accent3" w:themeFillTint="33"/>
            <w:noWrap/>
            <w:vAlign w:val="center"/>
            <w:hideMark/>
          </w:tcPr>
          <w:p w14:paraId="3B4CF179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75" w:type="pct"/>
            <w:vMerge w:val="restart"/>
            <w:shd w:val="clear" w:color="auto" w:fill="EDEDED" w:themeFill="accent3" w:themeFillTint="33"/>
            <w:noWrap/>
            <w:hideMark/>
          </w:tcPr>
          <w:p w14:paraId="4774FD85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14:paraId="6E2EB6D9" w14:textId="77777777" w:rsidR="005F7E37" w:rsidRDefault="005F7E37" w:rsidP="001D26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11299361" w14:textId="77777777" w:rsidR="005F7E37" w:rsidRPr="005307EE" w:rsidRDefault="005F7E37" w:rsidP="001D26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699">
              <w:rPr>
                <w:rFonts w:ascii="Arial" w:hAnsi="Arial" w:cs="Arial"/>
                <w:b/>
                <w:bCs/>
                <w:sz w:val="16"/>
                <w:szCs w:val="16"/>
              </w:rPr>
              <w:t>(Additional day)</w:t>
            </w:r>
          </w:p>
          <w:p w14:paraId="11D88C05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shd w:val="clear" w:color="auto" w:fill="EDEDED" w:themeFill="accent3" w:themeFillTint="33"/>
            <w:noWrap/>
            <w:hideMark/>
          </w:tcPr>
          <w:p w14:paraId="3B806639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vMerge w:val="restart"/>
            <w:shd w:val="clear" w:color="auto" w:fill="EDEDED" w:themeFill="accent3" w:themeFillTint="33"/>
            <w:noWrap/>
            <w:hideMark/>
          </w:tcPr>
          <w:p w14:paraId="47DE5A58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vMerge w:val="restart"/>
            <w:shd w:val="clear" w:color="auto" w:fill="EDEDED" w:themeFill="accent3" w:themeFillTint="33"/>
            <w:noWrap/>
            <w:hideMark/>
          </w:tcPr>
          <w:p w14:paraId="383CC04E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vMerge w:val="restart"/>
            <w:shd w:val="clear" w:color="auto" w:fill="EDEDED" w:themeFill="accent3" w:themeFillTint="33"/>
            <w:noWrap/>
            <w:hideMark/>
          </w:tcPr>
          <w:p w14:paraId="0DAA3E1D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pct"/>
            <w:tcBorders>
              <w:bottom w:val="single" w:sz="4" w:space="0" w:color="EDEDED" w:themeColor="accent3" w:themeTint="33"/>
            </w:tcBorders>
            <w:shd w:val="clear" w:color="auto" w:fill="FFF2CC" w:themeFill="accent4" w:themeFillTint="33"/>
            <w:noWrap/>
            <w:hideMark/>
          </w:tcPr>
          <w:p w14:paraId="571DA6D7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 1</w:t>
            </w:r>
          </w:p>
        </w:tc>
        <w:tc>
          <w:tcPr>
            <w:tcW w:w="674" w:type="pct"/>
            <w:vMerge w:val="restart"/>
            <w:noWrap/>
            <w:hideMark/>
          </w:tcPr>
          <w:p w14:paraId="27966AD0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38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F7E37" w:rsidRPr="006538D6" w14:paraId="6D9FD44B" w14:textId="77777777" w:rsidTr="00A5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4"/>
        </w:trPr>
        <w:tc>
          <w:tcPr>
            <w:tcW w:w="276" w:type="pct"/>
            <w:vMerge/>
            <w:shd w:val="clear" w:color="auto" w:fill="EDEDED" w:themeFill="accent3" w:themeFillTint="33"/>
            <w:noWrap/>
            <w:vAlign w:val="center"/>
          </w:tcPr>
          <w:p w14:paraId="348E7F9C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DEEAF6" w:themeFill="accent5" w:themeFillTint="33"/>
            <w:noWrap/>
          </w:tcPr>
          <w:p w14:paraId="59C2430F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EDEDED" w:themeFill="accent3" w:themeFillTint="33"/>
            <w:noWrap/>
          </w:tcPr>
          <w:p w14:paraId="0C9389EB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EDEDED" w:themeFill="accent3" w:themeFillTint="33"/>
            <w:noWrap/>
          </w:tcPr>
          <w:p w14:paraId="131EAC54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EDEDED" w:themeFill="accent3" w:themeFillTint="33"/>
            <w:noWrap/>
          </w:tcPr>
          <w:p w14:paraId="1AC5CF96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EDEDED" w:themeFill="accent3" w:themeFillTint="33"/>
            <w:noWrap/>
          </w:tcPr>
          <w:p w14:paraId="31B96265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EDEDED" w:themeColor="accent3" w:themeTint="33"/>
            </w:tcBorders>
            <w:shd w:val="clear" w:color="auto" w:fill="EDEDED" w:themeFill="accent3" w:themeFillTint="33"/>
            <w:noWrap/>
          </w:tcPr>
          <w:p w14:paraId="3000794F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noWrap/>
          </w:tcPr>
          <w:p w14:paraId="1D3AA385" w14:textId="77777777" w:rsidR="005F7E37" w:rsidRPr="006538D6" w:rsidRDefault="005F7E37" w:rsidP="006538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2EE1178B" w14:textId="73C98D39" w:rsidR="003F7437" w:rsidRPr="00FA355B" w:rsidRDefault="003F7437">
      <w:pPr>
        <w:rPr>
          <w:sz w:val="2"/>
          <w:szCs w:val="2"/>
        </w:rPr>
      </w:pPr>
    </w:p>
    <w:sectPr w:rsidR="003F7437" w:rsidRPr="00FA355B" w:rsidSect="007219DB">
      <w:footerReference w:type="default" r:id="rId9"/>
      <w:pgSz w:w="16838" w:h="11906" w:orient="landscape"/>
      <w:pgMar w:top="425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5B6" w14:textId="77777777" w:rsidR="00944CE1" w:rsidRDefault="00944CE1" w:rsidP="00CC786F">
      <w:pPr>
        <w:spacing w:after="0" w:line="240" w:lineRule="auto"/>
      </w:pPr>
      <w:r>
        <w:separator/>
      </w:r>
    </w:p>
  </w:endnote>
  <w:endnote w:type="continuationSeparator" w:id="0">
    <w:p w14:paraId="709F43DE" w14:textId="77777777" w:rsidR="00944CE1" w:rsidRDefault="00944CE1" w:rsidP="00C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E54A" w14:textId="2F3DE5F6" w:rsidR="00835F2E" w:rsidRDefault="00074752" w:rsidP="00835F2E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 xml:space="preserve">SP7 results </w:t>
    </w:r>
    <w:r w:rsidR="004A577F">
      <w:rPr>
        <w:rFonts w:ascii="Arial" w:eastAsia="Times New Roman" w:hAnsi="Arial" w:cs="Arial"/>
        <w:sz w:val="16"/>
        <w:szCs w:val="16"/>
        <w:lang w:eastAsia="x-none"/>
      </w:rPr>
      <w:t>15</w:t>
    </w:r>
    <w:r>
      <w:rPr>
        <w:rFonts w:ascii="Arial" w:eastAsia="Times New Roman" w:hAnsi="Arial" w:cs="Arial"/>
        <w:sz w:val="16"/>
        <w:szCs w:val="16"/>
        <w:lang w:eastAsia="x-none"/>
      </w:rPr>
      <w:t>-</w:t>
    </w:r>
    <w:r w:rsidR="004A577F">
      <w:rPr>
        <w:rFonts w:ascii="Arial" w:eastAsia="Times New Roman" w:hAnsi="Arial" w:cs="Arial"/>
        <w:sz w:val="16"/>
        <w:szCs w:val="16"/>
        <w:lang w:eastAsia="x-none"/>
      </w:rPr>
      <w:t xml:space="preserve">Feb </w:t>
    </w:r>
    <w:r>
      <w:rPr>
        <w:rFonts w:ascii="Arial" w:eastAsia="Times New Roman" w:hAnsi="Arial" w:cs="Arial"/>
        <w:sz w:val="16"/>
        <w:szCs w:val="16"/>
        <w:lang w:eastAsia="x-none"/>
      </w:rPr>
      <w:t>202</w:t>
    </w:r>
    <w:r w:rsidR="004A577F">
      <w:rPr>
        <w:rFonts w:ascii="Arial" w:eastAsia="Times New Roman" w:hAnsi="Arial" w:cs="Arial"/>
        <w:sz w:val="16"/>
        <w:szCs w:val="16"/>
        <w:lang w:eastAsia="x-none"/>
      </w:rPr>
      <w:t>5</w:t>
    </w:r>
    <w:r w:rsidR="00835F2E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835F2E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835F2E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835F2E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835F2E">
      <w:rPr>
        <w:rFonts w:ascii="Arial" w:eastAsia="Times New Roman" w:hAnsi="Arial" w:cs="Arial"/>
        <w:sz w:val="16"/>
        <w:szCs w:val="16"/>
        <w:lang w:val="x-none" w:eastAsia="x-none"/>
      </w:rPr>
      <w:t>1</w:t>
    </w:r>
    <w:r w:rsidR="00835F2E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835F2E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835F2E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835F2E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2373" w14:textId="77777777" w:rsidR="00944CE1" w:rsidRDefault="00944CE1" w:rsidP="00CC786F">
      <w:pPr>
        <w:spacing w:after="0" w:line="240" w:lineRule="auto"/>
      </w:pPr>
      <w:r>
        <w:separator/>
      </w:r>
    </w:p>
  </w:footnote>
  <w:footnote w:type="continuationSeparator" w:id="0">
    <w:p w14:paraId="382B1B7A" w14:textId="77777777" w:rsidR="00944CE1" w:rsidRDefault="00944CE1" w:rsidP="00CC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22631"/>
    <w:rsid w:val="0002281A"/>
    <w:rsid w:val="00040BEB"/>
    <w:rsid w:val="00051E5E"/>
    <w:rsid w:val="00074752"/>
    <w:rsid w:val="00080D85"/>
    <w:rsid w:val="00095CC4"/>
    <w:rsid w:val="000B0127"/>
    <w:rsid w:val="001038DB"/>
    <w:rsid w:val="00195C50"/>
    <w:rsid w:val="001A5694"/>
    <w:rsid w:val="001B3F06"/>
    <w:rsid w:val="001C1BC7"/>
    <w:rsid w:val="001D2699"/>
    <w:rsid w:val="001E667B"/>
    <w:rsid w:val="00231492"/>
    <w:rsid w:val="002672CD"/>
    <w:rsid w:val="002E2C7A"/>
    <w:rsid w:val="002F1962"/>
    <w:rsid w:val="00306CB4"/>
    <w:rsid w:val="00357638"/>
    <w:rsid w:val="003F7437"/>
    <w:rsid w:val="00403999"/>
    <w:rsid w:val="0043387C"/>
    <w:rsid w:val="00470E92"/>
    <w:rsid w:val="004A577F"/>
    <w:rsid w:val="004A59AD"/>
    <w:rsid w:val="004C47AF"/>
    <w:rsid w:val="004D2D52"/>
    <w:rsid w:val="004E38C8"/>
    <w:rsid w:val="004E7390"/>
    <w:rsid w:val="00514C02"/>
    <w:rsid w:val="00515D60"/>
    <w:rsid w:val="0053657C"/>
    <w:rsid w:val="005377D7"/>
    <w:rsid w:val="0057058D"/>
    <w:rsid w:val="00592D50"/>
    <w:rsid w:val="005A2E6E"/>
    <w:rsid w:val="005A360B"/>
    <w:rsid w:val="005C7BB0"/>
    <w:rsid w:val="005E0595"/>
    <w:rsid w:val="005F7E37"/>
    <w:rsid w:val="006265B4"/>
    <w:rsid w:val="006267F0"/>
    <w:rsid w:val="00632496"/>
    <w:rsid w:val="006538D6"/>
    <w:rsid w:val="00665D2C"/>
    <w:rsid w:val="006911D7"/>
    <w:rsid w:val="006B4626"/>
    <w:rsid w:val="006B4FC2"/>
    <w:rsid w:val="006F2827"/>
    <w:rsid w:val="00716429"/>
    <w:rsid w:val="007219DB"/>
    <w:rsid w:val="00766508"/>
    <w:rsid w:val="007A123B"/>
    <w:rsid w:val="007F7069"/>
    <w:rsid w:val="008319EF"/>
    <w:rsid w:val="00835F2E"/>
    <w:rsid w:val="00884F9A"/>
    <w:rsid w:val="008E020B"/>
    <w:rsid w:val="00902571"/>
    <w:rsid w:val="0091638C"/>
    <w:rsid w:val="00944CE1"/>
    <w:rsid w:val="0097263A"/>
    <w:rsid w:val="00974241"/>
    <w:rsid w:val="00993ED0"/>
    <w:rsid w:val="009A1C69"/>
    <w:rsid w:val="009B27F5"/>
    <w:rsid w:val="009B348E"/>
    <w:rsid w:val="009D15AD"/>
    <w:rsid w:val="009E2FA0"/>
    <w:rsid w:val="009F015B"/>
    <w:rsid w:val="00A1636E"/>
    <w:rsid w:val="00A5748E"/>
    <w:rsid w:val="00A739E8"/>
    <w:rsid w:val="00A87B89"/>
    <w:rsid w:val="00AA5A04"/>
    <w:rsid w:val="00B20D98"/>
    <w:rsid w:val="00B9070C"/>
    <w:rsid w:val="00BA0C20"/>
    <w:rsid w:val="00BA3C39"/>
    <w:rsid w:val="00BC3D42"/>
    <w:rsid w:val="00C12C11"/>
    <w:rsid w:val="00C6011E"/>
    <w:rsid w:val="00CC5E84"/>
    <w:rsid w:val="00CC786F"/>
    <w:rsid w:val="00D12B76"/>
    <w:rsid w:val="00D349BE"/>
    <w:rsid w:val="00D51EF3"/>
    <w:rsid w:val="00D95ECE"/>
    <w:rsid w:val="00D967A2"/>
    <w:rsid w:val="00DD3D65"/>
    <w:rsid w:val="00DE0F9B"/>
    <w:rsid w:val="00E215AF"/>
    <w:rsid w:val="00E3223E"/>
    <w:rsid w:val="00E75482"/>
    <w:rsid w:val="00EB7D06"/>
    <w:rsid w:val="00EF6795"/>
    <w:rsid w:val="00F25040"/>
    <w:rsid w:val="00F74E85"/>
    <w:rsid w:val="00F76054"/>
    <w:rsid w:val="00F80F7C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6F"/>
  </w:style>
  <w:style w:type="paragraph" w:styleId="Footer">
    <w:name w:val="footer"/>
    <w:basedOn w:val="Normal"/>
    <w:link w:val="FooterChar"/>
    <w:uiPriority w:val="99"/>
    <w:unhideWhenUsed/>
    <w:rsid w:val="00CC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6F"/>
  </w:style>
  <w:style w:type="character" w:styleId="Hyperlink">
    <w:name w:val="Hyperlink"/>
    <w:rsid w:val="0083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A153C-292C-4A02-83AC-A14338AE10DF}"/>
</file>

<file path=customXml/itemProps3.xml><?xml version="1.0" encoding="utf-8"?>
<ds:datastoreItem xmlns:ds="http://schemas.openxmlformats.org/officeDocument/2006/customXml" ds:itemID="{9FC8646A-25EE-426D-B766-BCC312038E00}"/>
</file>

<file path=customXml/itemProps4.xml><?xml version="1.0" encoding="utf-8"?>
<ds:datastoreItem xmlns:ds="http://schemas.openxmlformats.org/officeDocument/2006/customXml" ds:itemID="{A60E76D7-4ACC-43D9-92BC-7E55E3B7F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25</cp:revision>
  <dcterms:created xsi:type="dcterms:W3CDTF">2023-10-11T04:27:00Z</dcterms:created>
  <dcterms:modified xsi:type="dcterms:W3CDTF">2023-10-17T03:00:00Z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