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2DC7" w14:textId="04E50669" w:rsidR="009E7787" w:rsidRPr="00D36CDD" w:rsidRDefault="009E7787" w:rsidP="005C5EB1">
      <w:pPr>
        <w:pStyle w:val="Default"/>
        <w:spacing w:after="8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1D6890">
        <w:rPr>
          <w:rFonts w:asciiTheme="minorHAnsi" w:hAnsiTheme="minorHAnsi" w:cs="Arial"/>
          <w:b/>
          <w:bCs/>
          <w:color w:val="auto"/>
          <w:sz w:val="28"/>
          <w:szCs w:val="22"/>
        </w:rPr>
        <w:t>Application</w:t>
      </w:r>
      <w:r w:rsidR="00B90642">
        <w:rPr>
          <w:rFonts w:asciiTheme="minorHAnsi" w:hAnsiTheme="minorHAnsi" w:cs="Arial"/>
          <w:b/>
          <w:bCs/>
          <w:color w:val="auto"/>
          <w:sz w:val="28"/>
          <w:szCs w:val="22"/>
        </w:rPr>
        <w:t xml:space="preserve"> cover sheet</w:t>
      </w:r>
    </w:p>
    <w:p w14:paraId="038F7811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45E153C2" w14:textId="5FB4A5D0" w:rsidR="002554EE" w:rsidRPr="002554EE" w:rsidRDefault="00917C04" w:rsidP="002554EE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</w:t>
      </w:r>
      <w:r w:rsidR="002554EE" w:rsidRPr="002554EE">
        <w:rPr>
          <w:rFonts w:asciiTheme="minorHAnsi" w:eastAsiaTheme="minorEastAsia" w:hAnsiTheme="minorHAnsi" w:cs="Arial"/>
          <w:b/>
          <w:sz w:val="28"/>
          <w:szCs w:val="28"/>
        </w:rPr>
        <w:t>ation type: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00"/>
      </w:tblGrid>
      <w:tr w:rsidR="002554EE" w:rsidRPr="002554EE" w14:paraId="2C4C3A20" w14:textId="77777777" w:rsidTr="00EA27C1">
        <w:tc>
          <w:tcPr>
            <w:tcW w:w="4621" w:type="dxa"/>
          </w:tcPr>
          <w:p w14:paraId="70571A82" w14:textId="77777777" w:rsidR="002554EE" w:rsidRPr="002554EE" w:rsidRDefault="002554EE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Individual</w:t>
            </w:r>
          </w:p>
        </w:tc>
        <w:tc>
          <w:tcPr>
            <w:tcW w:w="4621" w:type="dxa"/>
          </w:tcPr>
          <w:p w14:paraId="58A0CFAE" w14:textId="77777777" w:rsidR="002554EE" w:rsidRPr="002554EE" w:rsidRDefault="002554EE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Team</w:t>
            </w:r>
          </w:p>
        </w:tc>
      </w:tr>
    </w:tbl>
    <w:p w14:paraId="4E934AC2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E9C9CA1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0B82F60F" w14:textId="24A519FA" w:rsidR="00A00FB2" w:rsidRPr="002554EE" w:rsidRDefault="00A00FB2" w:rsidP="00A00F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Category</w:t>
      </w:r>
      <w:r w:rsidRPr="002554EE">
        <w:rPr>
          <w:rFonts w:asciiTheme="minorHAnsi" w:eastAsiaTheme="minorEastAsia" w:hAnsiTheme="minorHAnsi" w:cs="Arial"/>
          <w:b/>
          <w:sz w:val="28"/>
          <w:szCs w:val="28"/>
        </w:rPr>
        <w:t>:</w:t>
      </w:r>
    </w:p>
    <w:tbl>
      <w:tblPr>
        <w:tblStyle w:val="TableGrid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402"/>
      </w:tblGrid>
      <w:tr w:rsidR="00A00FB2" w:rsidRPr="002554EE" w14:paraId="00DF787D" w14:textId="705C6231" w:rsidTr="00A00FB2">
        <w:tc>
          <w:tcPr>
            <w:tcW w:w="2802" w:type="dxa"/>
          </w:tcPr>
          <w:p w14:paraId="45C37044" w14:textId="29F06A9A" w:rsidR="00A00FB2" w:rsidRPr="002554EE" w:rsidRDefault="00B07F85" w:rsidP="00A37A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Standard</w:t>
            </w:r>
          </w:p>
        </w:tc>
        <w:tc>
          <w:tcPr>
            <w:tcW w:w="2693" w:type="dxa"/>
          </w:tcPr>
          <w:p w14:paraId="75B6CCE6" w14:textId="0ACCFC36" w:rsidR="00A00FB2" w:rsidRPr="002554EE" w:rsidRDefault="00A00FB2" w:rsidP="00A37A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Early Career</w:t>
            </w:r>
          </w:p>
        </w:tc>
        <w:tc>
          <w:tcPr>
            <w:tcW w:w="3402" w:type="dxa"/>
          </w:tcPr>
          <w:p w14:paraId="232FF740" w14:textId="4781FC1A" w:rsidR="00A00FB2" w:rsidRDefault="00A00FB2" w:rsidP="007177DD">
            <w:pPr>
              <w:autoSpaceDE w:val="0"/>
              <w:autoSpaceDN w:val="0"/>
              <w:adjustRightInd w:val="0"/>
              <w:spacing w:after="200" w:line="276" w:lineRule="auto"/>
              <w:ind w:left="644"/>
              <w:contextualSpacing/>
              <w:rPr>
                <w:rFonts w:cs="Arial"/>
              </w:rPr>
            </w:pPr>
          </w:p>
        </w:tc>
      </w:tr>
    </w:tbl>
    <w:p w14:paraId="09250AE6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9FB1565" w14:textId="20817EF6" w:rsidR="009E7787" w:rsidRPr="00CD710F" w:rsidRDefault="00917C04" w:rsidP="009E7787">
      <w:pPr>
        <w:pStyle w:val="Default"/>
        <w:rPr>
          <w:rFonts w:asciiTheme="minorHAnsi" w:hAnsiTheme="minorHAnsi" w:cs="Arial Narrow"/>
          <w:color w:val="auto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auto"/>
          <w:sz w:val="28"/>
          <w:szCs w:val="28"/>
        </w:rPr>
        <w:t>Applicant</w:t>
      </w:r>
      <w:r w:rsidR="009E7787" w:rsidRPr="00CD710F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’s Details </w:t>
      </w:r>
    </w:p>
    <w:p w14:paraId="50707EF6" w14:textId="32DEACAB" w:rsidR="009E7787" w:rsidRPr="00D36CDD" w:rsidRDefault="00F00424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  <w:r>
        <w:rPr>
          <w:rFonts w:asciiTheme="minorHAnsi" w:hAnsiTheme="minorHAnsi" w:cs="Arial Narrow"/>
          <w:color w:val="auto"/>
          <w:sz w:val="22"/>
          <w:szCs w:val="22"/>
        </w:rPr>
        <w:t>(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 xml:space="preserve">If this is a team </w:t>
      </w:r>
      <w:r w:rsidR="00917C04">
        <w:rPr>
          <w:rFonts w:asciiTheme="minorHAnsi" w:hAnsiTheme="minorHAnsi" w:cs="Arial Narrow"/>
          <w:color w:val="auto"/>
          <w:sz w:val="22"/>
          <w:szCs w:val="22"/>
        </w:rPr>
        <w:t>application</w:t>
      </w:r>
      <w:r>
        <w:rPr>
          <w:rFonts w:asciiTheme="minorHAnsi" w:hAnsiTheme="minorHAnsi" w:cs="Arial Narrow"/>
          <w:color w:val="auto"/>
          <w:sz w:val="22"/>
          <w:szCs w:val="22"/>
        </w:rPr>
        <w:t>,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 xml:space="preserve"> please give details for the person who is acting as the central contact.</w:t>
      </w:r>
      <w:r>
        <w:rPr>
          <w:rFonts w:asciiTheme="minorHAnsi" w:hAnsiTheme="minorHAnsi" w:cs="Arial Narrow"/>
          <w:color w:val="auto"/>
          <w:sz w:val="22"/>
          <w:szCs w:val="22"/>
        </w:rPr>
        <w:t>)</w:t>
      </w:r>
    </w:p>
    <w:p w14:paraId="06C370D9" w14:textId="77777777" w:rsidR="005C5EB1" w:rsidRPr="00D36CDD" w:rsidRDefault="005C5EB1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9E7787" w:rsidRPr="00D36CDD" w14:paraId="58EABC87" w14:textId="77777777" w:rsidTr="625786AE">
        <w:trPr>
          <w:trHeight w:val="279"/>
        </w:trPr>
        <w:tc>
          <w:tcPr>
            <w:tcW w:w="8748" w:type="dxa"/>
          </w:tcPr>
          <w:p w14:paraId="12CCE145" w14:textId="62039A27" w:rsidR="009E7787" w:rsidRPr="00D36CDD" w:rsidRDefault="00FA08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Given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40C30A15" w14:textId="77777777" w:rsidTr="625786AE">
        <w:trPr>
          <w:trHeight w:val="279"/>
        </w:trPr>
        <w:tc>
          <w:tcPr>
            <w:tcW w:w="8748" w:type="dxa"/>
          </w:tcPr>
          <w:p w14:paraId="404F642E" w14:textId="3F3DA3EF" w:rsidR="009E7787" w:rsidRPr="00D36CDD" w:rsidRDefault="001D6890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Family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1ECE78F0" w14:textId="77777777" w:rsidTr="625786AE">
        <w:trPr>
          <w:trHeight w:val="279"/>
        </w:trPr>
        <w:tc>
          <w:tcPr>
            <w:tcW w:w="8748" w:type="dxa"/>
          </w:tcPr>
          <w:p w14:paraId="1566AB83" w14:textId="128DB93D" w:rsidR="009E7787" w:rsidRPr="00D36CDD" w:rsidRDefault="00B07F85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UniSA Area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Unit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1D34A6" w:rsidRPr="00D36CDD" w14:paraId="5F2E1E1D" w14:textId="77777777" w:rsidTr="625786AE">
        <w:trPr>
          <w:trHeight w:val="279"/>
        </w:trPr>
        <w:tc>
          <w:tcPr>
            <w:tcW w:w="8748" w:type="dxa"/>
          </w:tcPr>
          <w:p w14:paraId="72025970" w14:textId="2E58360D" w:rsidR="00E34F7A" w:rsidRPr="00E34F7A" w:rsidRDefault="001D34A6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Employee I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D:</w:t>
            </w:r>
          </w:p>
        </w:tc>
      </w:tr>
      <w:tr w:rsidR="009E7787" w:rsidRPr="00D36CDD" w14:paraId="290A9690" w14:textId="77777777" w:rsidTr="625786AE">
        <w:trPr>
          <w:trHeight w:val="279"/>
        </w:trPr>
        <w:tc>
          <w:tcPr>
            <w:tcW w:w="8748" w:type="dxa"/>
          </w:tcPr>
          <w:p w14:paraId="0746251E" w14:textId="091E4CBE" w:rsidR="009E7787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Phon</w:t>
            </w:r>
            <w:r w:rsidR="00026FA2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1D6890">
              <w:rPr>
                <w:rFonts w:asciiTheme="minorHAnsi" w:hAnsiTheme="minorHAnsi" w:cs="Arial Narrow"/>
                <w:b/>
                <w:sz w:val="22"/>
                <w:szCs w:val="22"/>
              </w:rPr>
              <w:t>(w)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0563F7F3" w14:textId="77777777" w:rsidTr="625786AE">
        <w:trPr>
          <w:trHeight w:val="279"/>
        </w:trPr>
        <w:tc>
          <w:tcPr>
            <w:tcW w:w="8748" w:type="dxa"/>
          </w:tcPr>
          <w:p w14:paraId="163EE1AA" w14:textId="5359E774" w:rsidR="005C5EB1" w:rsidRPr="00D36CDD" w:rsidRDefault="005C5EB1" w:rsidP="001D6890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Email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50413911" w14:textId="77777777" w:rsidTr="625786AE">
        <w:trPr>
          <w:trHeight w:val="1530"/>
        </w:trPr>
        <w:tc>
          <w:tcPr>
            <w:tcW w:w="8748" w:type="dxa"/>
          </w:tcPr>
          <w:p w14:paraId="672BD9CD" w14:textId="77777777" w:rsidR="00026FA2" w:rsidRPr="00D36CDD" w:rsidRDefault="00026FA2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title: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 xml:space="preserve"> 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  <w:p w14:paraId="184F73FA" w14:textId="77777777" w:rsidR="005C5EB1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members: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If a team application please list the names of other team members included in the application. </w:t>
            </w:r>
          </w:p>
          <w:p w14:paraId="2B1142ED" w14:textId="77777777" w:rsidR="005C5EB1" w:rsidRPr="00D36CDD" w:rsidRDefault="005C5EB1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E7787" w:rsidRPr="00D36CDD" w14:paraId="5163E765" w14:textId="77777777" w:rsidTr="625786AE">
        <w:trPr>
          <w:trHeight w:val="968"/>
        </w:trPr>
        <w:tc>
          <w:tcPr>
            <w:tcW w:w="8748" w:type="dxa"/>
          </w:tcPr>
          <w:p w14:paraId="2BEEC08C" w14:textId="4EA54EEF" w:rsidR="002B00AE" w:rsidRPr="00A00FB2" w:rsidRDefault="00680FA3" w:rsidP="002B00AE">
            <w:pPr>
              <w:pStyle w:val="Default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Names to appear on </w:t>
            </w:r>
            <w:r w:rsidR="00A00FB2">
              <w:rPr>
                <w:rFonts w:asciiTheme="minorHAnsi" w:hAnsiTheme="minorHAnsi" w:cs="Arial Narrow"/>
                <w:b/>
                <w:sz w:val="22"/>
                <w:szCs w:val="22"/>
              </w:rPr>
              <w:t>Award c</w:t>
            </w: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ertificate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(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 xml:space="preserve">maximum 5 </w:t>
            </w:r>
            <w:r w:rsidR="00B07F85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>only, including current titles, e.g. Prof, Dr, Ms. Note that if teams have more than five members, the team title will be used rather than individual names)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2D1C2285" w14:textId="77777777" w:rsidR="00A00FB2" w:rsidRDefault="00A00FB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49E016E4" w14:textId="2C14981C" w:rsidR="005C5EB1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</w:p>
          <w:p w14:paraId="34DB053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  <w:tr w:rsidR="00504E9D" w:rsidRPr="00D36CDD" w14:paraId="65442AEF" w14:textId="77777777" w:rsidTr="625786AE">
        <w:trPr>
          <w:trHeight w:val="620"/>
        </w:trPr>
        <w:tc>
          <w:tcPr>
            <w:tcW w:w="8748" w:type="dxa"/>
          </w:tcPr>
          <w:p w14:paraId="65610290" w14:textId="4FD30A4B" w:rsidR="00504E9D" w:rsidRDefault="00504E9D" w:rsidP="625786AE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  <w:r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 xml:space="preserve">Written statement </w:t>
            </w:r>
            <w:r w:rsidR="002B00AE"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 xml:space="preserve">(8 pages) </w:t>
            </w:r>
            <w:r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>must address ALL sub-categories:</w:t>
            </w:r>
          </w:p>
          <w:p w14:paraId="4CF3FF25" w14:textId="77777777" w:rsidR="00504E9D" w:rsidRDefault="00504E9D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  <w:p w14:paraId="479003A2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 xml:space="preserve">Approaches to teaching and the support of learning that influence, motivate and inspire students to </w:t>
            </w:r>
            <w:proofErr w:type="gramStart"/>
            <w:r>
              <w:rPr>
                <w:rFonts w:asciiTheme="minorHAnsi" w:hAnsiTheme="minorHAnsi" w:cs="Arial Narrow"/>
                <w:sz w:val="22"/>
                <w:szCs w:val="22"/>
              </w:rPr>
              <w:t>learn</w:t>
            </w:r>
            <w:proofErr w:type="gramEnd"/>
          </w:p>
          <w:p w14:paraId="3CB2902F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 xml:space="preserve">Development of curricula, resources or services that reflect a command of the </w:t>
            </w:r>
            <w:proofErr w:type="gramStart"/>
            <w:r>
              <w:rPr>
                <w:rFonts w:asciiTheme="minorHAnsi" w:hAnsiTheme="minorHAnsi" w:cs="Arial Narrow"/>
                <w:sz w:val="22"/>
                <w:szCs w:val="22"/>
              </w:rPr>
              <w:t>field</w:t>
            </w:r>
            <w:proofErr w:type="gramEnd"/>
          </w:p>
          <w:p w14:paraId="17A8C694" w14:textId="16EE75A6" w:rsidR="001B3DAB" w:rsidRDefault="00D5303A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 w:rsidRPr="00D5303A">
              <w:rPr>
                <w:rFonts w:asciiTheme="minorHAnsi" w:hAnsiTheme="minorHAnsi" w:cs="Arial Narrow"/>
                <w:sz w:val="22"/>
                <w:szCs w:val="22"/>
              </w:rPr>
              <w:t xml:space="preserve">Effective assessment practices that bring about improvements in student learning, </w:t>
            </w:r>
            <w:r w:rsidR="00F00424">
              <w:rPr>
                <w:rFonts w:asciiTheme="minorHAnsi" w:hAnsiTheme="minorHAnsi" w:cs="Arial Narrow"/>
                <w:sz w:val="22"/>
                <w:szCs w:val="22"/>
              </w:rPr>
              <w:t>may have a focus</w:t>
            </w:r>
            <w:r w:rsidRPr="00D5303A">
              <w:rPr>
                <w:rFonts w:asciiTheme="minorHAnsi" w:hAnsiTheme="minorHAnsi" w:cs="Arial Narrow"/>
                <w:sz w:val="22"/>
                <w:szCs w:val="22"/>
              </w:rPr>
              <w:t xml:space="preserve"> on academic integrity or digital solutions, or any assessment strategies that bring about </w:t>
            </w:r>
            <w:proofErr w:type="gramStart"/>
            <w:r w:rsidRPr="00D5303A">
              <w:rPr>
                <w:rFonts w:asciiTheme="minorHAnsi" w:hAnsiTheme="minorHAnsi" w:cs="Arial Narrow"/>
                <w:sz w:val="22"/>
                <w:szCs w:val="22"/>
              </w:rPr>
              <w:t>change</w:t>
            </w:r>
            <w:proofErr w:type="gramEnd"/>
          </w:p>
          <w:p w14:paraId="657FFFD7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 xml:space="preserve">Innovation, leadership or scholarship that has influenced and enhanced learning and teaching and/or the student </w:t>
            </w:r>
            <w:proofErr w:type="gramStart"/>
            <w:r>
              <w:rPr>
                <w:rFonts w:asciiTheme="minorHAnsi" w:hAnsiTheme="minorHAnsi" w:cs="Arial Narrow"/>
                <w:sz w:val="22"/>
                <w:szCs w:val="22"/>
              </w:rPr>
              <w:t>experience</w:t>
            </w:r>
            <w:proofErr w:type="gramEnd"/>
          </w:p>
          <w:p w14:paraId="05AD528A" w14:textId="55241D2C" w:rsidR="00F00424" w:rsidRPr="00CD710F" w:rsidRDefault="00F00424" w:rsidP="00F00424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</w:tbl>
    <w:p w14:paraId="00B0F46C" w14:textId="77777777" w:rsidR="009E7787" w:rsidRPr="00D36CDD" w:rsidRDefault="009E7787" w:rsidP="009E77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EE1E2B7" w14:textId="77777777" w:rsidR="002554EE" w:rsidRDefault="002554EE" w:rsidP="009E778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7E100958" w14:textId="77777777" w:rsidR="002B00AE" w:rsidRDefault="002B00AE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lastRenderedPageBreak/>
        <w:t>ENDORSEMENTS</w:t>
      </w:r>
    </w:p>
    <w:p w14:paraId="50F05E40" w14:textId="77777777" w:rsidR="00DF5BEE" w:rsidRDefault="00DF5BEE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3A0C502" w14:textId="6661CF29" w:rsidR="00504E9D" w:rsidRPr="00F00424" w:rsidRDefault="00B07F85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Dean of Programs</w:t>
      </w:r>
      <w:r w:rsidR="00F0042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F00424" w:rsidRPr="00F00424">
        <w:rPr>
          <w:rFonts w:asciiTheme="minorHAnsi" w:eastAsiaTheme="minorEastAsia" w:hAnsiTheme="minorHAnsi" w:cs="Arial"/>
          <w:bCs/>
        </w:rPr>
        <w:t>(or equivalent)</w:t>
      </w:r>
    </w:p>
    <w:p w14:paraId="49B28810" w14:textId="77777777" w:rsidR="00504E9D" w:rsidRDefault="00504E9D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1BF6CD2" w14:textId="5DE7F2E3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Name:</w:t>
      </w:r>
      <w:r w:rsidR="00917C0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917C04" w:rsidRPr="00504E9D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</w:p>
    <w:p w14:paraId="265DE9A6" w14:textId="77777777" w:rsidR="00917C04" w:rsidRDefault="00917C04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57BE983E" w14:textId="4CA33B9C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 xml:space="preserve">Signature: </w:t>
      </w:r>
      <w:r w:rsidRPr="00504E9D">
        <w:rPr>
          <w:rFonts w:asciiTheme="minorHAnsi" w:eastAsiaTheme="minorEastAsia" w:hAnsiTheme="minorHAnsi" w:cs="Arial"/>
        </w:rPr>
        <w:t>.............................................................</w:t>
      </w:r>
      <w:r w:rsidR="00917C04">
        <w:rPr>
          <w:rFonts w:asciiTheme="minorHAnsi" w:eastAsiaTheme="minorEastAsia" w:hAnsiTheme="minorHAnsi" w:cs="Arial"/>
        </w:rPr>
        <w:t>.........................</w:t>
      </w:r>
      <w:r w:rsidRPr="00504E9D">
        <w:rPr>
          <w:rFonts w:asciiTheme="minorHAnsi" w:eastAsiaTheme="minorEastAsia" w:hAnsiTheme="minorHAnsi" w:cs="Arial"/>
        </w:rPr>
        <w:t>.</w:t>
      </w:r>
      <w:r w:rsidR="00917C04">
        <w:rPr>
          <w:rFonts w:asciiTheme="minorHAnsi" w:eastAsiaTheme="minorEastAsia" w:hAnsiTheme="minorHAnsi" w:cs="Arial"/>
        </w:rPr>
        <w:t xml:space="preserve"> </w:t>
      </w:r>
      <w:bookmarkStart w:id="0" w:name="_Hlk99456541"/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  <w:bookmarkEnd w:id="0"/>
    </w:p>
    <w:p w14:paraId="35D13153" w14:textId="352DAAC0" w:rsidR="007E4D47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3FC5873" w14:textId="72D9FF4D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02430C6" w14:textId="77777777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55DFCFE" w14:textId="77777777" w:rsidR="007E4D47" w:rsidRPr="00504E9D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611A9957" w14:textId="35E94BF9" w:rsidR="00504E9D" w:rsidRPr="00504E9D" w:rsidRDefault="00504E9D" w:rsidP="00504E9D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  <w:sz w:val="28"/>
          <w:szCs w:val="28"/>
        </w:rPr>
      </w:pP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Nominee’s </w:t>
      </w:r>
      <w:r w:rsidR="007E4D47">
        <w:rPr>
          <w:rFonts w:asciiTheme="minorHAnsi" w:eastAsiaTheme="minorEastAsia" w:hAnsiTheme="minorHAnsi" w:cs="Arial"/>
          <w:b/>
          <w:sz w:val="28"/>
          <w:szCs w:val="28"/>
        </w:rPr>
        <w:t>d</w:t>
      </w: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eclaration </w:t>
      </w:r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504E9D" w:rsidRPr="00504E9D" w14:paraId="1EEAAF90" w14:textId="77777777" w:rsidTr="00C97DBE">
        <w:tc>
          <w:tcPr>
            <w:tcW w:w="5688" w:type="dxa"/>
            <w:tcBorders>
              <w:bottom w:val="single" w:sz="4" w:space="0" w:color="auto"/>
            </w:tcBorders>
          </w:tcPr>
          <w:p w14:paraId="54797C0A" w14:textId="62A420B5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39878E1" w14:textId="77777777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1B622323" w14:textId="66C0318A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  <w:r w:rsidRPr="00504E9D">
              <w:rPr>
                <w:rFonts w:asciiTheme="minorHAnsi" w:hAnsiTheme="minorHAnsi" w:cs="Arial"/>
                <w:szCs w:val="22"/>
              </w:rPr>
              <w:t>Date:      /     / 20</w:t>
            </w:r>
            <w:r w:rsidR="00B07F85">
              <w:rPr>
                <w:rFonts w:asciiTheme="minorHAnsi" w:hAnsiTheme="minorHAnsi" w:cs="Arial"/>
                <w:szCs w:val="22"/>
              </w:rPr>
              <w:t>2</w:t>
            </w:r>
            <w:r w:rsidR="00A25080">
              <w:rPr>
                <w:rFonts w:asciiTheme="minorHAnsi" w:hAnsiTheme="minorHAnsi" w:cs="Arial"/>
                <w:szCs w:val="22"/>
              </w:rPr>
              <w:t>4</w:t>
            </w:r>
          </w:p>
        </w:tc>
      </w:tr>
    </w:tbl>
    <w:p w14:paraId="20E422B2" w14:textId="214DA2E9" w:rsidR="00C02C36" w:rsidRDefault="00C02C36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3A6F9485" w14:textId="65A17DEB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F6884C5" w14:textId="67BA890D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A28B1ED" w14:textId="063EDB1F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224502CB" w14:textId="77777777" w:rsidR="00917C04" w:rsidRPr="007E4FB3" w:rsidRDefault="00917C04" w:rsidP="00917C04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36617B68" w14:textId="7FD1FDBD" w:rsidR="00F00424" w:rsidRPr="00D36CDD" w:rsidRDefault="00F00424" w:rsidP="00F0042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CD710F">
        <w:rPr>
          <w:rFonts w:asciiTheme="minorHAnsi" w:hAnsiTheme="minorHAnsi" w:cs="Arial"/>
          <w:b/>
          <w:bCs/>
          <w:color w:val="auto"/>
          <w:sz w:val="28"/>
          <w:szCs w:val="28"/>
        </w:rPr>
        <w:t>Checklist for submission of application</w:t>
      </w:r>
      <w:r w:rsidRPr="00D36CDD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(click on the box</w:t>
      </w:r>
      <w:r>
        <w:rPr>
          <w:rFonts w:ascii="Calibri" w:hAnsi="Calibri" w:cs="Arial Narrow"/>
          <w:bCs/>
          <w:color w:val="auto"/>
          <w:sz w:val="22"/>
          <w:szCs w:val="22"/>
        </w:rPr>
        <w:t>es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54C81554" w14:textId="1A5266BE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17672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Signed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UniSA Awards for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Teaching Excellence application cover sheet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>
        <w:rPr>
          <w:rFonts w:asciiTheme="minorHAnsi" w:hAnsiTheme="minorHAnsi" w:cs="Arial"/>
          <w:color w:val="auto"/>
          <w:sz w:val="22"/>
          <w:szCs w:val="22"/>
        </w:rPr>
        <w:t>this document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                 </w:t>
      </w:r>
    </w:p>
    <w:p w14:paraId="1AE71B79" w14:textId="63846C71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41103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A written statement of no more than 8 A4 pages addressing the selection criteria 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 </w:t>
      </w:r>
      <w:proofErr w:type="gramStart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Arial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>. No columns</w:t>
      </w:r>
      <w:r w:rsidR="007177DD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2F15B046" w14:textId="6C18A0ED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21119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Supporting teaching materials (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up to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2 of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website URL; </w:t>
      </w:r>
      <w:proofErr w:type="gramStart"/>
      <w:r w:rsidR="007177DD">
        <w:rPr>
          <w:rFonts w:asciiTheme="minorHAnsi" w:hAnsiTheme="minorHAnsi" w:cs="Arial"/>
          <w:color w:val="auto"/>
          <w:sz w:val="22"/>
          <w:szCs w:val="22"/>
        </w:rPr>
        <w:t>3 minute</w:t>
      </w:r>
      <w:proofErr w:type="gramEnd"/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video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(URL</w:t>
      </w:r>
      <w:r w:rsidR="007177DD">
        <w:rPr>
          <w:rFonts w:asciiTheme="minorHAnsi" w:hAnsiTheme="minorHAnsi" w:cs="Arial"/>
          <w:color w:val="auto"/>
          <w:sz w:val="22"/>
          <w:szCs w:val="22"/>
        </w:rPr>
        <w:t>); 10 page pdf)</w:t>
      </w:r>
    </w:p>
    <w:p w14:paraId="6E18338F" w14:textId="42AF7A78" w:rsidR="00F00424" w:rsidRPr="00E34F7A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84659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>Curriculum Vitae (</w:t>
      </w:r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minimum </w:t>
      </w:r>
      <w:proofErr w:type="gramStart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>11 point</w:t>
      </w:r>
      <w:proofErr w:type="gramEnd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Arial or 11 point Calibri,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 xml:space="preserve">) no longer than </w:t>
      </w:r>
      <w:r w:rsidR="00F0042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 xml:space="preserve"> A4 pages for individual nominations</w:t>
      </w:r>
      <w:r w:rsidR="00F00424" w:rsidRPr="005D30B7">
        <w:rPr>
          <w:rFonts w:asciiTheme="minorHAnsi" w:hAnsiTheme="minorHAnsi" w:cstheme="minorHAnsi"/>
          <w:sz w:val="22"/>
          <w:szCs w:val="22"/>
        </w:rPr>
        <w:t>. Teams may allow for one additional page per team member, that is a team of three may have five pages (three + two)</w:t>
      </w:r>
      <w:proofErr w:type="gramStart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End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Pages </w:t>
      </w:r>
      <w:proofErr w:type="gramStart"/>
      <w:r w:rsidR="00F00424" w:rsidRPr="005D30B7">
        <w:rPr>
          <w:rFonts w:asciiTheme="minorHAnsi" w:hAnsiTheme="minorHAnsi" w:cstheme="minorHAnsi"/>
          <w:sz w:val="22"/>
          <w:szCs w:val="22"/>
        </w:rPr>
        <w:t>in excess of</w:t>
      </w:r>
      <w:proofErr w:type="gramEnd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 this limit will be removed</w:t>
      </w:r>
      <w:r w:rsidR="00F00424">
        <w:rPr>
          <w:rFonts w:asciiTheme="minorHAnsi" w:hAnsiTheme="minorHAnsi" w:cstheme="minorHAnsi"/>
          <w:sz w:val="22"/>
          <w:szCs w:val="22"/>
        </w:rPr>
        <w:t>.</w:t>
      </w:r>
    </w:p>
    <w:p w14:paraId="317EF5C1" w14:textId="11AC9C5F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856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Two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signed </w:t>
      </w:r>
      <w:r w:rsidR="00120987">
        <w:rPr>
          <w:rFonts w:asciiTheme="minorHAnsi" w:hAnsiTheme="minorHAnsi" w:cs="Arial"/>
          <w:color w:val="auto"/>
          <w:sz w:val="22"/>
          <w:szCs w:val="22"/>
        </w:rPr>
        <w:t>letters of reference</w:t>
      </w:r>
      <w:r w:rsidR="00F00424">
        <w:rPr>
          <w:rFonts w:asciiTheme="minorHAnsi" w:hAnsiTheme="minorHAnsi" w:cs="Arial"/>
          <w:color w:val="auto"/>
          <w:sz w:val="22"/>
          <w:szCs w:val="22"/>
        </w:rPr>
        <w:t>,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>
        <w:rPr>
          <w:rFonts w:asciiTheme="minorHAnsi" w:hAnsiTheme="minorHAnsi" w:cs="Arial"/>
          <w:color w:val="auto"/>
          <w:sz w:val="22"/>
          <w:szCs w:val="22"/>
        </w:rPr>
        <w:t>each one should be no more than 1 A4 page, signed and on letterhead.</w:t>
      </w:r>
    </w:p>
    <w:p w14:paraId="0EF00D45" w14:textId="77777777" w:rsidR="00F00424" w:rsidRPr="00E34F7A" w:rsidRDefault="00F00424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</w:p>
    <w:p w14:paraId="4C88EEE0" w14:textId="77777777" w:rsidR="00917C04" w:rsidRPr="007E4FB3" w:rsidRDefault="00917C04" w:rsidP="00917C0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55957192" w14:textId="1FFF8A1B" w:rsidR="00F36BB9" w:rsidRDefault="00F36BB9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>via the online form on the TIU website by</w:t>
      </w:r>
      <w:r w:rsidR="009E1A3D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 w:rsidR="009E1A3D" w:rsidRPr="009E1A3D">
        <w:rPr>
          <w:rFonts w:asciiTheme="minorHAnsi" w:hAnsiTheme="minorHAnsi" w:cs="Arial Narrow"/>
          <w:b/>
          <w:bCs/>
          <w:color w:val="auto"/>
          <w:sz w:val="22"/>
          <w:szCs w:val="22"/>
        </w:rPr>
        <w:t>9am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A25080">
        <w:rPr>
          <w:rFonts w:asciiTheme="minorHAnsi" w:hAnsiTheme="minorHAnsi" w:cs="Arial Narrow"/>
          <w:b/>
          <w:color w:val="auto"/>
          <w:sz w:val="22"/>
          <w:szCs w:val="22"/>
        </w:rPr>
        <w:t xml:space="preserve">Friday 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4 October 202</w:t>
      </w:r>
      <w:r w:rsidR="00A25080">
        <w:rPr>
          <w:rFonts w:asciiTheme="minorHAnsi" w:hAnsiTheme="minorHAnsi" w:cs="Arial Narrow"/>
          <w:b/>
          <w:color w:val="auto"/>
          <w:sz w:val="22"/>
          <w:szCs w:val="22"/>
        </w:rPr>
        <w:t>4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6132E061" w14:textId="77777777" w:rsidR="00F36BB9" w:rsidRDefault="00F36BB9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77D6CA1E" w14:textId="77777777" w:rsidR="00F36BB9" w:rsidRPr="009879A9" w:rsidRDefault="00F36BB9" w:rsidP="00F36BB9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0614DBC9" w14:textId="72866FCD" w:rsidR="00F36BB9" w:rsidRPr="007E4FB3" w:rsidRDefault="005B7043" w:rsidP="00F36BB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</w:t>
      </w:r>
      <w:r w:rsidR="00F36BB9">
        <w:rPr>
          <w:rFonts w:ascii="Calibri" w:hAnsi="Calibri"/>
          <w:sz w:val="22"/>
          <w:szCs w:val="22"/>
        </w:rPr>
        <w:t xml:space="preserve">ail </w:t>
      </w:r>
      <w:hyperlink r:id="rId10" w:history="1">
        <w:r w:rsidR="00F36BB9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F36BB9" w:rsidRPr="00CB14A6">
        <w:rPr>
          <w:rFonts w:ascii="Calibri" w:hAnsi="Calibri"/>
          <w:sz w:val="22"/>
          <w:szCs w:val="22"/>
        </w:rPr>
        <w:t>.</w:t>
      </w:r>
    </w:p>
    <w:p w14:paraId="07CC60D8" w14:textId="53F455DA" w:rsidR="009E7787" w:rsidRPr="00E34F7A" w:rsidRDefault="009E7787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sectPr w:rsidR="009E7787" w:rsidRPr="00E34F7A" w:rsidSect="00F00424">
      <w:headerReference w:type="default" r:id="rId11"/>
      <w:headerReference w:type="first" r:id="rId12"/>
      <w:pgSz w:w="12240" w:h="15840"/>
      <w:pgMar w:top="426" w:right="1800" w:bottom="567" w:left="18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0C7E" w14:textId="77777777" w:rsidR="003F3216" w:rsidRDefault="003F3216" w:rsidP="001D6890">
      <w:r>
        <w:separator/>
      </w:r>
    </w:p>
  </w:endnote>
  <w:endnote w:type="continuationSeparator" w:id="0">
    <w:p w14:paraId="04770486" w14:textId="77777777" w:rsidR="003F3216" w:rsidRDefault="003F3216" w:rsidP="001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A14" w14:textId="77777777" w:rsidR="003F3216" w:rsidRDefault="003F3216" w:rsidP="001D6890">
      <w:r>
        <w:separator/>
      </w:r>
    </w:p>
  </w:footnote>
  <w:footnote w:type="continuationSeparator" w:id="0">
    <w:p w14:paraId="5673CA39" w14:textId="77777777" w:rsidR="003F3216" w:rsidRDefault="003F3216" w:rsidP="001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5C6D" w14:textId="08DA7A2A" w:rsidR="00F00424" w:rsidRDefault="00F00424" w:rsidP="00F00424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640" w14:textId="5AD3D156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FBE2E99" wp14:editId="7E0E8C41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</w:t>
    </w:r>
    <w:r w:rsidR="00A25080">
      <w:rPr>
        <w:rFonts w:asciiTheme="minorHAnsi" w:hAnsiTheme="minorHAnsi" w:cstheme="minorHAnsi"/>
        <w:b/>
        <w:bCs/>
        <w:sz w:val="36"/>
      </w:rPr>
      <w:t>4</w:t>
    </w:r>
    <w:r w:rsidRPr="00D966DD">
      <w:rPr>
        <w:rFonts w:asciiTheme="minorHAnsi" w:hAnsiTheme="minorHAnsi" w:cstheme="minorHAnsi"/>
        <w:b/>
        <w:bCs/>
        <w:sz w:val="36"/>
      </w:rPr>
      <w:t xml:space="preserve"> UniSA </w:t>
    </w:r>
    <w:r>
      <w:rPr>
        <w:rFonts w:asciiTheme="minorHAnsi" w:hAnsiTheme="minorHAnsi" w:cstheme="minorHAnsi"/>
        <w:b/>
        <w:bCs/>
        <w:sz w:val="36"/>
      </w:rPr>
      <w:t>Awards for Teaching Excellence</w:t>
    </w:r>
  </w:p>
  <w:p w14:paraId="0285BB16" w14:textId="77777777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</w:p>
  <w:p w14:paraId="2F7DED78" w14:textId="77777777" w:rsidR="00F00424" w:rsidRPr="00F00424" w:rsidRDefault="00F00424" w:rsidP="00F0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F82"/>
    <w:multiLevelType w:val="hybridMultilevel"/>
    <w:tmpl w:val="D4F0B604"/>
    <w:lvl w:ilvl="0" w:tplc="6F3E313C">
      <w:start w:val="1"/>
      <w:numFmt w:val="bullet"/>
      <w:lvlText w:val="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7B61B6"/>
    <w:multiLevelType w:val="hybridMultilevel"/>
    <w:tmpl w:val="8E66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330462">
    <w:abstractNumId w:val="1"/>
  </w:num>
  <w:num w:numId="2" w16cid:durableId="1405490161">
    <w:abstractNumId w:val="2"/>
  </w:num>
  <w:num w:numId="3" w16cid:durableId="1982806795">
    <w:abstractNumId w:val="19"/>
  </w:num>
  <w:num w:numId="4" w16cid:durableId="838349098">
    <w:abstractNumId w:val="11"/>
  </w:num>
  <w:num w:numId="5" w16cid:durableId="2003308945">
    <w:abstractNumId w:val="25"/>
  </w:num>
  <w:num w:numId="6" w16cid:durableId="373817624">
    <w:abstractNumId w:val="0"/>
  </w:num>
  <w:num w:numId="7" w16cid:durableId="739868001">
    <w:abstractNumId w:val="20"/>
  </w:num>
  <w:num w:numId="8" w16cid:durableId="647054363">
    <w:abstractNumId w:val="5"/>
  </w:num>
  <w:num w:numId="9" w16cid:durableId="1047753777">
    <w:abstractNumId w:val="23"/>
  </w:num>
  <w:num w:numId="10" w16cid:durableId="1755318203">
    <w:abstractNumId w:val="10"/>
  </w:num>
  <w:num w:numId="11" w16cid:durableId="1998728941">
    <w:abstractNumId w:val="6"/>
  </w:num>
  <w:num w:numId="12" w16cid:durableId="972251636">
    <w:abstractNumId w:val="3"/>
  </w:num>
  <w:num w:numId="13" w16cid:durableId="1429307251">
    <w:abstractNumId w:val="31"/>
  </w:num>
  <w:num w:numId="14" w16cid:durableId="519314477">
    <w:abstractNumId w:val="4"/>
  </w:num>
  <w:num w:numId="15" w16cid:durableId="1901088621">
    <w:abstractNumId w:val="18"/>
  </w:num>
  <w:num w:numId="16" w16cid:durableId="574706461">
    <w:abstractNumId w:val="9"/>
  </w:num>
  <w:num w:numId="17" w16cid:durableId="1029183221">
    <w:abstractNumId w:val="24"/>
  </w:num>
  <w:num w:numId="18" w16cid:durableId="1648435337">
    <w:abstractNumId w:val="8"/>
  </w:num>
  <w:num w:numId="19" w16cid:durableId="384645865">
    <w:abstractNumId w:val="26"/>
  </w:num>
  <w:num w:numId="20" w16cid:durableId="911238132">
    <w:abstractNumId w:val="7"/>
  </w:num>
  <w:num w:numId="21" w16cid:durableId="1278024086">
    <w:abstractNumId w:val="28"/>
  </w:num>
  <w:num w:numId="22" w16cid:durableId="489717265">
    <w:abstractNumId w:val="12"/>
  </w:num>
  <w:num w:numId="23" w16cid:durableId="1069034672">
    <w:abstractNumId w:val="13"/>
  </w:num>
  <w:num w:numId="24" w16cid:durableId="872113733">
    <w:abstractNumId w:val="14"/>
  </w:num>
  <w:num w:numId="25" w16cid:durableId="661279565">
    <w:abstractNumId w:val="22"/>
  </w:num>
  <w:num w:numId="26" w16cid:durableId="1893804179">
    <w:abstractNumId w:val="32"/>
  </w:num>
  <w:num w:numId="27" w16cid:durableId="2026664457">
    <w:abstractNumId w:val="30"/>
  </w:num>
  <w:num w:numId="28" w16cid:durableId="725832188">
    <w:abstractNumId w:val="15"/>
  </w:num>
  <w:num w:numId="29" w16cid:durableId="183638602">
    <w:abstractNumId w:val="16"/>
  </w:num>
  <w:num w:numId="30" w16cid:durableId="945187678">
    <w:abstractNumId w:val="29"/>
  </w:num>
  <w:num w:numId="31" w16cid:durableId="719748605">
    <w:abstractNumId w:val="17"/>
  </w:num>
  <w:num w:numId="32" w16cid:durableId="2059236690">
    <w:abstractNumId w:val="27"/>
  </w:num>
  <w:num w:numId="33" w16cid:durableId="13100206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0"/>
    <w:rsid w:val="00026FA2"/>
    <w:rsid w:val="000340AD"/>
    <w:rsid w:val="00085B5E"/>
    <w:rsid w:val="000C58DB"/>
    <w:rsid w:val="000D376F"/>
    <w:rsid w:val="000D4608"/>
    <w:rsid w:val="000D4A3E"/>
    <w:rsid w:val="000E29FC"/>
    <w:rsid w:val="000F7BE8"/>
    <w:rsid w:val="00120987"/>
    <w:rsid w:val="001626D3"/>
    <w:rsid w:val="00193251"/>
    <w:rsid w:val="001A1DC5"/>
    <w:rsid w:val="001B3DAB"/>
    <w:rsid w:val="001D34A6"/>
    <w:rsid w:val="001D6890"/>
    <w:rsid w:val="00244940"/>
    <w:rsid w:val="002554EE"/>
    <w:rsid w:val="002811A8"/>
    <w:rsid w:val="002822A8"/>
    <w:rsid w:val="002B00AE"/>
    <w:rsid w:val="00301B01"/>
    <w:rsid w:val="0030671C"/>
    <w:rsid w:val="00337A30"/>
    <w:rsid w:val="00341235"/>
    <w:rsid w:val="0034709E"/>
    <w:rsid w:val="00385735"/>
    <w:rsid w:val="003B6EFC"/>
    <w:rsid w:val="003C216F"/>
    <w:rsid w:val="003C6A3B"/>
    <w:rsid w:val="003F3216"/>
    <w:rsid w:val="003F563B"/>
    <w:rsid w:val="00451487"/>
    <w:rsid w:val="004553C3"/>
    <w:rsid w:val="00457C37"/>
    <w:rsid w:val="00465F9C"/>
    <w:rsid w:val="004E00C4"/>
    <w:rsid w:val="00500DCD"/>
    <w:rsid w:val="00504E9D"/>
    <w:rsid w:val="005063AE"/>
    <w:rsid w:val="0050697D"/>
    <w:rsid w:val="00515F70"/>
    <w:rsid w:val="00530F72"/>
    <w:rsid w:val="005578F9"/>
    <w:rsid w:val="005B7043"/>
    <w:rsid w:val="005C3F7D"/>
    <w:rsid w:val="005C5B4C"/>
    <w:rsid w:val="005C5EB1"/>
    <w:rsid w:val="005D30B7"/>
    <w:rsid w:val="00612DE3"/>
    <w:rsid w:val="00635083"/>
    <w:rsid w:val="00637847"/>
    <w:rsid w:val="00640A24"/>
    <w:rsid w:val="00680FA3"/>
    <w:rsid w:val="00691573"/>
    <w:rsid w:val="006A651C"/>
    <w:rsid w:val="006B4142"/>
    <w:rsid w:val="006C733B"/>
    <w:rsid w:val="006D0605"/>
    <w:rsid w:val="007177DD"/>
    <w:rsid w:val="007275D7"/>
    <w:rsid w:val="0075111A"/>
    <w:rsid w:val="007A2F27"/>
    <w:rsid w:val="007B4046"/>
    <w:rsid w:val="007E4D47"/>
    <w:rsid w:val="007F64B3"/>
    <w:rsid w:val="00846397"/>
    <w:rsid w:val="00885797"/>
    <w:rsid w:val="008938DC"/>
    <w:rsid w:val="008D5FD2"/>
    <w:rsid w:val="0091254E"/>
    <w:rsid w:val="00917C04"/>
    <w:rsid w:val="00931923"/>
    <w:rsid w:val="009375A9"/>
    <w:rsid w:val="009861F4"/>
    <w:rsid w:val="009E1A3D"/>
    <w:rsid w:val="009E7787"/>
    <w:rsid w:val="00A00FB2"/>
    <w:rsid w:val="00A21239"/>
    <w:rsid w:val="00A25080"/>
    <w:rsid w:val="00A319FE"/>
    <w:rsid w:val="00A81EE7"/>
    <w:rsid w:val="00AB279E"/>
    <w:rsid w:val="00AF18DD"/>
    <w:rsid w:val="00B00FB3"/>
    <w:rsid w:val="00B07F85"/>
    <w:rsid w:val="00B35ADF"/>
    <w:rsid w:val="00B3654C"/>
    <w:rsid w:val="00B5460E"/>
    <w:rsid w:val="00B90642"/>
    <w:rsid w:val="00B92AD0"/>
    <w:rsid w:val="00B92C0F"/>
    <w:rsid w:val="00B955C9"/>
    <w:rsid w:val="00C02C36"/>
    <w:rsid w:val="00C4112F"/>
    <w:rsid w:val="00C75E1D"/>
    <w:rsid w:val="00CD710F"/>
    <w:rsid w:val="00D20BBE"/>
    <w:rsid w:val="00D31817"/>
    <w:rsid w:val="00D36CDD"/>
    <w:rsid w:val="00D42DD6"/>
    <w:rsid w:val="00D5303A"/>
    <w:rsid w:val="00D8345F"/>
    <w:rsid w:val="00DB1F00"/>
    <w:rsid w:val="00DF5BEE"/>
    <w:rsid w:val="00E02FDB"/>
    <w:rsid w:val="00E1421B"/>
    <w:rsid w:val="00E34F7A"/>
    <w:rsid w:val="00E47704"/>
    <w:rsid w:val="00E52A9F"/>
    <w:rsid w:val="00E74F34"/>
    <w:rsid w:val="00EB780E"/>
    <w:rsid w:val="00EC0AE0"/>
    <w:rsid w:val="00EC5AD9"/>
    <w:rsid w:val="00F00424"/>
    <w:rsid w:val="00F22676"/>
    <w:rsid w:val="00F36BB9"/>
    <w:rsid w:val="00F67D87"/>
    <w:rsid w:val="00F93ACB"/>
    <w:rsid w:val="00FA08D2"/>
    <w:rsid w:val="00FC429C"/>
    <w:rsid w:val="00FF425F"/>
    <w:rsid w:val="62578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0912"/>
  <w15:docId w15:val="{6B272073-462E-4A04-BF84-377A763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1D6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90"/>
    <w:rPr>
      <w:sz w:val="24"/>
      <w:szCs w:val="24"/>
    </w:rPr>
  </w:style>
  <w:style w:type="paragraph" w:styleId="Footer">
    <w:name w:val="footer"/>
    <w:basedOn w:val="Normal"/>
    <w:link w:val="FooterChar"/>
    <w:rsid w:val="001D6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89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4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A3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554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06C6-33CF-4177-BD3E-D4D81CF7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827B6-A358-414F-80AE-2991502CE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5C11B-43C0-4445-817D-F9165CBB5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Uni of SA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15</cp:revision>
  <cp:lastPrinted>2015-07-30T02:51:00Z</cp:lastPrinted>
  <dcterms:created xsi:type="dcterms:W3CDTF">2021-03-09T03:32:00Z</dcterms:created>
  <dcterms:modified xsi:type="dcterms:W3CDTF">2024-09-18T02:48:00Z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