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1" w:type="dxa"/>
        <w:tblInd w:w="-14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1985"/>
        <w:gridCol w:w="7796"/>
      </w:tblGrid>
      <w:tr w:rsidR="000A53C1" w:rsidRPr="00143EBA" w14:paraId="297017B5" w14:textId="77777777" w:rsidTr="00E44693">
        <w:tc>
          <w:tcPr>
            <w:tcW w:w="9781" w:type="dxa"/>
            <w:gridSpan w:val="2"/>
            <w:shd w:val="clear" w:color="auto" w:fill="B4C6E7" w:themeFill="accent1" w:themeFillTint="66"/>
          </w:tcPr>
          <w:p w14:paraId="56FC55B0" w14:textId="27B95E7B" w:rsidR="000A53C1" w:rsidRPr="00143EBA" w:rsidRDefault="000A53C1" w:rsidP="00D62456">
            <w:pPr>
              <w:pStyle w:val="Heading2"/>
              <w:outlineLvl w:val="1"/>
            </w:pPr>
            <w:bookmarkStart w:id="0" w:name="_GoBack"/>
            <w:bookmarkEnd w:id="0"/>
            <w:r w:rsidRPr="00143EBA">
              <w:t>Project details</w:t>
            </w:r>
          </w:p>
        </w:tc>
      </w:tr>
      <w:tr w:rsidR="000A53C1" w:rsidRPr="00143EBA" w14:paraId="1915612D" w14:textId="77777777" w:rsidTr="00E44693">
        <w:tc>
          <w:tcPr>
            <w:tcW w:w="1985" w:type="dxa"/>
          </w:tcPr>
          <w:p w14:paraId="4C4A3B44" w14:textId="24E14862" w:rsidR="000A53C1" w:rsidRPr="00D62456" w:rsidRDefault="000A53C1" w:rsidP="00D62456">
            <w:pPr>
              <w:spacing w:after="0"/>
              <w:ind w:left="147"/>
              <w:rPr>
                <w:b/>
                <w:bCs/>
                <w:sz w:val="22"/>
                <w:szCs w:val="22"/>
              </w:rPr>
            </w:pPr>
            <w:r w:rsidRPr="00D62456">
              <w:rPr>
                <w:b/>
                <w:bCs/>
                <w:sz w:val="22"/>
                <w:szCs w:val="22"/>
              </w:rPr>
              <w:t>RM EOI number:</w:t>
            </w:r>
          </w:p>
        </w:tc>
        <w:tc>
          <w:tcPr>
            <w:tcW w:w="7796" w:type="dxa"/>
          </w:tcPr>
          <w:p w14:paraId="56D0889A" w14:textId="1A2A7A68" w:rsidR="000A53C1" w:rsidRPr="00143EBA" w:rsidRDefault="00E134BA" w:rsidP="000A53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A53C1" w:rsidRPr="00143EBA" w14:paraId="14978F59" w14:textId="77777777" w:rsidTr="00E44693">
        <w:tc>
          <w:tcPr>
            <w:tcW w:w="1985" w:type="dxa"/>
          </w:tcPr>
          <w:p w14:paraId="643DBE08" w14:textId="6277EAF1" w:rsidR="000A53C1" w:rsidRPr="00D62456" w:rsidRDefault="00AF6E14" w:rsidP="00D62456">
            <w:pPr>
              <w:spacing w:after="0"/>
              <w:ind w:left="147"/>
              <w:rPr>
                <w:b/>
                <w:bCs/>
                <w:sz w:val="22"/>
                <w:szCs w:val="22"/>
              </w:rPr>
            </w:pPr>
            <w:r w:rsidRPr="00D62456">
              <w:rPr>
                <w:b/>
                <w:bCs/>
                <w:sz w:val="22"/>
                <w:szCs w:val="22"/>
              </w:rPr>
              <w:t>Lead CI</w:t>
            </w:r>
            <w:r w:rsidR="000A53C1" w:rsidRPr="00D6245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96" w:type="dxa"/>
          </w:tcPr>
          <w:p w14:paraId="2FB02C13" w14:textId="53A5C95B" w:rsidR="000A53C1" w:rsidRPr="00143EBA" w:rsidRDefault="00E134BA" w:rsidP="000A53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41ED3" w:rsidRPr="00143EBA" w14:paraId="30CD03D0" w14:textId="77777777" w:rsidTr="00E44693">
        <w:tc>
          <w:tcPr>
            <w:tcW w:w="1985" w:type="dxa"/>
          </w:tcPr>
          <w:p w14:paraId="6EAE4123" w14:textId="6E11EBA9" w:rsidR="00441ED3" w:rsidRPr="00D62456" w:rsidRDefault="00441ED3" w:rsidP="00D62456">
            <w:pPr>
              <w:spacing w:after="0"/>
              <w:ind w:left="147"/>
              <w:rPr>
                <w:b/>
                <w:bCs/>
                <w:sz w:val="22"/>
                <w:szCs w:val="22"/>
              </w:rPr>
            </w:pPr>
            <w:r w:rsidRPr="00D62456">
              <w:rPr>
                <w:b/>
                <w:bCs/>
                <w:sz w:val="22"/>
                <w:szCs w:val="22"/>
              </w:rPr>
              <w:t>Co CIs:</w:t>
            </w:r>
          </w:p>
        </w:tc>
        <w:tc>
          <w:tcPr>
            <w:tcW w:w="7796" w:type="dxa"/>
          </w:tcPr>
          <w:p w14:paraId="2E05D51A" w14:textId="77777777" w:rsidR="00441ED3" w:rsidRDefault="00441ED3" w:rsidP="00D62456">
            <w:pPr>
              <w:spacing w:after="0"/>
              <w:ind w:left="3"/>
            </w:pPr>
          </w:p>
        </w:tc>
      </w:tr>
      <w:tr w:rsidR="000A53C1" w:rsidRPr="00143EBA" w14:paraId="465AD05A" w14:textId="77777777" w:rsidTr="00E44693">
        <w:tc>
          <w:tcPr>
            <w:tcW w:w="1985" w:type="dxa"/>
          </w:tcPr>
          <w:p w14:paraId="156316E3" w14:textId="5811CCBF" w:rsidR="000A53C1" w:rsidRPr="00D62456" w:rsidRDefault="000A53C1" w:rsidP="00D62456">
            <w:pPr>
              <w:spacing w:after="0"/>
              <w:ind w:left="147"/>
              <w:rPr>
                <w:b/>
                <w:bCs/>
                <w:sz w:val="22"/>
                <w:szCs w:val="22"/>
              </w:rPr>
            </w:pPr>
            <w:r w:rsidRPr="00D62456">
              <w:rPr>
                <w:b/>
                <w:bCs/>
                <w:sz w:val="22"/>
                <w:szCs w:val="22"/>
              </w:rPr>
              <w:t xml:space="preserve">Project </w:t>
            </w:r>
            <w:r w:rsidR="006F3AF8" w:rsidRPr="00D62456">
              <w:rPr>
                <w:b/>
                <w:bCs/>
                <w:sz w:val="22"/>
                <w:szCs w:val="22"/>
              </w:rPr>
              <w:t>t</w:t>
            </w:r>
            <w:r w:rsidRPr="00D62456">
              <w:rPr>
                <w:b/>
                <w:bCs/>
                <w:sz w:val="22"/>
                <w:szCs w:val="22"/>
              </w:rPr>
              <w:t>itle:</w:t>
            </w:r>
          </w:p>
        </w:tc>
        <w:tc>
          <w:tcPr>
            <w:tcW w:w="7796" w:type="dxa"/>
          </w:tcPr>
          <w:p w14:paraId="1571B5DE" w14:textId="6E29C635" w:rsidR="000A53C1" w:rsidRPr="00143EBA" w:rsidRDefault="00E134BA" w:rsidP="000A53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62456" w:rsidRPr="00143EBA" w14:paraId="3BC71FA3" w14:textId="77777777" w:rsidTr="00E44693">
        <w:tc>
          <w:tcPr>
            <w:tcW w:w="9781" w:type="dxa"/>
            <w:gridSpan w:val="2"/>
          </w:tcPr>
          <w:p w14:paraId="28075150" w14:textId="58B90920" w:rsidR="00D62456" w:rsidRPr="00D62456" w:rsidRDefault="00D62456" w:rsidP="00D62456">
            <w:pPr>
              <w:spacing w:after="0"/>
              <w:ind w:left="147"/>
              <w:rPr>
                <w:b/>
                <w:bCs/>
              </w:rPr>
            </w:pPr>
            <w:r w:rsidRPr="00D62456">
              <w:rPr>
                <w:b/>
                <w:bCs/>
                <w:sz w:val="22"/>
                <w:szCs w:val="22"/>
              </w:rPr>
              <w:t>Provide a brief summary of the proposal (150 words):</w:t>
            </w:r>
          </w:p>
        </w:tc>
      </w:tr>
      <w:tr w:rsidR="00D62456" w:rsidRPr="00143EBA" w14:paraId="11CC8068" w14:textId="77777777" w:rsidTr="00E44693">
        <w:tc>
          <w:tcPr>
            <w:tcW w:w="9781" w:type="dxa"/>
            <w:gridSpan w:val="2"/>
          </w:tcPr>
          <w:p w14:paraId="64E05DB8" w14:textId="77777777" w:rsidR="00D62456" w:rsidRDefault="00D62456" w:rsidP="00D62456">
            <w:pPr>
              <w:spacing w:after="0"/>
              <w:ind w:left="147"/>
            </w:pPr>
          </w:p>
          <w:p w14:paraId="356E03B6" w14:textId="77777777" w:rsidR="00D62456" w:rsidRDefault="00D62456" w:rsidP="00D62456">
            <w:pPr>
              <w:spacing w:after="0"/>
              <w:ind w:left="147"/>
            </w:pPr>
          </w:p>
          <w:p w14:paraId="5560AD66" w14:textId="77777777" w:rsidR="00D62456" w:rsidRDefault="00D62456" w:rsidP="00D62456">
            <w:pPr>
              <w:spacing w:after="0"/>
              <w:ind w:left="147"/>
            </w:pPr>
          </w:p>
          <w:p w14:paraId="20616BD8" w14:textId="77777777" w:rsidR="00D62456" w:rsidRDefault="00D62456" w:rsidP="00D62456">
            <w:pPr>
              <w:spacing w:after="0"/>
              <w:ind w:left="147"/>
            </w:pPr>
          </w:p>
          <w:p w14:paraId="5AE82AAF" w14:textId="77777777" w:rsidR="00D62456" w:rsidRDefault="00D62456" w:rsidP="00D62456">
            <w:pPr>
              <w:spacing w:after="0"/>
              <w:ind w:left="147"/>
            </w:pPr>
          </w:p>
          <w:p w14:paraId="66202A80" w14:textId="77777777" w:rsidR="00D62456" w:rsidRDefault="00D62456" w:rsidP="00D62456">
            <w:pPr>
              <w:spacing w:after="0"/>
              <w:ind w:left="147"/>
            </w:pPr>
          </w:p>
          <w:p w14:paraId="7E491994" w14:textId="77777777" w:rsidR="00D62456" w:rsidRDefault="00D62456" w:rsidP="00D62456">
            <w:pPr>
              <w:spacing w:after="0"/>
              <w:ind w:left="147"/>
            </w:pPr>
          </w:p>
          <w:p w14:paraId="4D09F36D" w14:textId="7B0B5F04" w:rsidR="00D62456" w:rsidRDefault="00D62456" w:rsidP="000A53C1">
            <w:pPr>
              <w:spacing w:after="0"/>
            </w:pPr>
          </w:p>
        </w:tc>
      </w:tr>
    </w:tbl>
    <w:p w14:paraId="385FEA12" w14:textId="77777777" w:rsidR="00AE096D" w:rsidRDefault="00AE096D" w:rsidP="0077442F">
      <w:pPr>
        <w:spacing w:line="240" w:lineRule="auto"/>
        <w:rPr>
          <w:b/>
          <w:bCs/>
        </w:rPr>
      </w:pPr>
    </w:p>
    <w:p w14:paraId="090C3837" w14:textId="28C2FF08" w:rsidR="00AF6E14" w:rsidRPr="00AF6E14" w:rsidRDefault="00AF6E14" w:rsidP="0077442F">
      <w:pPr>
        <w:spacing w:line="240" w:lineRule="auto"/>
        <w:rPr>
          <w:b/>
          <w:bCs/>
        </w:rPr>
      </w:pPr>
      <w:r w:rsidRPr="00AF6E14">
        <w:rPr>
          <w:b/>
          <w:bCs/>
        </w:rPr>
        <w:t xml:space="preserve">Please complete the following questions. Note that, to </w:t>
      </w:r>
      <w:r w:rsidR="00FE7678">
        <w:rPr>
          <w:b/>
          <w:bCs/>
        </w:rPr>
        <w:t>reduce</w:t>
      </w:r>
      <w:r w:rsidRPr="00AF6E14">
        <w:rPr>
          <w:b/>
          <w:bCs/>
        </w:rPr>
        <w:t xml:space="preserve"> duplication, these questions </w:t>
      </w:r>
      <w:r>
        <w:rPr>
          <w:b/>
          <w:bCs/>
        </w:rPr>
        <w:t>align with</w:t>
      </w:r>
      <w:r w:rsidRPr="00AF6E14">
        <w:rPr>
          <w:b/>
          <w:bCs/>
        </w:rPr>
        <w:t xml:space="preserve"> questions from the Perpetual Impact Philanthropy application form</w:t>
      </w:r>
      <w:r w:rsidR="00D62456">
        <w:rPr>
          <w:b/>
          <w:bCs/>
        </w:rPr>
        <w:t>.</w:t>
      </w:r>
    </w:p>
    <w:tbl>
      <w:tblPr>
        <w:tblStyle w:val="TableGrid"/>
        <w:tblW w:w="9781" w:type="dxa"/>
        <w:tblInd w:w="-14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9781"/>
      </w:tblGrid>
      <w:tr w:rsidR="0066101D" w14:paraId="7D0C3842" w14:textId="77777777" w:rsidTr="00E44693">
        <w:trPr>
          <w:trHeight w:val="379"/>
        </w:trPr>
        <w:tc>
          <w:tcPr>
            <w:tcW w:w="9781" w:type="dxa"/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14:paraId="7584A71F" w14:textId="3CFB9EEE" w:rsidR="0066101D" w:rsidRPr="00E134BA" w:rsidRDefault="0006434D" w:rsidP="00D62456">
            <w:pPr>
              <w:pStyle w:val="NoSpacing"/>
              <w:ind w:left="147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Significance</w:t>
            </w:r>
            <w:r w:rsidR="00A5271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</w:t>
            </w:r>
            <w:r w:rsidR="00A5271C" w:rsidRPr="00E44693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AF6E14" w:rsidRPr="00E44693">
              <w:rPr>
                <w:rFonts w:ascii="Calibri" w:eastAsia="Times New Roman" w:hAnsi="Calibri" w:cs="Calibri"/>
                <w:sz w:val="22"/>
                <w:szCs w:val="22"/>
              </w:rPr>
              <w:t xml:space="preserve">Outline </w:t>
            </w:r>
            <w:r w:rsidR="00D227E4" w:rsidRPr="00E44693">
              <w:rPr>
                <w:rFonts w:ascii="Calibri" w:eastAsia="Times New Roman" w:hAnsi="Calibri" w:cs="Calibri"/>
                <w:sz w:val="22"/>
                <w:szCs w:val="22"/>
              </w:rPr>
              <w:t xml:space="preserve">the </w:t>
            </w:r>
            <w:r w:rsidR="00AF6E14" w:rsidRPr="00E44693">
              <w:rPr>
                <w:rFonts w:ascii="Calibri" w:eastAsia="Times New Roman" w:hAnsi="Calibri" w:cs="Calibri"/>
                <w:sz w:val="22"/>
                <w:szCs w:val="22"/>
              </w:rPr>
              <w:t>problem or need that you will seek to address.</w:t>
            </w:r>
            <w:r w:rsidRPr="00E44693">
              <w:rPr>
                <w:rFonts w:ascii="Calibri" w:eastAsia="Times New Roman" w:hAnsi="Calibri" w:cs="Calibri"/>
                <w:sz w:val="22"/>
                <w:szCs w:val="22"/>
              </w:rPr>
              <w:t xml:space="preserve"> Provide relevant background information where necessary</w:t>
            </w:r>
            <w:r w:rsidR="0066101D" w:rsidRPr="00E44693">
              <w:rPr>
                <w:rFonts w:ascii="Calibri" w:eastAsia="Times New Roman" w:hAnsi="Calibri" w:cs="Calibri"/>
                <w:sz w:val="22"/>
                <w:szCs w:val="22"/>
              </w:rPr>
              <w:t xml:space="preserve"> (</w:t>
            </w:r>
            <w:r w:rsidR="00AF6E14" w:rsidRPr="00E44693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  <w:r w:rsidR="0066101D" w:rsidRPr="00E44693">
              <w:rPr>
                <w:rFonts w:ascii="Calibri" w:eastAsia="Times New Roman" w:hAnsi="Calibri" w:cs="Calibri"/>
                <w:sz w:val="22"/>
                <w:szCs w:val="22"/>
              </w:rPr>
              <w:t>0 word</w:t>
            </w:r>
            <w:r w:rsidR="00AF6E14" w:rsidRPr="00E44693">
              <w:rPr>
                <w:rFonts w:ascii="Calibri" w:eastAsia="Times New Roman" w:hAnsi="Calibri" w:cs="Calibri"/>
                <w:sz w:val="22"/>
                <w:szCs w:val="22"/>
              </w:rPr>
              <w:t xml:space="preserve"> maximum</w:t>
            </w:r>
            <w:r w:rsidR="0066101D" w:rsidRPr="00E44693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</w:tc>
      </w:tr>
      <w:tr w:rsidR="0066101D" w14:paraId="54D8FAB2" w14:textId="77777777" w:rsidTr="00E44693">
        <w:trPr>
          <w:trHeight w:val="1225"/>
        </w:trPr>
        <w:tc>
          <w:tcPr>
            <w:tcW w:w="9781" w:type="dxa"/>
            <w:shd w:val="clear" w:color="auto" w:fill="auto"/>
          </w:tcPr>
          <w:p w14:paraId="5D74565C" w14:textId="77777777" w:rsidR="0066101D" w:rsidRDefault="0066101D" w:rsidP="00D62456">
            <w:pPr>
              <w:pStyle w:val="NoSpacing"/>
              <w:ind w:left="147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58D740AC" w14:textId="7F899DB6" w:rsidR="00AE096D" w:rsidRPr="0038679A" w:rsidRDefault="00AE096D" w:rsidP="004D7069">
            <w:pPr>
              <w:pStyle w:val="NoSpacing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33F91418" w14:textId="77777777" w:rsidR="0066101D" w:rsidRPr="00AE096D" w:rsidRDefault="0066101D" w:rsidP="000A53C1">
      <w:pPr>
        <w:spacing w:after="0" w:line="240" w:lineRule="auto"/>
        <w:rPr>
          <w:color w:val="6CADDF"/>
        </w:rPr>
      </w:pPr>
    </w:p>
    <w:tbl>
      <w:tblPr>
        <w:tblStyle w:val="TableGrid"/>
        <w:tblW w:w="9781" w:type="dxa"/>
        <w:tblInd w:w="-14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9781"/>
      </w:tblGrid>
      <w:tr w:rsidR="0066101D" w14:paraId="0079A043" w14:textId="77777777" w:rsidTr="00E44693">
        <w:trPr>
          <w:trHeight w:val="543"/>
        </w:trPr>
        <w:tc>
          <w:tcPr>
            <w:tcW w:w="9781" w:type="dxa"/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14:paraId="19E8510A" w14:textId="5292B69F" w:rsidR="0066101D" w:rsidRPr="00E134BA" w:rsidRDefault="00A5271C" w:rsidP="00D62456">
            <w:pPr>
              <w:pStyle w:val="NoSpacing"/>
              <w:ind w:left="147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</w:t>
            </w:r>
            <w:r w:rsidR="0006434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ims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: </w:t>
            </w:r>
            <w:r w:rsidR="00AF6E14" w:rsidRPr="00E44693">
              <w:rPr>
                <w:rFonts w:ascii="Calibri" w:eastAsia="Times New Roman" w:hAnsi="Calibri" w:cs="Calibri"/>
                <w:sz w:val="22"/>
                <w:szCs w:val="22"/>
              </w:rPr>
              <w:t xml:space="preserve">What actions need to be undertaken </w:t>
            </w:r>
            <w:r w:rsidR="0006434D" w:rsidRPr="00E44693">
              <w:rPr>
                <w:rFonts w:ascii="Calibri" w:eastAsia="Times New Roman" w:hAnsi="Calibri" w:cs="Calibri"/>
                <w:sz w:val="22"/>
                <w:szCs w:val="22"/>
              </w:rPr>
              <w:t>to address the problem/need</w:t>
            </w:r>
            <w:r w:rsidR="00AF6E14" w:rsidRPr="00E44693">
              <w:rPr>
                <w:rFonts w:ascii="Calibri" w:eastAsia="Times New Roman" w:hAnsi="Calibri" w:cs="Calibri"/>
                <w:sz w:val="22"/>
                <w:szCs w:val="22"/>
              </w:rPr>
              <w:t xml:space="preserve">. </w:t>
            </w:r>
            <w:r w:rsidR="0066101D" w:rsidRPr="00E44693">
              <w:rPr>
                <w:rFonts w:ascii="Calibri" w:eastAsia="Times New Roman" w:hAnsi="Calibri" w:cs="Calibri"/>
                <w:sz w:val="22"/>
                <w:szCs w:val="22"/>
              </w:rPr>
              <w:t>(</w:t>
            </w:r>
            <w:r w:rsidR="00AF6E14" w:rsidRPr="00E44693">
              <w:rPr>
                <w:rFonts w:ascii="Calibri" w:eastAsia="Times New Roman" w:hAnsi="Calibri" w:cs="Calibri"/>
                <w:sz w:val="22"/>
                <w:szCs w:val="22"/>
              </w:rPr>
              <w:t xml:space="preserve">50 </w:t>
            </w:r>
            <w:r w:rsidR="0066101D" w:rsidRPr="00E44693">
              <w:rPr>
                <w:rFonts w:ascii="Calibri" w:eastAsia="Times New Roman" w:hAnsi="Calibri" w:cs="Calibri"/>
                <w:sz w:val="22"/>
                <w:szCs w:val="22"/>
              </w:rPr>
              <w:t>word</w:t>
            </w:r>
            <w:r w:rsidR="00AF6E14" w:rsidRPr="00E44693">
              <w:rPr>
                <w:rFonts w:ascii="Calibri" w:eastAsia="Times New Roman" w:hAnsi="Calibri" w:cs="Calibri"/>
                <w:sz w:val="22"/>
                <w:szCs w:val="22"/>
              </w:rPr>
              <w:t xml:space="preserve"> maximum</w:t>
            </w:r>
            <w:r w:rsidR="0066101D" w:rsidRPr="00E44693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</w:tc>
      </w:tr>
      <w:tr w:rsidR="0066101D" w14:paraId="5DF8C2A4" w14:textId="77777777" w:rsidTr="00E44693">
        <w:trPr>
          <w:trHeight w:val="1223"/>
        </w:trPr>
        <w:tc>
          <w:tcPr>
            <w:tcW w:w="9781" w:type="dxa"/>
            <w:shd w:val="clear" w:color="auto" w:fill="auto"/>
          </w:tcPr>
          <w:p w14:paraId="5505E396" w14:textId="65B39F98" w:rsidR="00AE096D" w:rsidRPr="0038679A" w:rsidRDefault="00AE096D" w:rsidP="00D62456">
            <w:pPr>
              <w:pStyle w:val="NoSpacing"/>
              <w:ind w:left="147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43272FC0" w14:textId="77777777" w:rsidR="000B692A" w:rsidRDefault="000B692A" w:rsidP="000B692A">
      <w:pPr>
        <w:spacing w:after="0" w:line="240" w:lineRule="auto"/>
      </w:pPr>
    </w:p>
    <w:tbl>
      <w:tblPr>
        <w:tblStyle w:val="TableGrid"/>
        <w:tblW w:w="9781" w:type="dxa"/>
        <w:tblInd w:w="-14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9781"/>
      </w:tblGrid>
      <w:tr w:rsidR="000B692A" w14:paraId="5EF720AA" w14:textId="77777777" w:rsidTr="00E44693">
        <w:trPr>
          <w:trHeight w:val="434"/>
        </w:trPr>
        <w:tc>
          <w:tcPr>
            <w:tcW w:w="9781" w:type="dxa"/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14:paraId="515FB031" w14:textId="10612BAC" w:rsidR="000B692A" w:rsidRPr="00E134BA" w:rsidRDefault="00A5271C" w:rsidP="00D62456">
            <w:pPr>
              <w:pStyle w:val="NoSpacing"/>
              <w:ind w:left="147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Risk management: </w:t>
            </w:r>
            <w:r w:rsidR="000B692A" w:rsidRPr="00E44693">
              <w:rPr>
                <w:rFonts w:ascii="Calibri" w:eastAsia="Times New Roman" w:hAnsi="Calibri" w:cs="Calibri"/>
                <w:sz w:val="22"/>
                <w:szCs w:val="22"/>
              </w:rPr>
              <w:t xml:space="preserve">List a minimum of 3 risks </w:t>
            </w:r>
            <w:r w:rsidR="00A46EAE">
              <w:rPr>
                <w:rFonts w:ascii="Calibri" w:eastAsia="Times New Roman" w:hAnsi="Calibri" w:cs="Calibri"/>
                <w:sz w:val="22"/>
                <w:szCs w:val="22"/>
              </w:rPr>
              <w:t xml:space="preserve">related to your activity </w:t>
            </w:r>
            <w:r w:rsidR="000B692A" w:rsidRPr="00E44693">
              <w:rPr>
                <w:rFonts w:ascii="Calibri" w:eastAsia="Times New Roman" w:hAnsi="Calibri" w:cs="Calibri"/>
                <w:sz w:val="22"/>
                <w:szCs w:val="22"/>
              </w:rPr>
              <w:t>and accompanying mitigation strategies. (150 word maximum)</w:t>
            </w:r>
          </w:p>
        </w:tc>
      </w:tr>
      <w:tr w:rsidR="000B692A" w14:paraId="0D7CAA10" w14:textId="77777777" w:rsidTr="00E44693">
        <w:trPr>
          <w:trHeight w:val="1201"/>
        </w:trPr>
        <w:tc>
          <w:tcPr>
            <w:tcW w:w="9781" w:type="dxa"/>
            <w:shd w:val="clear" w:color="auto" w:fill="auto"/>
          </w:tcPr>
          <w:p w14:paraId="49AD03EE" w14:textId="00E54433" w:rsidR="00D62456" w:rsidRPr="0038679A" w:rsidRDefault="00D62456" w:rsidP="00D62456">
            <w:pPr>
              <w:pStyle w:val="NoSpacing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09FB62A0" w14:textId="77777777" w:rsidR="000B692A" w:rsidRDefault="000B692A" w:rsidP="00AE096D">
      <w:pPr>
        <w:spacing w:after="0" w:line="240" w:lineRule="auto"/>
      </w:pPr>
    </w:p>
    <w:tbl>
      <w:tblPr>
        <w:tblStyle w:val="TableGrid"/>
        <w:tblW w:w="9781" w:type="dxa"/>
        <w:tblInd w:w="-14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9781"/>
      </w:tblGrid>
      <w:tr w:rsidR="00AF6E14" w14:paraId="7A452A7E" w14:textId="77777777" w:rsidTr="00E44693">
        <w:trPr>
          <w:trHeight w:val="543"/>
        </w:trPr>
        <w:tc>
          <w:tcPr>
            <w:tcW w:w="9781" w:type="dxa"/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14:paraId="2B15B172" w14:textId="2E811535" w:rsidR="00AF6E14" w:rsidRPr="00E134BA" w:rsidRDefault="00A5271C" w:rsidP="00D62456">
            <w:pPr>
              <w:pStyle w:val="NoSpacing"/>
              <w:ind w:left="147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Outcomes and impact: </w:t>
            </w:r>
            <w:r w:rsidR="00AF6E14" w:rsidRPr="00E44693">
              <w:rPr>
                <w:rFonts w:ascii="Calibri" w:eastAsia="Times New Roman" w:hAnsi="Calibri" w:cs="Calibri"/>
                <w:sz w:val="22"/>
                <w:szCs w:val="22"/>
              </w:rPr>
              <w:t>What are the expected outcomes of your proposed activity? State how you will measure these outcomes</w:t>
            </w:r>
            <w:r w:rsidR="00A46EAE">
              <w:rPr>
                <w:rFonts w:ascii="Calibri" w:eastAsia="Times New Roman" w:hAnsi="Calibri" w:cs="Calibri"/>
                <w:sz w:val="22"/>
                <w:szCs w:val="22"/>
              </w:rPr>
              <w:t>. What will the long</w:t>
            </w:r>
            <w:r w:rsidR="006F5D1A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  <w:r w:rsidR="00A46EAE">
              <w:rPr>
                <w:rFonts w:ascii="Calibri" w:eastAsia="Times New Roman" w:hAnsi="Calibri" w:cs="Calibri"/>
                <w:sz w:val="22"/>
                <w:szCs w:val="22"/>
              </w:rPr>
              <w:t>term impact(s) be?</w:t>
            </w:r>
            <w:r w:rsidR="00AF6E14" w:rsidRPr="00E44693">
              <w:rPr>
                <w:rFonts w:ascii="Calibri" w:eastAsia="Times New Roman" w:hAnsi="Calibri" w:cs="Calibri"/>
                <w:sz w:val="22"/>
                <w:szCs w:val="22"/>
              </w:rPr>
              <w:t xml:space="preserve"> (150 word maximum)</w:t>
            </w:r>
          </w:p>
        </w:tc>
      </w:tr>
      <w:tr w:rsidR="00AF6E14" w14:paraId="15FBD0E6" w14:textId="77777777" w:rsidTr="00E44693">
        <w:trPr>
          <w:trHeight w:val="1135"/>
        </w:trPr>
        <w:tc>
          <w:tcPr>
            <w:tcW w:w="9781" w:type="dxa"/>
            <w:shd w:val="clear" w:color="auto" w:fill="auto"/>
          </w:tcPr>
          <w:p w14:paraId="4A7C19EF" w14:textId="77777777" w:rsidR="00AF6E14" w:rsidRPr="0038679A" w:rsidRDefault="00AF6E14" w:rsidP="004A4CC4">
            <w:pPr>
              <w:pStyle w:val="NoSpacing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47089856" w14:textId="073527C7" w:rsidR="00D62456" w:rsidRDefault="00D62456" w:rsidP="00D62456">
      <w:pPr>
        <w:tabs>
          <w:tab w:val="left" w:pos="3827"/>
        </w:tabs>
      </w:pPr>
    </w:p>
    <w:p w14:paraId="1D43AC93" w14:textId="59CB404F" w:rsidR="00E44693" w:rsidRPr="00E44693" w:rsidRDefault="00E44693" w:rsidP="00E44693">
      <w:pPr>
        <w:tabs>
          <w:tab w:val="left" w:pos="1413"/>
          <w:tab w:val="left" w:pos="2200"/>
        </w:tabs>
      </w:pPr>
      <w:r>
        <w:tab/>
      </w:r>
      <w:r>
        <w:tab/>
      </w:r>
    </w:p>
    <w:sectPr w:rsidR="00E44693" w:rsidRPr="00E44693" w:rsidSect="00E44693">
      <w:footerReference w:type="default" r:id="rId7"/>
      <w:headerReference w:type="first" r:id="rId8"/>
      <w:footerReference w:type="first" r:id="rId9"/>
      <w:pgSz w:w="11906" w:h="16838"/>
      <w:pgMar w:top="1440" w:right="1080" w:bottom="851" w:left="1080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2F9C7" w14:textId="77777777" w:rsidR="004A3459" w:rsidRDefault="004A3459" w:rsidP="0038679A">
      <w:pPr>
        <w:spacing w:after="0" w:line="240" w:lineRule="auto"/>
      </w:pPr>
      <w:r>
        <w:separator/>
      </w:r>
    </w:p>
  </w:endnote>
  <w:endnote w:type="continuationSeparator" w:id="0">
    <w:p w14:paraId="1445720F" w14:textId="77777777" w:rsidR="004A3459" w:rsidRDefault="004A3459" w:rsidP="0038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5BD0" w14:textId="062C70C1" w:rsidR="0038679A" w:rsidRPr="0038679A" w:rsidRDefault="0038679A" w:rsidP="0038679A">
    <w:pPr>
      <w:pStyle w:val="Footer"/>
      <w:jc w:val="right"/>
      <w:rPr>
        <w:smallCaps/>
      </w:rPr>
    </w:pPr>
    <w:r>
      <w:rPr>
        <w:smallCaps/>
      </w:rPr>
      <w:t xml:space="preserve">snow medical fellowship 2020|internal </w:t>
    </w:r>
    <w:proofErr w:type="spellStart"/>
    <w:r>
      <w:rPr>
        <w:smallCaps/>
      </w:rPr>
      <w:t>eoi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19EA9" w14:textId="63D1B53C" w:rsidR="00DE6A1D" w:rsidRPr="0038679A" w:rsidRDefault="00AF6E14" w:rsidP="00DE6A1D">
    <w:pPr>
      <w:pStyle w:val="Footer"/>
      <w:jc w:val="right"/>
      <w:rPr>
        <w:smallCaps/>
      </w:rPr>
    </w:pPr>
    <w:r>
      <w:rPr>
        <w:smallCaps/>
      </w:rPr>
      <w:t>Perpetual Impact Philanthropy</w:t>
    </w:r>
    <w:r w:rsidR="00DE6A1D">
      <w:rPr>
        <w:smallCaps/>
      </w:rPr>
      <w:t xml:space="preserve"> 2020|internal </w:t>
    </w:r>
    <w:proofErr w:type="spellStart"/>
    <w:r w:rsidR="00DE6A1D">
      <w:rPr>
        <w:smallCaps/>
      </w:rPr>
      <w:t>eoi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2A57B" w14:textId="77777777" w:rsidR="004A3459" w:rsidRDefault="004A3459" w:rsidP="0038679A">
      <w:pPr>
        <w:spacing w:after="0" w:line="240" w:lineRule="auto"/>
      </w:pPr>
      <w:r>
        <w:separator/>
      </w:r>
    </w:p>
  </w:footnote>
  <w:footnote w:type="continuationSeparator" w:id="0">
    <w:p w14:paraId="19312037" w14:textId="77777777" w:rsidR="004A3459" w:rsidRDefault="004A3459" w:rsidP="0038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1D16" w14:textId="13E29BAC" w:rsidR="00114639" w:rsidRPr="003C3097" w:rsidRDefault="00114639" w:rsidP="00114639">
    <w:pPr>
      <w:pStyle w:val="Heading1"/>
      <w:tabs>
        <w:tab w:val="right" w:pos="9026"/>
      </w:tabs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C87B78" wp14:editId="74657158">
          <wp:simplePos x="0" y="0"/>
          <wp:positionH relativeFrom="margin">
            <wp:posOffset>5252722</wp:posOffset>
          </wp:positionH>
          <wp:positionV relativeFrom="paragraph">
            <wp:posOffset>-265256</wp:posOffset>
          </wp:positionV>
          <wp:extent cx="828270" cy="682959"/>
          <wp:effectExtent l="0" t="0" r="0" b="317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270" cy="682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Perpetual Impact Philanthropy</w:t>
    </w:r>
    <w:r>
      <w:tab/>
    </w:r>
  </w:p>
  <w:p w14:paraId="7978888A" w14:textId="4931B539" w:rsidR="00114639" w:rsidRPr="003C3097" w:rsidRDefault="00114639" w:rsidP="00114639">
    <w:pPr>
      <w:pStyle w:val="NoSpacing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Internal EoI Form</w:t>
    </w:r>
  </w:p>
  <w:p w14:paraId="201B1524" w14:textId="77777777" w:rsidR="00114639" w:rsidRDefault="00114639" w:rsidP="00114639">
    <w:pPr>
      <w:pStyle w:val="Header"/>
    </w:pPr>
    <w:r w:rsidRPr="003C3097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6C099" wp14:editId="0017821B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80760" cy="15240"/>
              <wp:effectExtent l="0" t="0" r="34290" b="228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7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FB31A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8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20GvgEAAMcDAAAOAAAAZHJzL2Uyb0RvYy54bWysU8tu2zAQvBfoPxC8x5Kcxg0Eyzk4aC9B&#10;ajTtBzDU0iLAF5asJf99lrStFG2BokUuFJfcmd0ZrtZ3kzXsABi1dx1vFjVn4KTvtdt3/Pu3T1e3&#10;nMUkXC+Md9DxI0R+t3n/bj2GFpZ+8KYHZETiYjuGjg8phbaqohzAirjwARxdKo9WJApxX/UoRmK3&#10;plrW9aoaPfYBvYQY6fT+dMk3hV8pkOmLUhESMx2n3lJZsazPea02a9HuUYRBy3Mb4j+6sEI7KjpT&#10;3Ysk2A/Uv1FZLdFHr9JCelt5pbSEooHUNPUvap4GEaBoIXNimG2Kb0crHw87ZLrv+DVnTlh6oqeE&#10;Qu+HxLbeOTLQI7vOPo0htpS+dTs8RzHsMIueFNr8JTlsKt4eZ29hSkzS4aq+rT+u6Akk3TU3yw/F&#10;++oVHDCmz+Aty5uOG+2ydNGKw0NMVJBSLykU5GZO5csuHQ3kZOO+giI5VLAp6DJIsDXIDoJGQEgJ&#10;LjVZDvGV7AxT2pgZWP8deM7PUChD9i/gGVEqe5dmsNXO45+qp+nSsjrlXxw46c4WPPv+WB6mWEPT&#10;UhSeJzuP489xgb/+f5sXAAAA//8DAFBLAwQUAAYACAAAACEADp/sHN0AAAADAQAADwAAAGRycy9k&#10;b3ducmV2LnhtbEyPQUvDQBCF74L/YRnBm90YtGqaTSkFsRakWIV63GanSWx2Nuxum/Tfd/Sil4HH&#10;e7z3TT4dbCuO6EPjSMHtKAGBVDrTUKXg8+P55hFEiJqMbh2hghMGmBaXF7nOjOvpHY/rWAkuoZBp&#10;BXWMXSZlKGu0Ooxch8TeznmrI0tfSeN1z+W2lWmSjKXVDfFCrTuc11ju1wer4M0vFvPZ8vRNqy/b&#10;b9LlZvU6vCh1fTXMJiAiDvEvDD/4jA4FM23dgUwQrQJ+JP5e9p7uH8YgtgrSO5BFLv+zF2cAAAD/&#10;/wMAUEsBAi0AFAAGAAgAAAAhALaDOJL+AAAA4QEAABMAAAAAAAAAAAAAAAAAAAAAAFtDb250ZW50&#10;X1R5cGVzXS54bWxQSwECLQAUAAYACAAAACEAOP0h/9YAAACUAQAACwAAAAAAAAAAAAAAAAAvAQAA&#10;X3JlbHMvLnJlbHNQSwECLQAUAAYACAAAACEA/o9tBr4BAADHAwAADgAAAAAAAAAAAAAAAAAuAgAA&#10;ZHJzL2Uyb0RvYy54bWxQSwECLQAUAAYACAAAACEADp/sHN0AAAADAQAADwAAAAAAAAAAAAAAAAAY&#10;BAAAZHJzL2Rvd25yZXYueG1sUEsFBgAAAAAEAAQA8wAAACIFAAAAAA==&#10;" strokecolor="#4472c4 [3204]" strokeweight=".5pt">
              <v:stroke joinstyle="miter"/>
              <w10:wrap anchorx="margin"/>
            </v:line>
          </w:pict>
        </mc:Fallback>
      </mc:AlternateContent>
    </w:r>
  </w:p>
  <w:p w14:paraId="3EEF6706" w14:textId="77777777" w:rsidR="00114639" w:rsidRDefault="00114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B4C2C"/>
    <w:multiLevelType w:val="hybridMultilevel"/>
    <w:tmpl w:val="DDC2F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C1"/>
    <w:rsid w:val="00001C90"/>
    <w:rsid w:val="0006434D"/>
    <w:rsid w:val="000A53C1"/>
    <w:rsid w:val="000B692A"/>
    <w:rsid w:val="000D0E2D"/>
    <w:rsid w:val="000E51DD"/>
    <w:rsid w:val="00114639"/>
    <w:rsid w:val="00143EBA"/>
    <w:rsid w:val="00261430"/>
    <w:rsid w:val="002F7E32"/>
    <w:rsid w:val="0038679A"/>
    <w:rsid w:val="00441ED3"/>
    <w:rsid w:val="00453F77"/>
    <w:rsid w:val="004A3459"/>
    <w:rsid w:val="005256EC"/>
    <w:rsid w:val="00641010"/>
    <w:rsid w:val="0066101D"/>
    <w:rsid w:val="006C6DE8"/>
    <w:rsid w:val="006F3AF8"/>
    <w:rsid w:val="006F5D1A"/>
    <w:rsid w:val="0071156B"/>
    <w:rsid w:val="0077442F"/>
    <w:rsid w:val="008954B6"/>
    <w:rsid w:val="008D44D8"/>
    <w:rsid w:val="00941658"/>
    <w:rsid w:val="00A46EAE"/>
    <w:rsid w:val="00A5271C"/>
    <w:rsid w:val="00A57D82"/>
    <w:rsid w:val="00AE096D"/>
    <w:rsid w:val="00AF6E14"/>
    <w:rsid w:val="00C33FC2"/>
    <w:rsid w:val="00CF0286"/>
    <w:rsid w:val="00D227E4"/>
    <w:rsid w:val="00D62456"/>
    <w:rsid w:val="00DE6A1D"/>
    <w:rsid w:val="00E134BA"/>
    <w:rsid w:val="00E44693"/>
    <w:rsid w:val="00EB4BC3"/>
    <w:rsid w:val="00F40C53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212FE"/>
  <w15:chartTrackingRefBased/>
  <w15:docId w15:val="{E022F566-71F0-4C54-8E39-16A26B8B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3C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639"/>
    <w:pPr>
      <w:keepNext/>
      <w:keepLines/>
      <w:spacing w:after="0" w:line="259" w:lineRule="auto"/>
      <w:contextualSpacing/>
      <w:jc w:val="right"/>
      <w:outlineLvl w:val="0"/>
    </w:pPr>
    <w:rPr>
      <w:rFonts w:asciiTheme="minorHAnsi" w:eastAsiaTheme="majorEastAsia" w:hAnsiTheme="minorHAnsi" w:cstheme="min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456"/>
    <w:pPr>
      <w:keepNext/>
      <w:spacing w:after="0"/>
      <w:ind w:left="147"/>
      <w:outlineLvl w:val="1"/>
    </w:pPr>
    <w:rPr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3C1"/>
    <w:pPr>
      <w:spacing w:after="0" w:line="240" w:lineRule="auto"/>
    </w:pPr>
    <w:rPr>
      <w:rFonts w:eastAsia="Calibri" w:cs="Times New Roman"/>
    </w:rPr>
  </w:style>
  <w:style w:type="table" w:styleId="TableGrid">
    <w:name w:val="Table Grid"/>
    <w:basedOn w:val="TableNormal"/>
    <w:uiPriority w:val="59"/>
    <w:rsid w:val="000A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7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79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14639"/>
    <w:rPr>
      <w:rFonts w:eastAsiaTheme="majorEastAsia" w:cstheme="minorHAns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456"/>
    <w:rPr>
      <w:rFonts w:ascii="Calibri" w:eastAsia="Calibri" w:hAnsi="Calibri" w:cs="Times New Roman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Chen</dc:creator>
  <cp:keywords/>
  <dc:description/>
  <cp:lastModifiedBy>Bronwyn Lenton</cp:lastModifiedBy>
  <cp:revision>2</cp:revision>
  <dcterms:created xsi:type="dcterms:W3CDTF">2020-09-29T01:13:00Z</dcterms:created>
  <dcterms:modified xsi:type="dcterms:W3CDTF">2020-09-29T01:13:00Z</dcterms:modified>
</cp:coreProperties>
</file>