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2DC7" w14:textId="74531A79" w:rsidR="009E7787" w:rsidRPr="00D36CDD" w:rsidRDefault="009E7787" w:rsidP="005C5EB1">
      <w:pPr>
        <w:pStyle w:val="Default"/>
        <w:spacing w:after="8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1D6890">
        <w:rPr>
          <w:rFonts w:asciiTheme="minorHAnsi" w:hAnsiTheme="minorHAnsi" w:cs="Arial"/>
          <w:b/>
          <w:bCs/>
          <w:color w:val="auto"/>
          <w:sz w:val="28"/>
          <w:szCs w:val="22"/>
        </w:rPr>
        <w:t>Application</w:t>
      </w:r>
      <w:r w:rsidR="00886F00">
        <w:rPr>
          <w:rFonts w:asciiTheme="minorHAnsi" w:hAnsiTheme="minorHAnsi" w:cs="Arial"/>
          <w:b/>
          <w:bCs/>
          <w:color w:val="auto"/>
          <w:sz w:val="28"/>
          <w:szCs w:val="22"/>
        </w:rPr>
        <w:t xml:space="preserve"> cover sheet</w:t>
      </w:r>
    </w:p>
    <w:p w14:paraId="325A7E1B" w14:textId="77777777" w:rsidR="009768FF" w:rsidRDefault="009768FF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4314B400" w14:textId="6E5FF85D" w:rsidR="009768FF" w:rsidRPr="00B424C2" w:rsidRDefault="0062198F" w:rsidP="009768FF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Applic</w:t>
      </w:r>
      <w:r w:rsidR="009768FF" w:rsidRPr="009768FF">
        <w:rPr>
          <w:rFonts w:asciiTheme="minorHAnsi" w:eastAsiaTheme="minorEastAsia" w:hAnsiTheme="minorHAnsi" w:cs="Arial"/>
          <w:b/>
          <w:sz w:val="28"/>
          <w:szCs w:val="28"/>
        </w:rPr>
        <w:t>ation type: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00"/>
      </w:tblGrid>
      <w:tr w:rsidR="009768FF" w:rsidRPr="002554EE" w14:paraId="617A9DDD" w14:textId="77777777" w:rsidTr="007658E4">
        <w:tc>
          <w:tcPr>
            <w:tcW w:w="4621" w:type="dxa"/>
          </w:tcPr>
          <w:p w14:paraId="0C4A32C1" w14:textId="77777777" w:rsidR="009768FF" w:rsidRPr="002554EE" w:rsidRDefault="009768FF" w:rsidP="009768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 w:rsidRPr="002554EE">
              <w:rPr>
                <w:rFonts w:cs="Arial"/>
              </w:rPr>
              <w:t>Individual</w:t>
            </w:r>
          </w:p>
        </w:tc>
        <w:tc>
          <w:tcPr>
            <w:tcW w:w="4621" w:type="dxa"/>
          </w:tcPr>
          <w:p w14:paraId="1589C5EC" w14:textId="77777777" w:rsidR="009768FF" w:rsidRPr="002554EE" w:rsidRDefault="009768FF" w:rsidP="009768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 w:rsidRPr="002554EE">
              <w:rPr>
                <w:rFonts w:cs="Arial"/>
              </w:rPr>
              <w:t>Team</w:t>
            </w:r>
          </w:p>
        </w:tc>
      </w:tr>
    </w:tbl>
    <w:p w14:paraId="447E79D5" w14:textId="77777777" w:rsidR="009768FF" w:rsidRDefault="009768FF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19FB1565" w14:textId="7C0767C3" w:rsidR="009E7787" w:rsidRPr="005274C9" w:rsidRDefault="0062198F" w:rsidP="009E7787">
      <w:pPr>
        <w:pStyle w:val="Default"/>
        <w:rPr>
          <w:rFonts w:asciiTheme="minorHAnsi" w:hAnsiTheme="minorHAnsi" w:cs="Arial Narrow"/>
          <w:color w:val="auto"/>
          <w:sz w:val="28"/>
          <w:szCs w:val="28"/>
        </w:rPr>
      </w:pPr>
      <w:r>
        <w:rPr>
          <w:rFonts w:asciiTheme="minorHAnsi" w:hAnsiTheme="minorHAnsi" w:cs="Arial Narrow"/>
          <w:b/>
          <w:bCs/>
          <w:color w:val="auto"/>
          <w:sz w:val="28"/>
          <w:szCs w:val="28"/>
        </w:rPr>
        <w:t>Applicant</w:t>
      </w:r>
      <w:r w:rsidR="009E7787" w:rsidRPr="005274C9">
        <w:rPr>
          <w:rFonts w:asciiTheme="minorHAnsi" w:hAnsiTheme="minorHAnsi" w:cs="Arial Narrow"/>
          <w:b/>
          <w:bCs/>
          <w:color w:val="auto"/>
          <w:sz w:val="28"/>
          <w:szCs w:val="28"/>
        </w:rPr>
        <w:t xml:space="preserve">’s Details </w:t>
      </w:r>
    </w:p>
    <w:p w14:paraId="06C370D9" w14:textId="6DD32178" w:rsidR="005C5EB1" w:rsidRPr="00D36CDD" w:rsidRDefault="009E7787" w:rsidP="009E7787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  <w:r w:rsidRPr="00D36CDD">
        <w:rPr>
          <w:rFonts w:asciiTheme="minorHAnsi" w:hAnsiTheme="minorHAnsi" w:cs="Arial Narrow"/>
          <w:color w:val="auto"/>
          <w:sz w:val="22"/>
          <w:szCs w:val="22"/>
        </w:rPr>
        <w:t xml:space="preserve">Note: If this is a team </w:t>
      </w:r>
      <w:r w:rsidR="0062198F">
        <w:rPr>
          <w:rFonts w:asciiTheme="minorHAnsi" w:hAnsiTheme="minorHAnsi" w:cs="Arial Narrow"/>
          <w:color w:val="auto"/>
          <w:sz w:val="22"/>
          <w:szCs w:val="22"/>
        </w:rPr>
        <w:t>application</w:t>
      </w:r>
      <w:r w:rsidRPr="00D36CDD">
        <w:rPr>
          <w:rFonts w:asciiTheme="minorHAnsi" w:hAnsiTheme="minorHAnsi" w:cs="Arial Narrow"/>
          <w:color w:val="auto"/>
          <w:sz w:val="22"/>
          <w:szCs w:val="22"/>
        </w:rPr>
        <w:t xml:space="preserve"> please give details for the person who is acting as the central contact.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12"/>
      </w:tblGrid>
      <w:tr w:rsidR="009E7787" w:rsidRPr="00D36CDD" w14:paraId="58EABC87" w14:textId="77777777" w:rsidTr="00026FA2">
        <w:trPr>
          <w:trHeight w:val="279"/>
        </w:trPr>
        <w:tc>
          <w:tcPr>
            <w:tcW w:w="8748" w:type="dxa"/>
          </w:tcPr>
          <w:p w14:paraId="12CCE145" w14:textId="6E4B33A8" w:rsidR="009E7787" w:rsidRPr="00D36CDD" w:rsidRDefault="00FA08D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Given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Name</w:t>
            </w:r>
            <w:r w:rsidR="00741452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40C30A15" w14:textId="77777777" w:rsidTr="00026FA2">
        <w:trPr>
          <w:trHeight w:val="279"/>
        </w:trPr>
        <w:tc>
          <w:tcPr>
            <w:tcW w:w="8748" w:type="dxa"/>
          </w:tcPr>
          <w:p w14:paraId="404F642E" w14:textId="5609B488" w:rsidR="009E7787" w:rsidRPr="00D36CDD" w:rsidRDefault="001D6890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Family Name</w:t>
            </w:r>
            <w:r w:rsidR="00741452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1ECE78F0" w14:textId="77777777" w:rsidTr="00026FA2">
        <w:trPr>
          <w:trHeight w:val="279"/>
        </w:trPr>
        <w:tc>
          <w:tcPr>
            <w:tcW w:w="8748" w:type="dxa"/>
          </w:tcPr>
          <w:p w14:paraId="1566AB83" w14:textId="60B9B430" w:rsidR="009E7787" w:rsidRPr="00D36CDD" w:rsidRDefault="006E6639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UniSA area/unit</w:t>
            </w:r>
            <w:r w:rsidR="00741452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1D34A6" w:rsidRPr="00D36CDD" w14:paraId="5F2E1E1D" w14:textId="77777777" w:rsidTr="00026FA2">
        <w:trPr>
          <w:trHeight w:val="279"/>
        </w:trPr>
        <w:tc>
          <w:tcPr>
            <w:tcW w:w="8748" w:type="dxa"/>
          </w:tcPr>
          <w:p w14:paraId="72025970" w14:textId="72184B79" w:rsidR="001D34A6" w:rsidRPr="00D36CDD" w:rsidRDefault="001D34A6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Employee ID</w:t>
            </w:r>
            <w:r w:rsidR="00741452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>:</w:t>
            </w:r>
          </w:p>
        </w:tc>
      </w:tr>
      <w:tr w:rsidR="009E7787" w:rsidRPr="00D36CDD" w14:paraId="290A9690" w14:textId="77777777" w:rsidTr="00026FA2">
        <w:trPr>
          <w:trHeight w:val="279"/>
        </w:trPr>
        <w:tc>
          <w:tcPr>
            <w:tcW w:w="8748" w:type="dxa"/>
          </w:tcPr>
          <w:p w14:paraId="0746251E" w14:textId="29144570" w:rsidR="009E7787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Phon</w:t>
            </w:r>
            <w:r w:rsidR="00026FA2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1D6890">
              <w:rPr>
                <w:rFonts w:asciiTheme="minorHAnsi" w:hAnsiTheme="minorHAnsi" w:cs="Arial Narrow"/>
                <w:b/>
                <w:sz w:val="22"/>
                <w:szCs w:val="22"/>
              </w:rPr>
              <w:t>(w)</w:t>
            </w:r>
            <w:r w:rsidR="00741452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0563F7F3" w14:textId="77777777" w:rsidTr="00026FA2">
        <w:trPr>
          <w:trHeight w:val="279"/>
        </w:trPr>
        <w:tc>
          <w:tcPr>
            <w:tcW w:w="8748" w:type="dxa"/>
          </w:tcPr>
          <w:p w14:paraId="163EE1AA" w14:textId="0B64EF65" w:rsidR="005C5EB1" w:rsidRPr="00D36CDD" w:rsidRDefault="005C5EB1" w:rsidP="001D6890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Email</w:t>
            </w:r>
            <w:r w:rsidR="00741452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50413911" w14:textId="77777777" w:rsidTr="00B12D4C">
        <w:trPr>
          <w:trHeight w:val="1429"/>
        </w:trPr>
        <w:tc>
          <w:tcPr>
            <w:tcW w:w="8748" w:type="dxa"/>
          </w:tcPr>
          <w:p w14:paraId="672BD9CD" w14:textId="77777777" w:rsidR="00026FA2" w:rsidRPr="00D36CDD" w:rsidRDefault="00026FA2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title: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 xml:space="preserve"> 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  <w:p w14:paraId="2B1142ED" w14:textId="0523161C" w:rsidR="005C5EB1" w:rsidRPr="00B12D4C" w:rsidRDefault="005C5EB1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members: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If a team application please list the names of other team members included in the application. </w:t>
            </w:r>
          </w:p>
        </w:tc>
      </w:tr>
      <w:tr w:rsidR="009E7787" w:rsidRPr="00D36CDD" w14:paraId="5163E765" w14:textId="77777777" w:rsidTr="00026FA2">
        <w:trPr>
          <w:trHeight w:val="968"/>
        </w:trPr>
        <w:tc>
          <w:tcPr>
            <w:tcW w:w="8748" w:type="dxa"/>
          </w:tcPr>
          <w:p w14:paraId="71373024" w14:textId="2A989B5F" w:rsidR="00680FA3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Names to appear on Certificate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  <w:r w:rsidR="00DD3020" w:rsidRPr="007E4FB3">
              <w:rPr>
                <w:rFonts w:ascii="Calibri" w:hAnsi="Calibri" w:cs="Arial Narrow"/>
                <w:sz w:val="22"/>
                <w:szCs w:val="22"/>
              </w:rPr>
              <w:t>(</w:t>
            </w:r>
            <w:r w:rsidR="00DD3020">
              <w:rPr>
                <w:rFonts w:ascii="Calibri" w:hAnsi="Calibri" w:cs="Arial Narrow"/>
                <w:sz w:val="22"/>
                <w:szCs w:val="22"/>
              </w:rPr>
              <w:t>maximum 5 only, including current titles, e.g. Prof, Dr, Ms. Note that if teams have more than five members, the team title will be used rather than individual names)</w:t>
            </w:r>
            <w:r w:rsidR="00DD3020" w:rsidRPr="007E4FB3">
              <w:rPr>
                <w:rFonts w:ascii="Calibri" w:hAnsi="Calibri" w:cs="Arial Narrow"/>
                <w:sz w:val="22"/>
                <w:szCs w:val="22"/>
              </w:rPr>
              <w:t>:</w:t>
            </w:r>
          </w:p>
          <w:p w14:paraId="6D3ED5A7" w14:textId="77777777" w:rsidR="00680FA3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49E016E4" w14:textId="77777777" w:rsidR="005C5EB1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34DB0537" w14:textId="77777777" w:rsidR="00680FA3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  <w:tr w:rsidR="009768FF" w:rsidRPr="00D36CDD" w14:paraId="3A8CABED" w14:textId="77777777" w:rsidTr="00026FA2">
        <w:trPr>
          <w:trHeight w:val="968"/>
        </w:trPr>
        <w:tc>
          <w:tcPr>
            <w:tcW w:w="8748" w:type="dxa"/>
          </w:tcPr>
          <w:p w14:paraId="7245FF13" w14:textId="70B975A0" w:rsidR="009768FF" w:rsidRDefault="00B424C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Written statement must address criterion A </w:t>
            </w:r>
            <w:r w:rsidRPr="005274C9">
              <w:rPr>
                <w:rFonts w:asciiTheme="minorHAnsi" w:hAnsiTheme="minorHAnsi" w:cs="Arial Narrow"/>
                <w:b/>
                <w:sz w:val="22"/>
                <w:szCs w:val="22"/>
                <w:u w:val="single"/>
              </w:rPr>
              <w:t xml:space="preserve">and 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either criterion B </w:t>
            </w:r>
            <w:r w:rsidRPr="005274C9">
              <w:rPr>
                <w:rFonts w:asciiTheme="minorHAnsi" w:hAnsiTheme="minorHAnsi" w:cs="Arial Narrow"/>
                <w:b/>
                <w:sz w:val="22"/>
                <w:szCs w:val="22"/>
                <w:u w:val="single"/>
              </w:rPr>
              <w:t>or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C:</w:t>
            </w:r>
          </w:p>
          <w:p w14:paraId="10F4BDE3" w14:textId="3D701AA1" w:rsidR="00B424C2" w:rsidRDefault="00000000" w:rsidP="005274C9">
            <w:pPr>
              <w:pStyle w:val="Default"/>
              <w:spacing w:before="60" w:after="60"/>
              <w:ind w:left="625" w:hanging="591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9838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4C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424C2">
              <w:rPr>
                <w:rFonts w:ascii="Calibri" w:hAnsi="Calibri"/>
                <w:bCs/>
                <w:sz w:val="22"/>
                <w:szCs w:val="22"/>
              </w:rPr>
              <w:t xml:space="preserve"> A.</w:t>
            </w:r>
            <w:r w:rsidR="00B424C2" w:rsidRPr="000142E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>The further development of teaching methods and materials that give students</w:t>
            </w:r>
            <w:r w:rsidR="00755DE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 xml:space="preserve">knowledge of the </w:t>
            </w:r>
            <w:r w:rsidR="00EB7CC4">
              <w:rPr>
                <w:rFonts w:asciiTheme="minorHAnsi" w:hAnsiTheme="minorHAnsi"/>
                <w:bCs/>
                <w:sz w:val="22"/>
                <w:szCs w:val="22"/>
              </w:rPr>
              <w:t>Aboriginal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 xml:space="preserve"> cultures and </w:t>
            </w:r>
            <w:r w:rsidR="00EB7CC4">
              <w:rPr>
                <w:rFonts w:asciiTheme="minorHAnsi" w:hAnsiTheme="minorHAnsi"/>
                <w:bCs/>
                <w:sz w:val="22"/>
                <w:szCs w:val="22"/>
              </w:rPr>
              <w:t xml:space="preserve">Aboriginal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>knowledges that they require for culturally competent professional practice</w:t>
            </w:r>
          </w:p>
          <w:p w14:paraId="5B78E87D" w14:textId="6FB55CA2" w:rsidR="00B424C2" w:rsidRPr="005274C9" w:rsidRDefault="00B424C2" w:rsidP="00B424C2">
            <w:pPr>
              <w:pStyle w:val="Default"/>
              <w:spacing w:before="60" w:after="60"/>
              <w:ind w:left="483" w:hanging="449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AND </w:t>
            </w:r>
            <w:r w:rsidR="00DD3020">
              <w:rPr>
                <w:rFonts w:asciiTheme="minorHAnsi" w:hAnsiTheme="minorHAnsi"/>
                <w:b/>
                <w:sz w:val="22"/>
                <w:szCs w:val="22"/>
              </w:rPr>
              <w:t xml:space="preserve">ONE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EITHER</w:t>
            </w:r>
          </w:p>
          <w:p w14:paraId="18256EE1" w14:textId="5A22AC77" w:rsidR="00B424C2" w:rsidRPr="000142E1" w:rsidRDefault="00000000" w:rsidP="000327AF">
            <w:pPr>
              <w:pStyle w:val="Default"/>
              <w:tabs>
                <w:tab w:val="left" w:pos="0"/>
                <w:tab w:val="left" w:pos="625"/>
              </w:tabs>
              <w:spacing w:after="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93621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4C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424C2">
              <w:rPr>
                <w:rFonts w:asciiTheme="minorHAnsi" w:hAnsiTheme="minorHAnsi"/>
                <w:bCs/>
                <w:sz w:val="22"/>
                <w:szCs w:val="22"/>
              </w:rPr>
              <w:t xml:space="preserve">  B</w:t>
            </w:r>
            <w:r w:rsidR="00B424C2" w:rsidRPr="000142E1">
              <w:rPr>
                <w:rFonts w:asciiTheme="minorHAnsi" w:hAnsiTheme="minorHAnsi"/>
                <w:bCs/>
                <w:sz w:val="22"/>
                <w:szCs w:val="22"/>
              </w:rPr>
              <w:t xml:space="preserve">.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 xml:space="preserve">Scholarly activities that have influenced and enhanced learning and teaching of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ab/>
              <w:t xml:space="preserve"> 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="00EB7CC4">
              <w:rPr>
                <w:rFonts w:asciiTheme="minorHAnsi" w:hAnsiTheme="minorHAnsi"/>
                <w:bCs/>
                <w:sz w:val="22"/>
                <w:szCs w:val="22"/>
              </w:rPr>
              <w:t xml:space="preserve">Aboriginal </w:t>
            </w:r>
            <w:r w:rsidR="00B424C2">
              <w:rPr>
                <w:rFonts w:asciiTheme="minorHAnsi" w:hAnsiTheme="minorHAnsi"/>
                <w:bCs/>
                <w:sz w:val="22"/>
                <w:szCs w:val="22"/>
              </w:rPr>
              <w:t>cultural competency at UniSA</w:t>
            </w:r>
            <w:r w:rsidR="004557C9">
              <w:rPr>
                <w:rFonts w:asciiTheme="minorHAnsi" w:hAnsiTheme="minorHAnsi"/>
                <w:bCs/>
                <w:sz w:val="22"/>
                <w:szCs w:val="22"/>
              </w:rPr>
              <w:t xml:space="preserve"> or</w:t>
            </w:r>
          </w:p>
          <w:p w14:paraId="6F1B772A" w14:textId="349AEC44" w:rsidR="00B424C2" w:rsidRPr="004557C9" w:rsidRDefault="00000000" w:rsidP="005274C9">
            <w:pPr>
              <w:pStyle w:val="Default"/>
              <w:tabs>
                <w:tab w:val="left" w:pos="625"/>
              </w:tabs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9920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4C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424C2">
              <w:rPr>
                <w:rFonts w:ascii="Calibri" w:hAnsi="Calibri"/>
                <w:bCs/>
                <w:sz w:val="22"/>
                <w:szCs w:val="22"/>
              </w:rPr>
              <w:t xml:space="preserve">  C. </w:t>
            </w:r>
            <w:r w:rsidR="00B424C2" w:rsidRPr="005274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High levels of student satisfaction or performance in courses with high levels of </w:t>
            </w:r>
            <w:r w:rsidR="004557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ab/>
            </w:r>
            <w:r w:rsidR="00B424C2" w:rsidRPr="005274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teaching methods and materials that give </w:t>
            </w:r>
            <w:r w:rsidR="004557C9" w:rsidRPr="005274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students knowledge of </w:t>
            </w:r>
            <w:r w:rsidR="00EB7CC4">
              <w:rPr>
                <w:rFonts w:asciiTheme="minorHAnsi" w:hAnsiTheme="minorHAnsi"/>
                <w:bCs/>
                <w:sz w:val="22"/>
                <w:szCs w:val="22"/>
              </w:rPr>
              <w:t xml:space="preserve">Aboriginal </w:t>
            </w:r>
            <w:r w:rsidR="004557C9" w:rsidRPr="005274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cultural </w:t>
            </w:r>
            <w:r w:rsidR="004557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ab/>
            </w:r>
            <w:r w:rsidR="004557C9" w:rsidRPr="005274C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competency required for professional practice</w:t>
            </w:r>
          </w:p>
          <w:p w14:paraId="7E05AB61" w14:textId="49378715" w:rsidR="00B424C2" w:rsidRPr="00D36CDD" w:rsidRDefault="00B424C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00B0F46C" w14:textId="77777777" w:rsidR="009E7787" w:rsidRPr="00D36CDD" w:rsidRDefault="009E7787" w:rsidP="009E778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E42B461" w14:textId="21482B25" w:rsidR="004E00C4" w:rsidRDefault="004E00C4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68ABEC4D" w14:textId="26953937" w:rsidR="007F655F" w:rsidRDefault="007F655F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45C0B465" w14:textId="0CD55020" w:rsidR="007F655F" w:rsidRDefault="007F655F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6E6F8F66" w14:textId="48DD299A" w:rsidR="007F655F" w:rsidRDefault="007F655F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6791C200" w14:textId="5DCC57A9" w:rsidR="007F655F" w:rsidRDefault="007F655F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034BCA30" w14:textId="0D98341C" w:rsidR="007F655F" w:rsidRDefault="007F655F" w:rsidP="009E7787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00D826AE" w14:textId="6A43011C" w:rsidR="009768FF" w:rsidRPr="006E6639" w:rsidRDefault="00DD3020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  <w:r w:rsidRPr="00DD3020">
        <w:rPr>
          <w:rFonts w:asciiTheme="minorHAnsi" w:hAnsiTheme="minorHAnsi" w:cs="Arial Narrow"/>
          <w:b/>
          <w:bCs/>
          <w:color w:val="auto"/>
          <w:sz w:val="28"/>
          <w:szCs w:val="28"/>
        </w:rPr>
        <w:lastRenderedPageBreak/>
        <w:t>ENDORSEMENTS</w:t>
      </w:r>
      <w:r w:rsidR="006E6639">
        <w:rPr>
          <w:rFonts w:asciiTheme="minorHAnsi" w:hAnsiTheme="minorHAnsi" w:cs="Arial Narrow"/>
          <w:b/>
          <w:bCs/>
          <w:color w:val="auto"/>
          <w:sz w:val="28"/>
          <w:szCs w:val="28"/>
        </w:rPr>
        <w:t xml:space="preserve"> </w:t>
      </w:r>
      <w:r w:rsidR="006E6639" w:rsidRPr="006E6639">
        <w:rPr>
          <w:rFonts w:asciiTheme="minorHAnsi" w:hAnsiTheme="minorHAnsi" w:cs="Arial Narrow"/>
          <w:color w:val="auto"/>
          <w:sz w:val="22"/>
          <w:szCs w:val="22"/>
        </w:rPr>
        <w:t>(electronic signatures permissible)</w:t>
      </w:r>
    </w:p>
    <w:p w14:paraId="6EAB1ACE" w14:textId="77777777" w:rsidR="009768FF" w:rsidRDefault="009768FF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35303D7C" w14:textId="204A94AF" w:rsidR="009768FF" w:rsidRPr="00504E9D" w:rsidRDefault="006E6639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Dean of Programs</w:t>
      </w:r>
    </w:p>
    <w:p w14:paraId="16B38036" w14:textId="77777777" w:rsidR="009768FF" w:rsidRDefault="009768FF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7F4A5A00" w14:textId="493A3D06" w:rsidR="009768FF" w:rsidRDefault="009768FF" w:rsidP="009768FF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Name:</w:t>
      </w:r>
      <w:r w:rsidR="0062198F">
        <w:rPr>
          <w:rFonts w:asciiTheme="minorHAnsi" w:eastAsiaTheme="minorEastAsia" w:hAnsiTheme="minorHAnsi" w:cs="Arial"/>
          <w:b/>
          <w:sz w:val="28"/>
          <w:szCs w:val="28"/>
        </w:rPr>
        <w:t xml:space="preserve"> </w:t>
      </w:r>
      <w:r w:rsidR="0062198F" w:rsidRPr="00504E9D">
        <w:rPr>
          <w:rFonts w:asciiTheme="minorHAnsi" w:eastAsiaTheme="minorEastAsia" w:hAnsiTheme="minorHAnsi" w:cs="Arial"/>
        </w:rPr>
        <w:t>............................................................................................</w:t>
      </w:r>
      <w:r w:rsidR="002704AF" w:rsidRPr="00504E9D">
        <w:rPr>
          <w:rFonts w:asciiTheme="minorHAnsi" w:eastAsiaTheme="minorEastAsia" w:hAnsiTheme="minorHAnsi" w:cs="Arial"/>
        </w:rPr>
        <w:t>....</w:t>
      </w:r>
      <w:r w:rsidR="002704AF">
        <w:rPr>
          <w:rFonts w:asciiTheme="minorHAnsi" w:eastAsiaTheme="minorEastAsia" w:hAnsiTheme="minorHAnsi" w:cs="Arial"/>
        </w:rPr>
        <w:t>.................</w:t>
      </w:r>
      <w:r w:rsidR="002704AF" w:rsidRPr="00504E9D">
        <w:rPr>
          <w:rFonts w:asciiTheme="minorHAnsi" w:eastAsiaTheme="minorEastAsia" w:hAnsiTheme="minorHAnsi" w:cs="Arial"/>
        </w:rPr>
        <w:t>.</w:t>
      </w:r>
      <w:r w:rsidR="0062198F" w:rsidRPr="00504E9D">
        <w:rPr>
          <w:rFonts w:asciiTheme="minorHAnsi" w:eastAsiaTheme="minorEastAsia" w:hAnsiTheme="minorHAnsi" w:cs="Arial"/>
        </w:rPr>
        <w:t>.</w:t>
      </w:r>
      <w:r w:rsidR="002704AF">
        <w:rPr>
          <w:rFonts w:asciiTheme="minorHAnsi" w:eastAsiaTheme="minorEastAsia" w:hAnsiTheme="minorHAnsi" w:cs="Arial"/>
        </w:rPr>
        <w:t xml:space="preserve">  </w:t>
      </w:r>
    </w:p>
    <w:p w14:paraId="002F2648" w14:textId="77777777" w:rsidR="0062198F" w:rsidRDefault="0062198F" w:rsidP="009768FF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626BAFA7" w14:textId="1914D4AA" w:rsidR="009768FF" w:rsidRDefault="009768FF" w:rsidP="009768FF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 xml:space="preserve">Signature: </w:t>
      </w:r>
      <w:r w:rsidRPr="00504E9D">
        <w:rPr>
          <w:rFonts w:asciiTheme="minorHAnsi" w:eastAsiaTheme="minorEastAsia" w:hAnsiTheme="minorHAnsi" w:cs="Arial"/>
        </w:rPr>
        <w:t>.......................................................................................</w:t>
      </w:r>
      <w:r w:rsidR="002704AF">
        <w:rPr>
          <w:rFonts w:asciiTheme="minorHAnsi" w:eastAsiaTheme="minorEastAsia" w:hAnsiTheme="minorHAnsi" w:cs="Arial"/>
        </w:rPr>
        <w:t>...............</w:t>
      </w:r>
      <w:r w:rsidRPr="00504E9D">
        <w:rPr>
          <w:rFonts w:asciiTheme="minorHAnsi" w:eastAsiaTheme="minorEastAsia" w:hAnsiTheme="minorHAnsi" w:cs="Arial"/>
        </w:rPr>
        <w:t>.......</w:t>
      </w:r>
    </w:p>
    <w:p w14:paraId="583E8B09" w14:textId="77777777" w:rsidR="009768FF" w:rsidRDefault="009768FF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7268AB4A" w14:textId="4A4B410C" w:rsidR="009768FF" w:rsidRDefault="009768FF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440B4393" w14:textId="77777777" w:rsidR="007F655F" w:rsidRPr="00504E9D" w:rsidRDefault="007F655F" w:rsidP="009768FF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480199D" w14:textId="38EC638B" w:rsidR="009768FF" w:rsidRPr="00504E9D" w:rsidRDefault="0062198F" w:rsidP="009768FF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Applicant</w:t>
      </w:r>
      <w:r w:rsidR="009768FF"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’s </w:t>
      </w:r>
      <w:r w:rsidR="009768FF">
        <w:rPr>
          <w:rFonts w:asciiTheme="minorHAnsi" w:eastAsiaTheme="minorEastAsia" w:hAnsiTheme="minorHAnsi" w:cs="Arial"/>
          <w:b/>
          <w:sz w:val="28"/>
          <w:szCs w:val="28"/>
        </w:rPr>
        <w:t>d</w:t>
      </w:r>
      <w:r w:rsidR="009768FF"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eclaration </w:t>
      </w:r>
      <w:r w:rsidR="009768FF">
        <w:rPr>
          <w:rFonts w:asciiTheme="minorHAnsi" w:eastAsiaTheme="minorEastAsia" w:hAnsiTheme="minorHAnsi" w:cs="Arial"/>
          <w:sz w:val="22"/>
          <w:szCs w:val="22"/>
        </w:rPr>
        <w:t>(</w:t>
      </w:r>
      <w:r>
        <w:rPr>
          <w:rFonts w:asciiTheme="minorHAnsi" w:eastAsiaTheme="minorEastAsia" w:hAnsiTheme="minorHAnsi" w:cs="Arial"/>
          <w:sz w:val="22"/>
          <w:szCs w:val="22"/>
        </w:rPr>
        <w:t>signed or typed</w:t>
      </w:r>
      <w:r w:rsidR="009768FF" w:rsidRPr="00504E9D">
        <w:rPr>
          <w:rFonts w:asciiTheme="minorHAnsi" w:eastAsiaTheme="minorEastAsia" w:hAnsiTheme="minorHAnsi" w:cs="Arial"/>
          <w:sz w:val="22"/>
          <w:szCs w:val="22"/>
        </w:rPr>
        <w:t>)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245"/>
      </w:tblGrid>
      <w:tr w:rsidR="009768FF" w:rsidRPr="00504E9D" w14:paraId="1D0FF0A5" w14:textId="77777777" w:rsidTr="002704AF">
        <w:tc>
          <w:tcPr>
            <w:tcW w:w="5688" w:type="dxa"/>
            <w:tcBorders>
              <w:bottom w:val="single" w:sz="4" w:space="0" w:color="auto"/>
            </w:tcBorders>
          </w:tcPr>
          <w:p w14:paraId="31636CE2" w14:textId="77777777" w:rsidR="009768FF" w:rsidRPr="00504E9D" w:rsidRDefault="009768FF" w:rsidP="007658E4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E54F391" w14:textId="77777777" w:rsidR="009768FF" w:rsidRPr="00504E9D" w:rsidRDefault="009768FF" w:rsidP="007658E4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  <w:p w14:paraId="2C10D6DF" w14:textId="7AD2CEBD" w:rsidR="009768FF" w:rsidRPr="00504E9D" w:rsidRDefault="009768FF" w:rsidP="007658E4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  <w:r w:rsidRPr="00504E9D">
              <w:rPr>
                <w:rFonts w:asciiTheme="minorHAnsi" w:hAnsiTheme="minorHAnsi" w:cs="Arial"/>
                <w:szCs w:val="22"/>
              </w:rPr>
              <w:t>Date:      /     / 20</w:t>
            </w:r>
            <w:r w:rsidR="006E6639">
              <w:rPr>
                <w:rFonts w:asciiTheme="minorHAnsi" w:hAnsiTheme="minorHAnsi" w:cs="Arial"/>
                <w:szCs w:val="22"/>
              </w:rPr>
              <w:t>2</w:t>
            </w:r>
            <w:r w:rsidR="002E3AC4">
              <w:rPr>
                <w:rFonts w:asciiTheme="minorHAnsi" w:hAnsiTheme="minorHAnsi" w:cs="Arial"/>
                <w:szCs w:val="22"/>
              </w:rPr>
              <w:t>5</w:t>
            </w:r>
          </w:p>
        </w:tc>
      </w:tr>
    </w:tbl>
    <w:p w14:paraId="078FB64C" w14:textId="77777777" w:rsidR="009768FF" w:rsidRDefault="009768FF" w:rsidP="009768FF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2A9262A0" w14:textId="7F2C2C8D" w:rsidR="004E00C4" w:rsidRDefault="004E00C4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5CB6085E" w14:textId="4E6BF4C2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1E99A4EC" w14:textId="0758C189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73056967" w14:textId="31A97CF2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4E2B1260" w14:textId="656CCB22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19B9C486" w14:textId="06B5151C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6BF79123" w14:textId="1387CDE0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5BF1BC0D" w14:textId="63C828F8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10D8A1AA" w14:textId="61BEBBFD" w:rsidR="007F655F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33E46329" w14:textId="77777777" w:rsidR="007F655F" w:rsidRPr="00D36CDD" w:rsidRDefault="007F655F" w:rsidP="009E7787">
      <w:pPr>
        <w:pStyle w:val="Default"/>
        <w:pBdr>
          <w:bottom w:val="single" w:sz="6" w:space="1" w:color="auto"/>
        </w:pBdr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66DE940A" w14:textId="099486BD" w:rsidR="000327AF" w:rsidRPr="005274C9" w:rsidRDefault="000327AF" w:rsidP="000327AF">
      <w:pPr>
        <w:pStyle w:val="Default"/>
        <w:rPr>
          <w:rFonts w:asciiTheme="minorHAnsi" w:hAnsiTheme="minorHAnsi" w:cs="Arial"/>
          <w:color w:val="auto"/>
          <w:sz w:val="28"/>
          <w:szCs w:val="28"/>
        </w:rPr>
      </w:pPr>
      <w:r w:rsidRPr="005274C9">
        <w:rPr>
          <w:rFonts w:asciiTheme="minorHAnsi" w:hAnsiTheme="minorHAnsi" w:cs="Arial"/>
          <w:b/>
          <w:bCs/>
          <w:color w:val="auto"/>
          <w:sz w:val="28"/>
          <w:szCs w:val="28"/>
        </w:rPr>
        <w:t xml:space="preserve">Checklist for submission of application </w:t>
      </w:r>
      <w:r w:rsidR="007F655F" w:rsidRPr="00C02BDE">
        <w:rPr>
          <w:rFonts w:ascii="Calibri" w:hAnsi="Calibri" w:cs="Arial Narrow"/>
          <w:bCs/>
          <w:color w:val="auto"/>
          <w:sz w:val="22"/>
          <w:szCs w:val="22"/>
        </w:rPr>
        <w:t xml:space="preserve">(click on the box to </w:t>
      </w:r>
      <w:r w:rsidR="007F655F">
        <w:rPr>
          <w:rFonts w:ascii="Calibri" w:hAnsi="Calibri" w:cs="Arial Narrow"/>
          <w:bCs/>
          <w:color w:val="auto"/>
          <w:sz w:val="22"/>
          <w:szCs w:val="22"/>
        </w:rPr>
        <w:t>select</w:t>
      </w:r>
      <w:r w:rsidR="007F655F" w:rsidRPr="00C02BDE">
        <w:rPr>
          <w:rFonts w:ascii="Calibri" w:hAnsi="Calibri" w:cs="Arial Narrow"/>
          <w:bCs/>
          <w:color w:val="auto"/>
          <w:sz w:val="22"/>
          <w:szCs w:val="22"/>
        </w:rPr>
        <w:t>)</w:t>
      </w:r>
    </w:p>
    <w:p w14:paraId="03E22472" w14:textId="2669A372" w:rsidR="000327AF" w:rsidRPr="00D36CDD" w:rsidRDefault="00000000" w:rsidP="000327AF">
      <w:pPr>
        <w:pStyle w:val="Default"/>
        <w:spacing w:before="60" w:after="60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36883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AF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0327AF">
        <w:rPr>
          <w:rFonts w:asciiTheme="minorHAnsi" w:hAnsiTheme="minorHAnsi" w:cs="Arial"/>
          <w:color w:val="auto"/>
          <w:sz w:val="22"/>
          <w:szCs w:val="22"/>
        </w:rPr>
        <w:t xml:space="preserve">  Signed</w:t>
      </w:r>
      <w:r w:rsidR="000327AF" w:rsidRPr="00D36CD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0327AF">
        <w:rPr>
          <w:rFonts w:asciiTheme="minorHAnsi" w:hAnsiTheme="minorHAnsi" w:cs="Arial"/>
          <w:color w:val="auto"/>
          <w:sz w:val="22"/>
          <w:szCs w:val="22"/>
        </w:rPr>
        <w:t>Yaitya</w:t>
      </w:r>
      <w:proofErr w:type="spellEnd"/>
      <w:r w:rsidR="000327A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0327AF">
        <w:rPr>
          <w:rFonts w:asciiTheme="minorHAnsi" w:hAnsiTheme="minorHAnsi" w:cs="Arial"/>
          <w:color w:val="auto"/>
          <w:sz w:val="22"/>
          <w:szCs w:val="22"/>
        </w:rPr>
        <w:t>Tirka</w:t>
      </w:r>
      <w:proofErr w:type="spellEnd"/>
      <w:r w:rsidR="000327AF">
        <w:rPr>
          <w:rFonts w:asciiTheme="minorHAnsi" w:hAnsiTheme="minorHAnsi" w:cs="Arial"/>
          <w:color w:val="auto"/>
          <w:sz w:val="22"/>
          <w:szCs w:val="22"/>
        </w:rPr>
        <w:t xml:space="preserve"> (Aboriginal Learning) Award application </w:t>
      </w:r>
      <w:r w:rsidR="000327AF" w:rsidRPr="00D36CDD">
        <w:rPr>
          <w:rFonts w:asciiTheme="minorHAnsi" w:hAnsiTheme="minorHAnsi" w:cs="Arial"/>
          <w:color w:val="auto"/>
          <w:sz w:val="22"/>
          <w:szCs w:val="22"/>
        </w:rPr>
        <w:t>cover sheet (</w:t>
      </w:r>
      <w:r w:rsidR="000327AF">
        <w:rPr>
          <w:rFonts w:asciiTheme="minorHAnsi" w:hAnsiTheme="minorHAnsi" w:cs="Arial"/>
          <w:color w:val="auto"/>
          <w:sz w:val="22"/>
          <w:szCs w:val="22"/>
        </w:rPr>
        <w:t>this document</w:t>
      </w:r>
      <w:r w:rsidR="000327AF" w:rsidRPr="00D36CDD">
        <w:rPr>
          <w:rFonts w:asciiTheme="minorHAnsi" w:hAnsiTheme="minorHAnsi" w:cs="Arial"/>
          <w:color w:val="auto"/>
          <w:sz w:val="22"/>
          <w:szCs w:val="22"/>
        </w:rPr>
        <w:t>)</w:t>
      </w:r>
      <w:r w:rsidR="007F655F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159CD09B" w14:textId="27067C53" w:rsidR="000327AF" w:rsidRDefault="00000000" w:rsidP="000327AF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187988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AF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0327A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327AF" w:rsidRPr="00D36CDD">
        <w:rPr>
          <w:rFonts w:asciiTheme="minorHAnsi" w:hAnsiTheme="minorHAnsi" w:cs="Arial"/>
          <w:color w:val="auto"/>
          <w:sz w:val="22"/>
          <w:szCs w:val="22"/>
        </w:rPr>
        <w:t xml:space="preserve">A written statement of no more than 8 A4 pages addressing the selection criteria </w:t>
      </w:r>
      <w:r w:rsidR="000327AF" w:rsidRPr="00E74F34">
        <w:rPr>
          <w:rFonts w:asciiTheme="minorHAnsi" w:hAnsiTheme="minorHAnsi" w:cs="Arial"/>
          <w:color w:val="auto"/>
          <w:sz w:val="22"/>
          <w:szCs w:val="22"/>
        </w:rPr>
        <w:t>(</w:t>
      </w:r>
      <w:r w:rsidR="000327AF">
        <w:rPr>
          <w:rFonts w:asciiTheme="minorHAnsi" w:hAnsiTheme="minorHAnsi" w:cs="Arial"/>
          <w:b/>
          <w:bCs/>
          <w:color w:val="auto"/>
          <w:sz w:val="22"/>
          <w:szCs w:val="22"/>
        </w:rPr>
        <w:t>minimum 11 point type in Arial or Calibri, margins at a minimum of 2</w:t>
      </w:r>
      <w:r w:rsidR="000327AF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cm</w:t>
      </w:r>
      <w:r w:rsidR="000327AF" w:rsidRPr="00E74F34">
        <w:rPr>
          <w:rFonts w:asciiTheme="minorHAnsi" w:hAnsiTheme="minorHAnsi" w:cs="Arial"/>
          <w:color w:val="auto"/>
          <w:sz w:val="22"/>
          <w:szCs w:val="22"/>
        </w:rPr>
        <w:t>)</w:t>
      </w:r>
      <w:r w:rsidR="000327AF">
        <w:rPr>
          <w:rFonts w:asciiTheme="minorHAnsi" w:hAnsiTheme="minorHAnsi" w:cs="Arial"/>
          <w:color w:val="auto"/>
          <w:sz w:val="22"/>
          <w:szCs w:val="22"/>
        </w:rPr>
        <w:t>. No columns</w:t>
      </w:r>
      <w:r w:rsidR="007F655F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3BFB7DB6" w14:textId="1A562EED" w:rsidR="000327AF" w:rsidRPr="00B12D4C" w:rsidRDefault="00000000" w:rsidP="000327AF">
      <w:pPr>
        <w:pStyle w:val="Default"/>
        <w:spacing w:before="60" w:after="60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31198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AF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327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327AF" w:rsidRPr="00B12D4C">
        <w:rPr>
          <w:rFonts w:asciiTheme="minorHAnsi" w:hAnsiTheme="minorHAnsi" w:cstheme="minorHAnsi"/>
          <w:color w:val="auto"/>
          <w:sz w:val="22"/>
          <w:szCs w:val="22"/>
        </w:rPr>
        <w:t xml:space="preserve">Two signed </w:t>
      </w:r>
      <w:r w:rsidR="002704AF">
        <w:rPr>
          <w:rFonts w:asciiTheme="minorHAnsi" w:hAnsiTheme="minorHAnsi" w:cstheme="minorHAnsi"/>
          <w:color w:val="auto"/>
          <w:sz w:val="22"/>
          <w:szCs w:val="22"/>
        </w:rPr>
        <w:t>letters of reference</w:t>
      </w:r>
      <w:r w:rsidR="000327AF" w:rsidRPr="00B12D4C">
        <w:rPr>
          <w:rFonts w:asciiTheme="minorHAnsi" w:hAnsiTheme="minorHAnsi" w:cstheme="minorHAnsi"/>
          <w:color w:val="auto"/>
          <w:sz w:val="22"/>
          <w:szCs w:val="22"/>
        </w:rPr>
        <w:t xml:space="preserve">, no more than </w:t>
      </w:r>
      <w:r w:rsidR="000327AF">
        <w:rPr>
          <w:rFonts w:asciiTheme="minorHAnsi" w:hAnsiTheme="minorHAnsi" w:cstheme="minorHAnsi"/>
          <w:color w:val="auto"/>
          <w:sz w:val="22"/>
          <w:szCs w:val="22"/>
        </w:rPr>
        <w:t>one</w:t>
      </w:r>
      <w:r w:rsidR="000327AF" w:rsidRPr="00B12D4C">
        <w:rPr>
          <w:rFonts w:asciiTheme="minorHAnsi" w:hAnsiTheme="minorHAnsi" w:cstheme="minorHAnsi"/>
          <w:color w:val="auto"/>
          <w:sz w:val="22"/>
          <w:szCs w:val="22"/>
        </w:rPr>
        <w:t xml:space="preserve"> A4 page each, and on letterhead. </w:t>
      </w:r>
      <w:r w:rsidR="000327AF" w:rsidRPr="00B12D4C">
        <w:rPr>
          <w:rFonts w:asciiTheme="minorHAnsi" w:hAnsiTheme="minorHAnsi" w:cstheme="minorHAnsi"/>
          <w:sz w:val="22"/>
          <w:szCs w:val="22"/>
        </w:rPr>
        <w:t xml:space="preserve">One of the referees must </w:t>
      </w:r>
      <w:r w:rsidR="000327AF">
        <w:rPr>
          <w:rFonts w:asciiTheme="minorHAnsi" w:hAnsiTheme="minorHAnsi" w:cstheme="minorHAnsi"/>
          <w:sz w:val="22"/>
          <w:szCs w:val="22"/>
        </w:rPr>
        <w:t>be a Dean of Programs or equivalent</w:t>
      </w:r>
      <w:r w:rsidR="000327AF" w:rsidRPr="00B12D4C">
        <w:rPr>
          <w:rFonts w:asciiTheme="minorHAnsi" w:hAnsiTheme="minorHAnsi" w:cstheme="minorHAnsi"/>
          <w:sz w:val="22"/>
          <w:szCs w:val="22"/>
        </w:rPr>
        <w:t xml:space="preserve">. If the nomination is from a team, the references should apply to the team. </w:t>
      </w:r>
      <w:r w:rsidR="000327AF" w:rsidRPr="00B12D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1279D2" w14:textId="77777777" w:rsidR="000327AF" w:rsidRDefault="000327AF" w:rsidP="000327AF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1106C3F0" w14:textId="08DB7C0A" w:rsidR="0062198F" w:rsidRPr="007E4FB3" w:rsidRDefault="0062198F" w:rsidP="0062198F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7E4FB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Lodgement </w:t>
      </w:r>
    </w:p>
    <w:p w14:paraId="4B979AB0" w14:textId="3D66336D" w:rsidR="0062198F" w:rsidRPr="00BF7541" w:rsidRDefault="0062198F" w:rsidP="0062198F">
      <w:pPr>
        <w:pStyle w:val="Default"/>
        <w:jc w:val="both"/>
        <w:rPr>
          <w:rFonts w:asciiTheme="minorHAnsi" w:hAnsiTheme="minorHAnsi" w:cs="Arial Narrow"/>
          <w:b/>
          <w:color w:val="auto"/>
          <w:sz w:val="22"/>
          <w:szCs w:val="22"/>
        </w:rPr>
      </w:pPr>
      <w:r w:rsidRPr="00D247C6">
        <w:rPr>
          <w:rFonts w:asciiTheme="minorHAnsi" w:hAnsiTheme="minorHAnsi" w:cs="Arial Narrow"/>
          <w:bCs/>
          <w:color w:val="auto"/>
          <w:sz w:val="22"/>
          <w:szCs w:val="22"/>
        </w:rPr>
        <w:t>An electronic copy of all materials (see checklist above)</w:t>
      </w:r>
      <w:r>
        <w:rPr>
          <w:rFonts w:asciiTheme="minorHAnsi" w:hAnsiTheme="minorHAnsi" w:cs="Arial Narrow"/>
          <w:b/>
          <w:bCs/>
          <w:color w:val="auto"/>
          <w:sz w:val="22"/>
          <w:szCs w:val="22"/>
        </w:rPr>
        <w:t xml:space="preserve"> 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should be </w:t>
      </w:r>
      <w:r w:rsidR="00CB14A6">
        <w:rPr>
          <w:rFonts w:asciiTheme="minorHAnsi" w:hAnsiTheme="minorHAnsi" w:cs="Arial Narrow"/>
          <w:color w:val="auto"/>
          <w:sz w:val="22"/>
          <w:szCs w:val="22"/>
        </w:rPr>
        <w:t>uploaded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 w:rsidR="00CB14A6">
        <w:rPr>
          <w:rFonts w:asciiTheme="minorHAnsi" w:hAnsiTheme="minorHAnsi" w:cs="Arial Narrow"/>
          <w:color w:val="auto"/>
          <w:sz w:val="22"/>
          <w:szCs w:val="22"/>
        </w:rPr>
        <w:t>via the online form on the TIU website</w:t>
      </w:r>
      <w:r>
        <w:rPr>
          <w:rFonts w:asciiTheme="minorHAnsi" w:hAnsiTheme="minorHAnsi" w:cs="Arial Narrow"/>
          <w:color w:val="auto"/>
          <w:sz w:val="22"/>
          <w:szCs w:val="22"/>
        </w:rPr>
        <w:t xml:space="preserve"> by</w:t>
      </w:r>
      <w:r w:rsidR="00EC0B7A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 w:rsidR="00EC0B7A" w:rsidRPr="00EC0B7A">
        <w:rPr>
          <w:rFonts w:asciiTheme="minorHAnsi" w:hAnsiTheme="minorHAnsi" w:cs="Arial Narrow"/>
          <w:b/>
          <w:bCs/>
          <w:color w:val="auto"/>
          <w:sz w:val="22"/>
          <w:szCs w:val="22"/>
        </w:rPr>
        <w:t>9am</w:t>
      </w:r>
      <w:r w:rsidR="000327AF">
        <w:rPr>
          <w:rFonts w:asciiTheme="minorHAnsi" w:hAnsiTheme="minorHAnsi" w:cs="Arial Narrow"/>
          <w:b/>
          <w:color w:val="auto"/>
          <w:sz w:val="22"/>
          <w:szCs w:val="22"/>
        </w:rPr>
        <w:t>,</w:t>
      </w:r>
      <w:r w:rsidRPr="00E87760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 w:rsidR="00BF7541">
        <w:rPr>
          <w:rFonts w:asciiTheme="minorHAnsi" w:hAnsiTheme="minorHAnsi" w:cs="Arial Narrow"/>
          <w:b/>
          <w:color w:val="auto"/>
          <w:sz w:val="22"/>
          <w:szCs w:val="22"/>
        </w:rPr>
        <w:t xml:space="preserve">Friday </w:t>
      </w:r>
      <w:r w:rsidR="002E3AC4">
        <w:rPr>
          <w:rFonts w:asciiTheme="minorHAnsi" w:hAnsiTheme="minorHAnsi" w:cs="Arial Narrow"/>
          <w:b/>
          <w:color w:val="auto"/>
          <w:sz w:val="22"/>
          <w:szCs w:val="22"/>
        </w:rPr>
        <w:t>3</w:t>
      </w:r>
      <w:r w:rsidR="00BE42FC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 w:rsidR="006E6639">
        <w:rPr>
          <w:rFonts w:asciiTheme="minorHAnsi" w:hAnsiTheme="minorHAnsi" w:cs="Arial Narrow"/>
          <w:b/>
          <w:color w:val="auto"/>
          <w:sz w:val="22"/>
          <w:szCs w:val="22"/>
        </w:rPr>
        <w:t>Octo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>ber 20</w:t>
      </w:r>
      <w:r w:rsidR="006E6639">
        <w:rPr>
          <w:rFonts w:asciiTheme="minorHAnsi" w:hAnsiTheme="minorHAnsi" w:cs="Arial Narrow"/>
          <w:b/>
          <w:color w:val="auto"/>
          <w:sz w:val="22"/>
          <w:szCs w:val="22"/>
        </w:rPr>
        <w:t>2</w:t>
      </w:r>
      <w:r w:rsidR="002E3AC4">
        <w:rPr>
          <w:rFonts w:asciiTheme="minorHAnsi" w:hAnsiTheme="minorHAnsi" w:cs="Arial Narrow"/>
          <w:b/>
          <w:color w:val="auto"/>
          <w:sz w:val="22"/>
          <w:szCs w:val="22"/>
        </w:rPr>
        <w:t>5</w:t>
      </w:r>
      <w:r w:rsidRPr="009879A9">
        <w:rPr>
          <w:rFonts w:asciiTheme="minorHAnsi" w:hAnsiTheme="minorHAnsi" w:cs="Arial Narrow"/>
          <w:color w:val="auto"/>
          <w:sz w:val="22"/>
          <w:szCs w:val="22"/>
        </w:rPr>
        <w:t>.</w:t>
      </w:r>
    </w:p>
    <w:p w14:paraId="12163D3D" w14:textId="77777777" w:rsidR="0062198F" w:rsidRDefault="0062198F" w:rsidP="0062198F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</w:p>
    <w:p w14:paraId="7A3804D4" w14:textId="77777777" w:rsidR="0062198F" w:rsidRPr="009879A9" w:rsidRDefault="0062198F" w:rsidP="0062198F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879A9">
        <w:rPr>
          <w:rFonts w:asciiTheme="minorHAnsi" w:hAnsiTheme="minorHAnsi" w:cs="Arial Narrow"/>
          <w:b/>
          <w:color w:val="auto"/>
          <w:sz w:val="22"/>
          <w:szCs w:val="22"/>
        </w:rPr>
        <w:t>Enquiries</w:t>
      </w:r>
    </w:p>
    <w:p w14:paraId="521E37A5" w14:textId="3D8229B0" w:rsidR="0062198F" w:rsidRPr="007E4FB3" w:rsidRDefault="000E2319" w:rsidP="00CB14A6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CB14A6">
        <w:rPr>
          <w:rFonts w:ascii="Calibri" w:hAnsi="Calibri"/>
          <w:sz w:val="22"/>
          <w:szCs w:val="22"/>
        </w:rPr>
        <w:t xml:space="preserve">mail </w:t>
      </w:r>
      <w:hyperlink r:id="rId10" w:history="1">
        <w:r w:rsidR="00CB14A6" w:rsidRPr="004E36C0">
          <w:rPr>
            <w:rStyle w:val="Hyperlink"/>
            <w:rFonts w:ascii="Calibri" w:hAnsi="Calibri"/>
            <w:sz w:val="22"/>
            <w:szCs w:val="22"/>
          </w:rPr>
          <w:t>teaching.awards.grants@unisa.edu.au</w:t>
        </w:r>
      </w:hyperlink>
      <w:r w:rsidR="00CB14A6" w:rsidRPr="00CB14A6">
        <w:rPr>
          <w:rFonts w:ascii="Calibri" w:hAnsi="Calibri"/>
          <w:sz w:val="22"/>
          <w:szCs w:val="22"/>
        </w:rPr>
        <w:t>.</w:t>
      </w:r>
    </w:p>
    <w:p w14:paraId="07CC60D8" w14:textId="07EFAE84" w:rsidR="009E7787" w:rsidRPr="00E74F34" w:rsidRDefault="009E7787" w:rsidP="0062198F">
      <w:pPr>
        <w:pStyle w:val="Default"/>
        <w:rPr>
          <w:rFonts w:asciiTheme="minorHAnsi" w:hAnsiTheme="minorHAnsi"/>
          <w:sz w:val="22"/>
          <w:szCs w:val="22"/>
        </w:rPr>
      </w:pPr>
    </w:p>
    <w:sectPr w:rsidR="009E7787" w:rsidRPr="00E74F34" w:rsidSect="000327AF">
      <w:headerReference w:type="default" r:id="rId11"/>
      <w:headerReference w:type="first" r:id="rId12"/>
      <w:pgSz w:w="12240" w:h="15840"/>
      <w:pgMar w:top="426" w:right="1800" w:bottom="567" w:left="180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5699" w14:textId="77777777" w:rsidR="001B0902" w:rsidRDefault="001B0902" w:rsidP="001D6890">
      <w:r>
        <w:separator/>
      </w:r>
    </w:p>
  </w:endnote>
  <w:endnote w:type="continuationSeparator" w:id="0">
    <w:p w14:paraId="671A727F" w14:textId="77777777" w:rsidR="001B0902" w:rsidRDefault="001B0902" w:rsidP="001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CC70" w14:textId="77777777" w:rsidR="001B0902" w:rsidRDefault="001B0902" w:rsidP="001D6890">
      <w:r>
        <w:separator/>
      </w:r>
    </w:p>
  </w:footnote>
  <w:footnote w:type="continuationSeparator" w:id="0">
    <w:p w14:paraId="14914AA5" w14:textId="77777777" w:rsidR="001B0902" w:rsidRDefault="001B0902" w:rsidP="001D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21B2" w14:textId="37BB7D13" w:rsidR="00FA08D2" w:rsidRDefault="00FA08D2">
    <w:pPr>
      <w:pStyle w:val="Header"/>
    </w:pPr>
  </w:p>
  <w:p w14:paraId="01C03CC4" w14:textId="18691F5B" w:rsidR="00FA08D2" w:rsidRDefault="00FA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5431"/>
    </w:tblGrid>
    <w:tr w:rsidR="000327AF" w:rsidRPr="000327AF" w14:paraId="2E1EC984" w14:textId="77777777" w:rsidTr="001A7092">
      <w:tc>
        <w:tcPr>
          <w:tcW w:w="1281" w:type="dxa"/>
        </w:tcPr>
        <w:p w14:paraId="62BCEF86" w14:textId="3145843F" w:rsidR="000327AF" w:rsidRDefault="000327AF" w:rsidP="000327AF">
          <w:pPr>
            <w:pStyle w:val="Header"/>
            <w:tabs>
              <w:tab w:val="clear" w:pos="4513"/>
            </w:tabs>
          </w:pPr>
          <w:r w:rsidRPr="0099005A">
            <w:rPr>
              <w:noProof/>
              <w:szCs w:val="22"/>
              <w:lang w:val="en-US" w:eastAsia="en-US"/>
            </w:rPr>
            <w:drawing>
              <wp:inline distT="0" distB="0" distL="0" distR="0" wp14:anchorId="6E25A8BD" wp14:editId="3CFEB17F">
                <wp:extent cx="676275" cy="947836"/>
                <wp:effectExtent l="0" t="0" r="0" b="5080"/>
                <wp:docPr id="4" name="Picture 1" descr="uls-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ls-bl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947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1" w:type="dxa"/>
          <w:vAlign w:val="center"/>
        </w:tcPr>
        <w:p w14:paraId="053DC798" w14:textId="0A63D1AD" w:rsidR="000327AF" w:rsidRPr="000327AF" w:rsidRDefault="000327AF" w:rsidP="000327AF">
          <w:pPr>
            <w:pStyle w:val="Header"/>
            <w:spacing w:before="120"/>
            <w:jc w:val="center"/>
            <w:rPr>
              <w:rFonts w:asciiTheme="minorHAnsi" w:hAnsiTheme="minorHAnsi" w:cstheme="minorHAnsi"/>
              <w:b/>
              <w:bCs/>
              <w:sz w:val="36"/>
            </w:rPr>
          </w:pPr>
          <w:r>
            <w:rPr>
              <w:rFonts w:asciiTheme="minorHAnsi" w:hAnsiTheme="minorHAnsi" w:cstheme="minorHAnsi"/>
              <w:b/>
              <w:bCs/>
              <w:sz w:val="36"/>
            </w:rPr>
            <w:t>20</w:t>
          </w:r>
          <w:r w:rsidRPr="00D966DD">
            <w:rPr>
              <w:rFonts w:asciiTheme="minorHAnsi" w:hAnsiTheme="minorHAnsi" w:cstheme="minorHAnsi"/>
              <w:b/>
              <w:bCs/>
              <w:sz w:val="36"/>
            </w:rPr>
            <w:t>2</w:t>
          </w:r>
          <w:r w:rsidR="002E3AC4">
            <w:rPr>
              <w:rFonts w:asciiTheme="minorHAnsi" w:hAnsiTheme="minorHAnsi" w:cstheme="minorHAnsi"/>
              <w:b/>
              <w:bCs/>
              <w:sz w:val="36"/>
            </w:rPr>
            <w:t>5</w:t>
          </w:r>
          <w:r w:rsidRPr="00D966DD">
            <w:rPr>
              <w:rFonts w:asciiTheme="minorHAnsi" w:hAnsiTheme="minorHAnsi" w:cstheme="minorHAnsi"/>
              <w:b/>
              <w:bCs/>
              <w:sz w:val="36"/>
            </w:rPr>
            <w:t xml:space="preserve"> UniSA </w:t>
          </w:r>
          <w:proofErr w:type="spellStart"/>
          <w:r w:rsidRPr="000327AF">
            <w:rPr>
              <w:rFonts w:asciiTheme="minorHAnsi" w:hAnsiTheme="minorHAnsi" w:cstheme="minorHAnsi"/>
              <w:b/>
              <w:bCs/>
              <w:sz w:val="36"/>
            </w:rPr>
            <w:t>Yaitya</w:t>
          </w:r>
          <w:proofErr w:type="spellEnd"/>
          <w:r w:rsidRPr="000327AF">
            <w:rPr>
              <w:rFonts w:asciiTheme="minorHAnsi" w:hAnsiTheme="minorHAnsi" w:cstheme="minorHAnsi"/>
              <w:b/>
              <w:bCs/>
              <w:sz w:val="36"/>
            </w:rPr>
            <w:t xml:space="preserve"> </w:t>
          </w:r>
          <w:proofErr w:type="spellStart"/>
          <w:r w:rsidRPr="000327AF">
            <w:rPr>
              <w:rFonts w:asciiTheme="minorHAnsi" w:hAnsiTheme="minorHAnsi" w:cstheme="minorHAnsi"/>
              <w:b/>
              <w:bCs/>
              <w:sz w:val="36"/>
            </w:rPr>
            <w:t>Tirka</w:t>
          </w:r>
          <w:proofErr w:type="spellEnd"/>
          <w:r w:rsidRPr="000327AF">
            <w:rPr>
              <w:rFonts w:asciiTheme="minorHAnsi" w:hAnsiTheme="minorHAnsi" w:cstheme="minorHAnsi"/>
              <w:b/>
              <w:bCs/>
              <w:sz w:val="3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sz w:val="36"/>
            </w:rPr>
            <w:br/>
          </w:r>
          <w:r w:rsidRPr="000327AF">
            <w:rPr>
              <w:rFonts w:asciiTheme="minorHAnsi" w:hAnsiTheme="minorHAnsi" w:cstheme="minorHAnsi"/>
              <w:b/>
              <w:bCs/>
              <w:sz w:val="36"/>
            </w:rPr>
            <w:t>(Aboriginal Learning) Award</w:t>
          </w:r>
        </w:p>
      </w:tc>
    </w:tr>
  </w:tbl>
  <w:p w14:paraId="135B0EED" w14:textId="08ADD097" w:rsidR="000327AF" w:rsidRDefault="000327AF">
    <w:pPr>
      <w:pStyle w:val="Header"/>
    </w:pPr>
    <w:r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6BDAD1E6" wp14:editId="15C5163A">
          <wp:simplePos x="0" y="0"/>
          <wp:positionH relativeFrom="margin">
            <wp:align>right</wp:align>
          </wp:positionH>
          <wp:positionV relativeFrom="paragraph">
            <wp:posOffset>-896979</wp:posOffset>
          </wp:positionV>
          <wp:extent cx="832512" cy="835102"/>
          <wp:effectExtent l="0" t="0" r="5715" b="3175"/>
          <wp:wrapNone/>
          <wp:docPr id="1" name="Picture 1" descr="A close up of a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WK logo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512" cy="83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5A73"/>
    <w:multiLevelType w:val="hybridMultilevel"/>
    <w:tmpl w:val="FE4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247E44"/>
    <w:multiLevelType w:val="hybridMultilevel"/>
    <w:tmpl w:val="5BE37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B70FF8"/>
    <w:multiLevelType w:val="hybridMultilevel"/>
    <w:tmpl w:val="9D4537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D52D6"/>
    <w:multiLevelType w:val="hybridMultilevel"/>
    <w:tmpl w:val="76976D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2F1A50"/>
    <w:multiLevelType w:val="hybridMultilevel"/>
    <w:tmpl w:val="F871A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6EE0A3"/>
    <w:multiLevelType w:val="hybridMultilevel"/>
    <w:tmpl w:val="DC51E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0A09C"/>
    <w:multiLevelType w:val="hybridMultilevel"/>
    <w:tmpl w:val="94979D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BE4BA0"/>
    <w:multiLevelType w:val="hybridMultilevel"/>
    <w:tmpl w:val="27DAEA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8D50E3"/>
    <w:multiLevelType w:val="hybridMultilevel"/>
    <w:tmpl w:val="9FDEB7B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B09C0A"/>
    <w:multiLevelType w:val="hybridMultilevel"/>
    <w:tmpl w:val="634C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6B6E1"/>
    <w:multiLevelType w:val="hybridMultilevel"/>
    <w:tmpl w:val="344130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CAD338"/>
    <w:multiLevelType w:val="hybridMultilevel"/>
    <w:tmpl w:val="0058E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D3E456"/>
    <w:multiLevelType w:val="hybridMultilevel"/>
    <w:tmpl w:val="80B137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135108"/>
    <w:multiLevelType w:val="hybridMultilevel"/>
    <w:tmpl w:val="A6CC5C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606BDC"/>
    <w:multiLevelType w:val="hybridMultilevel"/>
    <w:tmpl w:val="5DB099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7E02C1"/>
    <w:multiLevelType w:val="hybridMultilevel"/>
    <w:tmpl w:val="8ADECE6C"/>
    <w:lvl w:ilvl="0" w:tplc="EFC02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350C"/>
    <w:multiLevelType w:val="multilevel"/>
    <w:tmpl w:val="8ADEC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11F82"/>
    <w:multiLevelType w:val="hybridMultilevel"/>
    <w:tmpl w:val="D4F0B604"/>
    <w:lvl w:ilvl="0" w:tplc="6F3E313C">
      <w:start w:val="1"/>
      <w:numFmt w:val="bullet"/>
      <w:lvlText w:val="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6A0AD7"/>
    <w:multiLevelType w:val="hybridMultilevel"/>
    <w:tmpl w:val="371021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4FF3CB"/>
    <w:multiLevelType w:val="hybridMultilevel"/>
    <w:tmpl w:val="B9854C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54C66B"/>
    <w:multiLevelType w:val="hybridMultilevel"/>
    <w:tmpl w:val="86580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400BDE"/>
    <w:multiLevelType w:val="hybridMultilevel"/>
    <w:tmpl w:val="D8666768"/>
    <w:lvl w:ilvl="0" w:tplc="6F3E313C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6B8C"/>
    <w:multiLevelType w:val="multilevel"/>
    <w:tmpl w:val="5BE3762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86DFD5"/>
    <w:multiLevelType w:val="hybridMultilevel"/>
    <w:tmpl w:val="81C9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756A9"/>
    <w:multiLevelType w:val="hybridMultilevel"/>
    <w:tmpl w:val="B832DF7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25BF9"/>
    <w:multiLevelType w:val="hybridMultilevel"/>
    <w:tmpl w:val="3CB11A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36ACDCA"/>
    <w:multiLevelType w:val="hybridMultilevel"/>
    <w:tmpl w:val="F8A43F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C006B9"/>
    <w:multiLevelType w:val="hybridMultilevel"/>
    <w:tmpl w:val="8CA1D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AB122F"/>
    <w:multiLevelType w:val="hybridMultilevel"/>
    <w:tmpl w:val="6F523736"/>
    <w:lvl w:ilvl="0" w:tplc="BC6C3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E4780"/>
    <w:multiLevelType w:val="multilevel"/>
    <w:tmpl w:val="4E4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335AF"/>
    <w:multiLevelType w:val="hybridMultilevel"/>
    <w:tmpl w:val="30BACE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EF018F8"/>
    <w:multiLevelType w:val="hybridMultilevel"/>
    <w:tmpl w:val="4E487D04"/>
    <w:lvl w:ilvl="0" w:tplc="6E123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214277">
    <w:abstractNumId w:val="1"/>
  </w:num>
  <w:num w:numId="2" w16cid:durableId="1165821828">
    <w:abstractNumId w:val="2"/>
  </w:num>
  <w:num w:numId="3" w16cid:durableId="486438183">
    <w:abstractNumId w:val="19"/>
  </w:num>
  <w:num w:numId="4" w16cid:durableId="1629554058">
    <w:abstractNumId w:val="11"/>
  </w:num>
  <w:num w:numId="5" w16cid:durableId="1514109498">
    <w:abstractNumId w:val="25"/>
  </w:num>
  <w:num w:numId="6" w16cid:durableId="1429083374">
    <w:abstractNumId w:val="0"/>
  </w:num>
  <w:num w:numId="7" w16cid:durableId="1174228296">
    <w:abstractNumId w:val="20"/>
  </w:num>
  <w:num w:numId="8" w16cid:durableId="1099987822">
    <w:abstractNumId w:val="5"/>
  </w:num>
  <w:num w:numId="9" w16cid:durableId="1418745933">
    <w:abstractNumId w:val="23"/>
  </w:num>
  <w:num w:numId="10" w16cid:durableId="1187908447">
    <w:abstractNumId w:val="10"/>
  </w:num>
  <w:num w:numId="11" w16cid:durableId="939606690">
    <w:abstractNumId w:val="6"/>
  </w:num>
  <w:num w:numId="12" w16cid:durableId="1699503326">
    <w:abstractNumId w:val="3"/>
  </w:num>
  <w:num w:numId="13" w16cid:durableId="149712702">
    <w:abstractNumId w:val="30"/>
  </w:num>
  <w:num w:numId="14" w16cid:durableId="176772652">
    <w:abstractNumId w:val="4"/>
  </w:num>
  <w:num w:numId="15" w16cid:durableId="1860199693">
    <w:abstractNumId w:val="18"/>
  </w:num>
  <w:num w:numId="16" w16cid:durableId="584803236">
    <w:abstractNumId w:val="9"/>
  </w:num>
  <w:num w:numId="17" w16cid:durableId="1753046897">
    <w:abstractNumId w:val="24"/>
  </w:num>
  <w:num w:numId="18" w16cid:durableId="1562986858">
    <w:abstractNumId w:val="8"/>
  </w:num>
  <w:num w:numId="19" w16cid:durableId="2146001574">
    <w:abstractNumId w:val="26"/>
  </w:num>
  <w:num w:numId="20" w16cid:durableId="1418793166">
    <w:abstractNumId w:val="7"/>
  </w:num>
  <w:num w:numId="21" w16cid:durableId="160388558">
    <w:abstractNumId w:val="27"/>
  </w:num>
  <w:num w:numId="22" w16cid:durableId="1660037092">
    <w:abstractNumId w:val="12"/>
  </w:num>
  <w:num w:numId="23" w16cid:durableId="962417747">
    <w:abstractNumId w:val="13"/>
  </w:num>
  <w:num w:numId="24" w16cid:durableId="1898010549">
    <w:abstractNumId w:val="14"/>
  </w:num>
  <w:num w:numId="25" w16cid:durableId="1363899726">
    <w:abstractNumId w:val="22"/>
  </w:num>
  <w:num w:numId="26" w16cid:durableId="1291009777">
    <w:abstractNumId w:val="31"/>
  </w:num>
  <w:num w:numId="27" w16cid:durableId="430248517">
    <w:abstractNumId w:val="29"/>
  </w:num>
  <w:num w:numId="28" w16cid:durableId="850951412">
    <w:abstractNumId w:val="15"/>
  </w:num>
  <w:num w:numId="29" w16cid:durableId="1730761252">
    <w:abstractNumId w:val="16"/>
  </w:num>
  <w:num w:numId="30" w16cid:durableId="1019893803">
    <w:abstractNumId w:val="28"/>
  </w:num>
  <w:num w:numId="31" w16cid:durableId="1975716757">
    <w:abstractNumId w:val="17"/>
  </w:num>
  <w:num w:numId="32" w16cid:durableId="1997044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0"/>
    <w:rsid w:val="00026FA2"/>
    <w:rsid w:val="000327AF"/>
    <w:rsid w:val="00050D15"/>
    <w:rsid w:val="00085B5E"/>
    <w:rsid w:val="000D4608"/>
    <w:rsid w:val="000E2319"/>
    <w:rsid w:val="000F7BE8"/>
    <w:rsid w:val="00123C2E"/>
    <w:rsid w:val="001626D3"/>
    <w:rsid w:val="00193251"/>
    <w:rsid w:val="001A53AD"/>
    <w:rsid w:val="001B0902"/>
    <w:rsid w:val="001D34A6"/>
    <w:rsid w:val="001D6890"/>
    <w:rsid w:val="00244940"/>
    <w:rsid w:val="002704AF"/>
    <w:rsid w:val="002811A8"/>
    <w:rsid w:val="002822A8"/>
    <w:rsid w:val="002B1D84"/>
    <w:rsid w:val="002E3AC4"/>
    <w:rsid w:val="0030671C"/>
    <w:rsid w:val="00341235"/>
    <w:rsid w:val="0034709E"/>
    <w:rsid w:val="00385735"/>
    <w:rsid w:val="003C216F"/>
    <w:rsid w:val="003F563B"/>
    <w:rsid w:val="00421597"/>
    <w:rsid w:val="004553C3"/>
    <w:rsid w:val="004557C9"/>
    <w:rsid w:val="00457C37"/>
    <w:rsid w:val="004630ED"/>
    <w:rsid w:val="00465F9C"/>
    <w:rsid w:val="004E00C4"/>
    <w:rsid w:val="00515F70"/>
    <w:rsid w:val="005274C9"/>
    <w:rsid w:val="00530F72"/>
    <w:rsid w:val="00531BFB"/>
    <w:rsid w:val="005B0906"/>
    <w:rsid w:val="005C5EB1"/>
    <w:rsid w:val="00612DE3"/>
    <w:rsid w:val="0062198F"/>
    <w:rsid w:val="00635083"/>
    <w:rsid w:val="00637847"/>
    <w:rsid w:val="00680FA3"/>
    <w:rsid w:val="006A30C6"/>
    <w:rsid w:val="006A651C"/>
    <w:rsid w:val="006B4142"/>
    <w:rsid w:val="006C6FFE"/>
    <w:rsid w:val="006C733B"/>
    <w:rsid w:val="006D2A76"/>
    <w:rsid w:val="006E6639"/>
    <w:rsid w:val="00700B98"/>
    <w:rsid w:val="00741452"/>
    <w:rsid w:val="0075111A"/>
    <w:rsid w:val="00755DE1"/>
    <w:rsid w:val="00775DE0"/>
    <w:rsid w:val="00785CF6"/>
    <w:rsid w:val="007B4046"/>
    <w:rsid w:val="007B5717"/>
    <w:rsid w:val="007F64B3"/>
    <w:rsid w:val="007F655F"/>
    <w:rsid w:val="00800439"/>
    <w:rsid w:val="00886F00"/>
    <w:rsid w:val="008A0B05"/>
    <w:rsid w:val="008B7B46"/>
    <w:rsid w:val="008E68FC"/>
    <w:rsid w:val="00931923"/>
    <w:rsid w:val="00974EDD"/>
    <w:rsid w:val="009768FF"/>
    <w:rsid w:val="009861F4"/>
    <w:rsid w:val="009B2064"/>
    <w:rsid w:val="009C56BD"/>
    <w:rsid w:val="009E7787"/>
    <w:rsid w:val="00A21239"/>
    <w:rsid w:val="00A319FE"/>
    <w:rsid w:val="00A81EE7"/>
    <w:rsid w:val="00A96CE1"/>
    <w:rsid w:val="00AC1BC6"/>
    <w:rsid w:val="00AF18DD"/>
    <w:rsid w:val="00B00FB3"/>
    <w:rsid w:val="00B12D4C"/>
    <w:rsid w:val="00B3567B"/>
    <w:rsid w:val="00B35ADF"/>
    <w:rsid w:val="00B424C2"/>
    <w:rsid w:val="00B5460E"/>
    <w:rsid w:val="00B92AD0"/>
    <w:rsid w:val="00B96647"/>
    <w:rsid w:val="00BE42FC"/>
    <w:rsid w:val="00BF7541"/>
    <w:rsid w:val="00C4112F"/>
    <w:rsid w:val="00C7540B"/>
    <w:rsid w:val="00C75E1D"/>
    <w:rsid w:val="00CB14A6"/>
    <w:rsid w:val="00CB5B0F"/>
    <w:rsid w:val="00D20BBE"/>
    <w:rsid w:val="00D36CDD"/>
    <w:rsid w:val="00D8345F"/>
    <w:rsid w:val="00DD3020"/>
    <w:rsid w:val="00E02FDB"/>
    <w:rsid w:val="00E52A9F"/>
    <w:rsid w:val="00E74F34"/>
    <w:rsid w:val="00EB780E"/>
    <w:rsid w:val="00EB7CC4"/>
    <w:rsid w:val="00EC0B7A"/>
    <w:rsid w:val="00F22676"/>
    <w:rsid w:val="00FA08D2"/>
    <w:rsid w:val="00FC429C"/>
    <w:rsid w:val="00FF3CB5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80912"/>
  <w15:docId w15:val="{FE37B9BF-6D0B-4B25-8C04-45C65B1F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1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A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21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1D6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90"/>
    <w:rPr>
      <w:sz w:val="24"/>
      <w:szCs w:val="24"/>
    </w:rPr>
  </w:style>
  <w:style w:type="paragraph" w:styleId="Footer">
    <w:name w:val="footer"/>
    <w:basedOn w:val="Normal"/>
    <w:link w:val="FooterChar"/>
    <w:rsid w:val="001D6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689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768F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24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75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aching.awards.grants@unis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8D33EF30842488D7B128605F23784" ma:contentTypeVersion="12" ma:contentTypeDescription="Create a new document." ma:contentTypeScope="" ma:versionID="37fabbf54588ebddb0f46374ff89e72e">
  <xsd:schema xmlns:xsd="http://www.w3.org/2001/XMLSchema" xmlns:xs="http://www.w3.org/2001/XMLSchema" xmlns:p="http://schemas.microsoft.com/office/2006/metadata/properties" xmlns:ns2="83218cef-5000-4207-a941-04216a81828e" xmlns:ns3="efbfd401-dea1-472f-a10c-0ab864ba9bce" targetNamespace="http://schemas.microsoft.com/office/2006/metadata/properties" ma:root="true" ma:fieldsID="395c86fedd67c3afc6e1efbdb2771898" ns2:_="" ns3:_="">
    <xsd:import namespace="83218cef-5000-4207-a941-04216a81828e"/>
    <xsd:import namespace="efbfd401-dea1-472f-a10c-0ab864ba9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8cef-5000-4207-a941-04216a818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d401-dea1-472f-a10c-0ab864ba9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536DD-ACE8-4572-9466-31E247D08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E5107-4559-4167-8DE4-D17CA2C7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18cef-5000-4207-a941-04216a81828e"/>
    <ds:schemaRef ds:uri="efbfd401-dea1-472f-a10c-0ab864ba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E9D1F-F95A-4712-96B1-31B12932F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UniSA Teaching Awards Guide to University Teaching Awards</vt:lpstr>
    </vt:vector>
  </TitlesOfParts>
  <Company>Uni of SA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 Teaching Awards Guide to University Teaching Awards</dc:title>
  <dc:creator>Peter Hill</dc:creator>
  <cp:lastModifiedBy>Stephanie Wake</cp:lastModifiedBy>
  <cp:revision>2</cp:revision>
  <cp:lastPrinted>2015-07-30T05:48:00Z</cp:lastPrinted>
  <dcterms:created xsi:type="dcterms:W3CDTF">2025-09-18T04:24:00Z</dcterms:created>
  <dcterms:modified xsi:type="dcterms:W3CDTF">2025-09-18T04:24:00Z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0x01010070E8D33EF30842488D7B128605F23784</vt:lpwstr>
  </property>
</Properties>
</file>