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0631"/>
        <w:gridCol w:w="1701"/>
      </w:tblGrid>
      <w:tr w:rsidR="00106397" w14:paraId="3A4C6DE8" w14:textId="77777777" w:rsidTr="00EE78B8">
        <w:trPr>
          <w:cantSplit/>
          <w:trHeight w:val="45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675252DE" w14:textId="77777777" w:rsidR="00106397" w:rsidRDefault="00EE78B8" w:rsidP="00B53AC5">
            <w:pPr>
              <w:ind w:left="23"/>
              <w:jc w:val="center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7F8B18DC" wp14:editId="1645A710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-657225</wp:posOffset>
                  </wp:positionV>
                  <wp:extent cx="887095" cy="755650"/>
                  <wp:effectExtent l="0" t="0" r="0" b="0"/>
                  <wp:wrapSquare wrapText="bothSides"/>
                  <wp:docPr id="2" name="Picture 2" descr="https://www-p.unisa.edu.au/styleguide/logos/images/logo_unisa_RGB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-p.unisa.edu.au/styleguide/logos/images/logo_unisa_RGB-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1" w:type="dxa"/>
            <w:shd w:val="clear" w:color="auto" w:fill="auto"/>
          </w:tcPr>
          <w:p w14:paraId="5C41FFDD" w14:textId="77777777" w:rsidR="00106397" w:rsidRPr="00EE78B8" w:rsidRDefault="00FF7BB1" w:rsidP="00EE78B8">
            <w:pPr>
              <w:pStyle w:val="Heading1"/>
              <w:spacing w:before="120"/>
              <w:rPr>
                <w:sz w:val="24"/>
                <w:szCs w:val="24"/>
              </w:rPr>
            </w:pPr>
            <w:r w:rsidRPr="00EE78B8">
              <w:rPr>
                <w:sz w:val="24"/>
                <w:szCs w:val="24"/>
              </w:rPr>
              <w:t xml:space="preserve">WHS </w:t>
            </w:r>
            <w:r w:rsidR="00106397" w:rsidRPr="00EE78B8">
              <w:rPr>
                <w:sz w:val="24"/>
                <w:szCs w:val="24"/>
              </w:rPr>
              <w:t>FORM</w:t>
            </w:r>
          </w:p>
        </w:tc>
        <w:tc>
          <w:tcPr>
            <w:tcW w:w="1701" w:type="dxa"/>
            <w:shd w:val="clear" w:color="auto" w:fill="auto"/>
          </w:tcPr>
          <w:p w14:paraId="6B01ACBB" w14:textId="77777777" w:rsidR="00106397" w:rsidRPr="00EE78B8" w:rsidRDefault="00106397" w:rsidP="00096236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EE78B8">
              <w:rPr>
                <w:b/>
                <w:sz w:val="24"/>
                <w:szCs w:val="24"/>
              </w:rPr>
              <w:t>W</w:t>
            </w:r>
            <w:r w:rsidR="00FF7BB1" w:rsidRPr="00EE78B8">
              <w:rPr>
                <w:b/>
                <w:sz w:val="24"/>
                <w:szCs w:val="24"/>
              </w:rPr>
              <w:t>HS</w:t>
            </w:r>
            <w:r w:rsidR="00096236" w:rsidRPr="00EE78B8">
              <w:rPr>
                <w:b/>
                <w:sz w:val="24"/>
                <w:szCs w:val="24"/>
              </w:rPr>
              <w:t>31</w:t>
            </w:r>
          </w:p>
        </w:tc>
      </w:tr>
      <w:tr w:rsidR="00106397" w14:paraId="7FBAC6DD" w14:textId="77777777" w:rsidTr="00D91B93">
        <w:trPr>
          <w:cantSplit/>
          <w:trHeight w:val="733"/>
        </w:trPr>
        <w:tc>
          <w:tcPr>
            <w:tcW w:w="1560" w:type="dxa"/>
            <w:vMerge/>
            <w:shd w:val="clear" w:color="auto" w:fill="auto"/>
            <w:vAlign w:val="center"/>
          </w:tcPr>
          <w:p w14:paraId="21212D62" w14:textId="77777777" w:rsidR="00106397" w:rsidRDefault="00106397" w:rsidP="00B53AC5"/>
        </w:tc>
        <w:tc>
          <w:tcPr>
            <w:tcW w:w="10631" w:type="dxa"/>
            <w:vAlign w:val="center"/>
          </w:tcPr>
          <w:p w14:paraId="10D6C2C0" w14:textId="77777777" w:rsidR="00D91B93" w:rsidRDefault="00D91B93" w:rsidP="00D91B93">
            <w:pPr>
              <w:tabs>
                <w:tab w:val="center" w:pos="5704"/>
                <w:tab w:val="left" w:pos="8289"/>
              </w:tabs>
              <w:jc w:val="center"/>
              <w:rPr>
                <w:b/>
                <w:caps/>
                <w:sz w:val="24"/>
              </w:rPr>
            </w:pPr>
          </w:p>
          <w:p w14:paraId="19F9F16E" w14:textId="77777777" w:rsidR="00106397" w:rsidRDefault="00106397" w:rsidP="00D91B93">
            <w:pPr>
              <w:tabs>
                <w:tab w:val="center" w:pos="5704"/>
                <w:tab w:val="left" w:pos="8289"/>
              </w:tabs>
              <w:jc w:val="center"/>
              <w:rPr>
                <w:b/>
                <w:caps/>
                <w:sz w:val="24"/>
              </w:rPr>
            </w:pPr>
            <w:r w:rsidRPr="00106397">
              <w:rPr>
                <w:b/>
                <w:caps/>
                <w:sz w:val="24"/>
              </w:rPr>
              <w:t>PLANT Registration Register</w:t>
            </w:r>
          </w:p>
          <w:p w14:paraId="24AFCCD9" w14:textId="77777777" w:rsidR="00D91B93" w:rsidRPr="00D91B93" w:rsidRDefault="00D91B93" w:rsidP="00D91B93">
            <w:pPr>
              <w:tabs>
                <w:tab w:val="center" w:pos="5704"/>
                <w:tab w:val="left" w:pos="8289"/>
              </w:tabs>
              <w:jc w:val="center"/>
              <w:rPr>
                <w:b/>
                <w:caps/>
                <w:color w:val="002060"/>
              </w:rPr>
            </w:pPr>
            <w:r w:rsidRPr="00D91B93">
              <w:rPr>
                <w:b/>
                <w:caps/>
                <w:color w:val="002060"/>
              </w:rPr>
              <w:t>(</w:t>
            </w:r>
            <w:r w:rsidRPr="00D91B93">
              <w:rPr>
                <w:b/>
                <w:color w:val="002060"/>
              </w:rPr>
              <w:t>For plant registered with SafeWork SA)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526A0A" w14:textId="77777777" w:rsidR="00106397" w:rsidRDefault="00106397" w:rsidP="00D91B93">
            <w:pPr>
              <w:keepNext/>
              <w:tabs>
                <w:tab w:val="right" w:pos="13489"/>
              </w:tabs>
              <w:spacing w:before="60"/>
              <w:outlineLvl w:val="0"/>
            </w:pPr>
          </w:p>
        </w:tc>
      </w:tr>
      <w:tr w:rsidR="00106397" w14:paraId="560DC513" w14:textId="77777777" w:rsidTr="008410ED">
        <w:trPr>
          <w:cantSplit/>
          <w:trHeight w:val="340"/>
        </w:trPr>
        <w:tc>
          <w:tcPr>
            <w:tcW w:w="13892" w:type="dxa"/>
            <w:gridSpan w:val="3"/>
          </w:tcPr>
          <w:p w14:paraId="3B6C0632" w14:textId="77777777" w:rsidR="00106397" w:rsidRDefault="00106397" w:rsidP="00B53AC5">
            <w:pPr>
              <w:spacing w:before="60"/>
              <w:rPr>
                <w:b/>
              </w:rPr>
            </w:pPr>
            <w:r>
              <w:rPr>
                <w:b/>
              </w:rPr>
              <w:t>Workplace:</w:t>
            </w:r>
          </w:p>
          <w:p w14:paraId="3A367405" w14:textId="77777777" w:rsidR="00106397" w:rsidRDefault="00106397" w:rsidP="00B53AC5">
            <w:pPr>
              <w:spacing w:before="60"/>
            </w:pPr>
          </w:p>
        </w:tc>
      </w:tr>
    </w:tbl>
    <w:p w14:paraId="694E3AE6" w14:textId="77777777" w:rsidR="00106397" w:rsidRDefault="00106397">
      <w:pPr>
        <w:rPr>
          <w:b/>
        </w:rPr>
      </w:pPr>
    </w:p>
    <w:tbl>
      <w:tblPr>
        <w:tblW w:w="13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843"/>
        <w:gridCol w:w="3119"/>
        <w:gridCol w:w="2552"/>
        <w:gridCol w:w="2381"/>
        <w:gridCol w:w="2155"/>
      </w:tblGrid>
      <w:tr w:rsidR="006D209E" w14:paraId="4E0E05C1" w14:textId="77777777" w:rsidTr="00D91B93">
        <w:trPr>
          <w:cantSplit/>
          <w:trHeight w:val="280"/>
        </w:trPr>
        <w:tc>
          <w:tcPr>
            <w:tcW w:w="18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670F4" w14:textId="77777777" w:rsidR="006D209E" w:rsidRDefault="006D209E" w:rsidP="00D91B93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Plant Number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833F5" w14:textId="77777777" w:rsidR="006D209E" w:rsidRDefault="006D209E" w:rsidP="00D91B93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Serial Number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E0676" w14:textId="77777777" w:rsidR="006D209E" w:rsidRDefault="006D209E" w:rsidP="00D91B93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AA925" w14:textId="77777777" w:rsidR="006D209E" w:rsidRDefault="006D209E" w:rsidP="00D91B93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Location/Use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7C6D6" w14:textId="77777777" w:rsidR="006D209E" w:rsidRDefault="00D91B93" w:rsidP="00D91B93">
            <w:pPr>
              <w:pStyle w:val="Heading1"/>
              <w:keepNext w:val="0"/>
              <w:spacing w:before="60"/>
              <w:jc w:val="center"/>
              <w:rPr>
                <w:b w:val="0"/>
              </w:rPr>
            </w:pPr>
            <w:r>
              <w:t xml:space="preserve">SafeWork SA </w:t>
            </w:r>
            <w:r w:rsidR="006D209E">
              <w:t>Certificate/</w:t>
            </w:r>
          </w:p>
          <w:p w14:paraId="6CF3C3C6" w14:textId="77777777" w:rsidR="006D209E" w:rsidRDefault="006D209E" w:rsidP="00D91B93">
            <w:pPr>
              <w:jc w:val="center"/>
              <w:rPr>
                <w:b/>
              </w:rPr>
            </w:pPr>
            <w:r>
              <w:rPr>
                <w:b/>
              </w:rPr>
              <w:t>Registration No: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A806F" w14:textId="77777777" w:rsidR="006D209E" w:rsidRDefault="006D209E" w:rsidP="00D91B93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 xml:space="preserve">Registration </w:t>
            </w:r>
            <w:r w:rsidR="00D91B93">
              <w:rPr>
                <w:b/>
              </w:rPr>
              <w:t>r</w:t>
            </w:r>
            <w:r>
              <w:rPr>
                <w:b/>
              </w:rPr>
              <w:t xml:space="preserve">enewal </w:t>
            </w:r>
            <w:r w:rsidR="00D91B93">
              <w:rPr>
                <w:b/>
              </w:rPr>
              <w:t>d</w:t>
            </w:r>
            <w:r>
              <w:rPr>
                <w:b/>
              </w:rPr>
              <w:t>ate:</w:t>
            </w:r>
          </w:p>
        </w:tc>
      </w:tr>
      <w:tr w:rsidR="006D209E" w14:paraId="68BD4902" w14:textId="77777777" w:rsidTr="00A56A84">
        <w:trPr>
          <w:cantSplit/>
          <w:trHeight w:val="280"/>
        </w:trPr>
        <w:tc>
          <w:tcPr>
            <w:tcW w:w="1809" w:type="dxa"/>
            <w:tcBorders>
              <w:top w:val="nil"/>
              <w:bottom w:val="nil"/>
            </w:tcBorders>
          </w:tcPr>
          <w:p w14:paraId="0AFF9861" w14:textId="77777777" w:rsidR="006D209E" w:rsidRDefault="006D209E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843" w:type="dxa"/>
            <w:tcBorders>
              <w:top w:val="nil"/>
            </w:tcBorders>
          </w:tcPr>
          <w:p w14:paraId="0A857DDC" w14:textId="77777777" w:rsidR="006D209E" w:rsidRDefault="006D209E"/>
        </w:tc>
        <w:tc>
          <w:tcPr>
            <w:tcW w:w="3119" w:type="dxa"/>
            <w:tcBorders>
              <w:top w:val="nil"/>
            </w:tcBorders>
          </w:tcPr>
          <w:p w14:paraId="3E3A1260" w14:textId="77777777" w:rsidR="006D209E" w:rsidRDefault="006D209E"/>
        </w:tc>
        <w:tc>
          <w:tcPr>
            <w:tcW w:w="2552" w:type="dxa"/>
            <w:tcBorders>
              <w:top w:val="nil"/>
            </w:tcBorders>
          </w:tcPr>
          <w:p w14:paraId="54DFC238" w14:textId="77777777" w:rsidR="006D209E" w:rsidRDefault="006D209E"/>
        </w:tc>
        <w:tc>
          <w:tcPr>
            <w:tcW w:w="2381" w:type="dxa"/>
            <w:tcBorders>
              <w:top w:val="nil"/>
            </w:tcBorders>
          </w:tcPr>
          <w:p w14:paraId="272AB3EA" w14:textId="77777777" w:rsidR="006D209E" w:rsidRDefault="006D209E"/>
        </w:tc>
        <w:tc>
          <w:tcPr>
            <w:tcW w:w="2155" w:type="dxa"/>
            <w:tcBorders>
              <w:top w:val="nil"/>
            </w:tcBorders>
          </w:tcPr>
          <w:p w14:paraId="2C44DC1F" w14:textId="77777777" w:rsidR="006D209E" w:rsidRDefault="006D209E"/>
        </w:tc>
      </w:tr>
      <w:tr w:rsidR="006D209E" w14:paraId="33AD8466" w14:textId="77777777" w:rsidTr="00A56A84">
        <w:trPr>
          <w:cantSplit/>
          <w:trHeight w:val="280"/>
        </w:trPr>
        <w:tc>
          <w:tcPr>
            <w:tcW w:w="1809" w:type="dxa"/>
          </w:tcPr>
          <w:p w14:paraId="40A6B0F6" w14:textId="77777777" w:rsidR="006D209E" w:rsidRDefault="006D209E"/>
        </w:tc>
        <w:tc>
          <w:tcPr>
            <w:tcW w:w="1843" w:type="dxa"/>
          </w:tcPr>
          <w:p w14:paraId="55DFA209" w14:textId="77777777" w:rsidR="006D209E" w:rsidRDefault="006D209E"/>
        </w:tc>
        <w:tc>
          <w:tcPr>
            <w:tcW w:w="3119" w:type="dxa"/>
          </w:tcPr>
          <w:p w14:paraId="7F5816D8" w14:textId="77777777" w:rsidR="006D209E" w:rsidRDefault="006D209E"/>
        </w:tc>
        <w:tc>
          <w:tcPr>
            <w:tcW w:w="2552" w:type="dxa"/>
          </w:tcPr>
          <w:p w14:paraId="71716C07" w14:textId="77777777" w:rsidR="006D209E" w:rsidRDefault="006D209E"/>
        </w:tc>
        <w:tc>
          <w:tcPr>
            <w:tcW w:w="2381" w:type="dxa"/>
          </w:tcPr>
          <w:p w14:paraId="274A49A5" w14:textId="77777777" w:rsidR="006D209E" w:rsidRDefault="006D209E"/>
        </w:tc>
        <w:tc>
          <w:tcPr>
            <w:tcW w:w="2155" w:type="dxa"/>
          </w:tcPr>
          <w:p w14:paraId="67F81794" w14:textId="77777777" w:rsidR="006D209E" w:rsidRDefault="006D209E"/>
        </w:tc>
      </w:tr>
      <w:tr w:rsidR="006D209E" w14:paraId="75B4BD70" w14:textId="77777777" w:rsidTr="00A56A84">
        <w:trPr>
          <w:cantSplit/>
          <w:trHeight w:val="280"/>
        </w:trPr>
        <w:tc>
          <w:tcPr>
            <w:tcW w:w="1809" w:type="dxa"/>
          </w:tcPr>
          <w:p w14:paraId="22BD0BA8" w14:textId="77777777" w:rsidR="006D209E" w:rsidRDefault="006D209E"/>
        </w:tc>
        <w:tc>
          <w:tcPr>
            <w:tcW w:w="1843" w:type="dxa"/>
          </w:tcPr>
          <w:p w14:paraId="4974F443" w14:textId="77777777" w:rsidR="006D209E" w:rsidRDefault="006D209E"/>
        </w:tc>
        <w:tc>
          <w:tcPr>
            <w:tcW w:w="3119" w:type="dxa"/>
          </w:tcPr>
          <w:p w14:paraId="26CB8C14" w14:textId="77777777" w:rsidR="006D209E" w:rsidRDefault="006D209E"/>
        </w:tc>
        <w:tc>
          <w:tcPr>
            <w:tcW w:w="2552" w:type="dxa"/>
          </w:tcPr>
          <w:p w14:paraId="69C997A8" w14:textId="77777777" w:rsidR="006D209E" w:rsidRDefault="006D209E"/>
        </w:tc>
        <w:tc>
          <w:tcPr>
            <w:tcW w:w="2381" w:type="dxa"/>
          </w:tcPr>
          <w:p w14:paraId="75CBF14D" w14:textId="77777777" w:rsidR="006D209E" w:rsidRDefault="006D209E"/>
        </w:tc>
        <w:tc>
          <w:tcPr>
            <w:tcW w:w="2155" w:type="dxa"/>
          </w:tcPr>
          <w:p w14:paraId="2BF51F0B" w14:textId="77777777" w:rsidR="006D209E" w:rsidRDefault="006D209E"/>
        </w:tc>
      </w:tr>
      <w:tr w:rsidR="006D209E" w14:paraId="6F48164F" w14:textId="77777777" w:rsidTr="00A56A84">
        <w:trPr>
          <w:cantSplit/>
          <w:trHeight w:val="280"/>
        </w:trPr>
        <w:tc>
          <w:tcPr>
            <w:tcW w:w="1809" w:type="dxa"/>
          </w:tcPr>
          <w:p w14:paraId="31D466BA" w14:textId="77777777" w:rsidR="006D209E" w:rsidRDefault="006D209E"/>
        </w:tc>
        <w:tc>
          <w:tcPr>
            <w:tcW w:w="1843" w:type="dxa"/>
          </w:tcPr>
          <w:p w14:paraId="3C75BCEB" w14:textId="77777777" w:rsidR="006D209E" w:rsidRDefault="006D209E"/>
        </w:tc>
        <w:tc>
          <w:tcPr>
            <w:tcW w:w="3119" w:type="dxa"/>
          </w:tcPr>
          <w:p w14:paraId="0BDD6AED" w14:textId="77777777" w:rsidR="006D209E" w:rsidRDefault="006D209E"/>
        </w:tc>
        <w:tc>
          <w:tcPr>
            <w:tcW w:w="2552" w:type="dxa"/>
          </w:tcPr>
          <w:p w14:paraId="485BBA9F" w14:textId="77777777" w:rsidR="006D209E" w:rsidRDefault="006D209E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2381" w:type="dxa"/>
          </w:tcPr>
          <w:p w14:paraId="02134C45" w14:textId="77777777" w:rsidR="006D209E" w:rsidRDefault="006D209E"/>
        </w:tc>
        <w:tc>
          <w:tcPr>
            <w:tcW w:w="2155" w:type="dxa"/>
          </w:tcPr>
          <w:p w14:paraId="396192C3" w14:textId="77777777" w:rsidR="006D209E" w:rsidRDefault="006D209E"/>
        </w:tc>
      </w:tr>
      <w:tr w:rsidR="006D209E" w14:paraId="1E623EB6" w14:textId="77777777" w:rsidTr="00A56A84">
        <w:trPr>
          <w:cantSplit/>
          <w:trHeight w:val="280"/>
        </w:trPr>
        <w:tc>
          <w:tcPr>
            <w:tcW w:w="1809" w:type="dxa"/>
          </w:tcPr>
          <w:p w14:paraId="3B8CD2E1" w14:textId="77777777" w:rsidR="006D209E" w:rsidRDefault="006D209E"/>
        </w:tc>
        <w:tc>
          <w:tcPr>
            <w:tcW w:w="1843" w:type="dxa"/>
          </w:tcPr>
          <w:p w14:paraId="2482D715" w14:textId="77777777" w:rsidR="006D209E" w:rsidRDefault="006D209E"/>
        </w:tc>
        <w:tc>
          <w:tcPr>
            <w:tcW w:w="3119" w:type="dxa"/>
          </w:tcPr>
          <w:p w14:paraId="4A821632" w14:textId="77777777" w:rsidR="006D209E" w:rsidRDefault="006D209E"/>
        </w:tc>
        <w:tc>
          <w:tcPr>
            <w:tcW w:w="2552" w:type="dxa"/>
          </w:tcPr>
          <w:p w14:paraId="7B9A66A2" w14:textId="77777777" w:rsidR="006D209E" w:rsidRDefault="006D209E"/>
        </w:tc>
        <w:tc>
          <w:tcPr>
            <w:tcW w:w="2381" w:type="dxa"/>
          </w:tcPr>
          <w:p w14:paraId="6D605953" w14:textId="77777777" w:rsidR="006D209E" w:rsidRDefault="006D209E"/>
        </w:tc>
        <w:tc>
          <w:tcPr>
            <w:tcW w:w="2155" w:type="dxa"/>
          </w:tcPr>
          <w:p w14:paraId="244FA463" w14:textId="77777777" w:rsidR="006D209E" w:rsidRDefault="006D209E"/>
        </w:tc>
      </w:tr>
      <w:tr w:rsidR="006D209E" w14:paraId="1FC26089" w14:textId="77777777" w:rsidTr="00A56A84">
        <w:trPr>
          <w:cantSplit/>
          <w:trHeight w:val="280"/>
        </w:trPr>
        <w:tc>
          <w:tcPr>
            <w:tcW w:w="1809" w:type="dxa"/>
          </w:tcPr>
          <w:p w14:paraId="3A0C904D" w14:textId="77777777" w:rsidR="006D209E" w:rsidRDefault="006D209E"/>
        </w:tc>
        <w:tc>
          <w:tcPr>
            <w:tcW w:w="1843" w:type="dxa"/>
          </w:tcPr>
          <w:p w14:paraId="0F08BF0E" w14:textId="77777777" w:rsidR="006D209E" w:rsidRDefault="006D209E"/>
        </w:tc>
        <w:tc>
          <w:tcPr>
            <w:tcW w:w="3119" w:type="dxa"/>
          </w:tcPr>
          <w:p w14:paraId="5D9630D5" w14:textId="77777777" w:rsidR="006D209E" w:rsidRDefault="006D209E"/>
        </w:tc>
        <w:tc>
          <w:tcPr>
            <w:tcW w:w="2552" w:type="dxa"/>
          </w:tcPr>
          <w:p w14:paraId="65DC56C9" w14:textId="77777777" w:rsidR="006D209E" w:rsidRDefault="006D209E"/>
        </w:tc>
        <w:tc>
          <w:tcPr>
            <w:tcW w:w="2381" w:type="dxa"/>
          </w:tcPr>
          <w:p w14:paraId="50FA3D14" w14:textId="77777777" w:rsidR="006D209E" w:rsidRDefault="006D209E"/>
        </w:tc>
        <w:tc>
          <w:tcPr>
            <w:tcW w:w="2155" w:type="dxa"/>
          </w:tcPr>
          <w:p w14:paraId="2B05FCDC" w14:textId="77777777" w:rsidR="006D209E" w:rsidRDefault="006D209E"/>
        </w:tc>
      </w:tr>
      <w:tr w:rsidR="006D209E" w14:paraId="7623087F" w14:textId="77777777" w:rsidTr="00A56A84">
        <w:trPr>
          <w:cantSplit/>
          <w:trHeight w:val="280"/>
        </w:trPr>
        <w:tc>
          <w:tcPr>
            <w:tcW w:w="1809" w:type="dxa"/>
          </w:tcPr>
          <w:p w14:paraId="7EFE2EB9" w14:textId="77777777" w:rsidR="006D209E" w:rsidRDefault="006D209E"/>
        </w:tc>
        <w:tc>
          <w:tcPr>
            <w:tcW w:w="1843" w:type="dxa"/>
          </w:tcPr>
          <w:p w14:paraId="78536FEE" w14:textId="77777777" w:rsidR="006D209E" w:rsidRDefault="006D209E"/>
        </w:tc>
        <w:tc>
          <w:tcPr>
            <w:tcW w:w="3119" w:type="dxa"/>
          </w:tcPr>
          <w:p w14:paraId="33FA0010" w14:textId="77777777" w:rsidR="006D209E" w:rsidRDefault="006D209E"/>
        </w:tc>
        <w:tc>
          <w:tcPr>
            <w:tcW w:w="2552" w:type="dxa"/>
          </w:tcPr>
          <w:p w14:paraId="18E1305E" w14:textId="77777777" w:rsidR="006D209E" w:rsidRDefault="006D209E"/>
        </w:tc>
        <w:tc>
          <w:tcPr>
            <w:tcW w:w="2381" w:type="dxa"/>
          </w:tcPr>
          <w:p w14:paraId="120955BA" w14:textId="77777777" w:rsidR="006D209E" w:rsidRDefault="006D209E"/>
        </w:tc>
        <w:tc>
          <w:tcPr>
            <w:tcW w:w="2155" w:type="dxa"/>
          </w:tcPr>
          <w:p w14:paraId="0B2A704E" w14:textId="77777777" w:rsidR="006D209E" w:rsidRDefault="006D209E"/>
        </w:tc>
      </w:tr>
      <w:tr w:rsidR="006D209E" w14:paraId="181540FD" w14:textId="77777777" w:rsidTr="00A56A84">
        <w:trPr>
          <w:cantSplit/>
          <w:trHeight w:val="280"/>
        </w:trPr>
        <w:tc>
          <w:tcPr>
            <w:tcW w:w="1809" w:type="dxa"/>
          </w:tcPr>
          <w:p w14:paraId="3909D7C3" w14:textId="77777777" w:rsidR="006D209E" w:rsidRDefault="006D209E"/>
        </w:tc>
        <w:tc>
          <w:tcPr>
            <w:tcW w:w="1843" w:type="dxa"/>
          </w:tcPr>
          <w:p w14:paraId="49A735C5" w14:textId="77777777" w:rsidR="006D209E" w:rsidRDefault="006D209E"/>
        </w:tc>
        <w:tc>
          <w:tcPr>
            <w:tcW w:w="3119" w:type="dxa"/>
          </w:tcPr>
          <w:p w14:paraId="2EC6AFEB" w14:textId="77777777" w:rsidR="006D209E" w:rsidRDefault="006D209E"/>
        </w:tc>
        <w:tc>
          <w:tcPr>
            <w:tcW w:w="2552" w:type="dxa"/>
          </w:tcPr>
          <w:p w14:paraId="17578CAF" w14:textId="77777777" w:rsidR="006D209E" w:rsidRDefault="006D209E"/>
        </w:tc>
        <w:tc>
          <w:tcPr>
            <w:tcW w:w="2381" w:type="dxa"/>
          </w:tcPr>
          <w:p w14:paraId="14BCE5E6" w14:textId="77777777" w:rsidR="006D209E" w:rsidRDefault="006D209E"/>
        </w:tc>
        <w:tc>
          <w:tcPr>
            <w:tcW w:w="2155" w:type="dxa"/>
          </w:tcPr>
          <w:p w14:paraId="2DCC779B" w14:textId="77777777" w:rsidR="006D209E" w:rsidRDefault="006D209E"/>
        </w:tc>
      </w:tr>
      <w:tr w:rsidR="006D209E" w14:paraId="1A0DE94F" w14:textId="77777777" w:rsidTr="00A56A84">
        <w:trPr>
          <w:cantSplit/>
          <w:trHeight w:val="280"/>
        </w:trPr>
        <w:tc>
          <w:tcPr>
            <w:tcW w:w="1809" w:type="dxa"/>
          </w:tcPr>
          <w:p w14:paraId="026AEEEC" w14:textId="77777777" w:rsidR="006D209E" w:rsidRDefault="006D209E"/>
        </w:tc>
        <w:tc>
          <w:tcPr>
            <w:tcW w:w="1843" w:type="dxa"/>
          </w:tcPr>
          <w:p w14:paraId="5B5C9260" w14:textId="77777777" w:rsidR="006D209E" w:rsidRDefault="006D209E"/>
        </w:tc>
        <w:tc>
          <w:tcPr>
            <w:tcW w:w="3119" w:type="dxa"/>
          </w:tcPr>
          <w:p w14:paraId="09684107" w14:textId="77777777" w:rsidR="006D209E" w:rsidRDefault="006D209E"/>
        </w:tc>
        <w:tc>
          <w:tcPr>
            <w:tcW w:w="2552" w:type="dxa"/>
          </w:tcPr>
          <w:p w14:paraId="7F934CFB" w14:textId="77777777" w:rsidR="006D209E" w:rsidRDefault="006D209E"/>
        </w:tc>
        <w:tc>
          <w:tcPr>
            <w:tcW w:w="2381" w:type="dxa"/>
          </w:tcPr>
          <w:p w14:paraId="50FD362A" w14:textId="77777777" w:rsidR="006D209E" w:rsidRDefault="006D209E"/>
        </w:tc>
        <w:tc>
          <w:tcPr>
            <w:tcW w:w="2155" w:type="dxa"/>
          </w:tcPr>
          <w:p w14:paraId="1D13C233" w14:textId="77777777" w:rsidR="006D209E" w:rsidRDefault="006D209E"/>
        </w:tc>
      </w:tr>
      <w:tr w:rsidR="006D209E" w14:paraId="1A6BC993" w14:textId="77777777" w:rsidTr="00A56A84">
        <w:trPr>
          <w:cantSplit/>
          <w:trHeight w:val="280"/>
        </w:trPr>
        <w:tc>
          <w:tcPr>
            <w:tcW w:w="1809" w:type="dxa"/>
          </w:tcPr>
          <w:p w14:paraId="22BC39D1" w14:textId="77777777" w:rsidR="006D209E" w:rsidRDefault="006D209E"/>
        </w:tc>
        <w:tc>
          <w:tcPr>
            <w:tcW w:w="1843" w:type="dxa"/>
          </w:tcPr>
          <w:p w14:paraId="2A02D0A8" w14:textId="77777777" w:rsidR="006D209E" w:rsidRDefault="006D209E"/>
        </w:tc>
        <w:tc>
          <w:tcPr>
            <w:tcW w:w="3119" w:type="dxa"/>
          </w:tcPr>
          <w:p w14:paraId="490B8CAE" w14:textId="77777777" w:rsidR="006D209E" w:rsidRDefault="006D209E"/>
        </w:tc>
        <w:tc>
          <w:tcPr>
            <w:tcW w:w="2552" w:type="dxa"/>
          </w:tcPr>
          <w:p w14:paraId="5B20CC45" w14:textId="77777777" w:rsidR="006D209E" w:rsidRDefault="006D209E"/>
        </w:tc>
        <w:tc>
          <w:tcPr>
            <w:tcW w:w="2381" w:type="dxa"/>
          </w:tcPr>
          <w:p w14:paraId="144963D6" w14:textId="77777777" w:rsidR="006D209E" w:rsidRDefault="006D209E"/>
        </w:tc>
        <w:tc>
          <w:tcPr>
            <w:tcW w:w="2155" w:type="dxa"/>
          </w:tcPr>
          <w:p w14:paraId="5E87CA61" w14:textId="77777777" w:rsidR="006D209E" w:rsidRDefault="006D209E"/>
        </w:tc>
      </w:tr>
      <w:tr w:rsidR="006D209E" w14:paraId="1C450B83" w14:textId="77777777" w:rsidTr="00A56A84">
        <w:trPr>
          <w:cantSplit/>
          <w:trHeight w:val="280"/>
        </w:trPr>
        <w:tc>
          <w:tcPr>
            <w:tcW w:w="1809" w:type="dxa"/>
          </w:tcPr>
          <w:p w14:paraId="3420DA2E" w14:textId="77777777" w:rsidR="006D209E" w:rsidRDefault="006D209E"/>
        </w:tc>
        <w:tc>
          <w:tcPr>
            <w:tcW w:w="1843" w:type="dxa"/>
          </w:tcPr>
          <w:p w14:paraId="6B5EDF04" w14:textId="77777777" w:rsidR="006D209E" w:rsidRDefault="006D209E"/>
        </w:tc>
        <w:tc>
          <w:tcPr>
            <w:tcW w:w="3119" w:type="dxa"/>
          </w:tcPr>
          <w:p w14:paraId="319E8128" w14:textId="77777777" w:rsidR="006D209E" w:rsidRDefault="006D209E"/>
        </w:tc>
        <w:tc>
          <w:tcPr>
            <w:tcW w:w="2552" w:type="dxa"/>
          </w:tcPr>
          <w:p w14:paraId="28CDBA2B" w14:textId="77777777" w:rsidR="006D209E" w:rsidRDefault="006D209E"/>
        </w:tc>
        <w:tc>
          <w:tcPr>
            <w:tcW w:w="2381" w:type="dxa"/>
          </w:tcPr>
          <w:p w14:paraId="776BC6E7" w14:textId="77777777" w:rsidR="006D209E" w:rsidRDefault="006D209E"/>
        </w:tc>
        <w:tc>
          <w:tcPr>
            <w:tcW w:w="2155" w:type="dxa"/>
          </w:tcPr>
          <w:p w14:paraId="7CBA9076" w14:textId="77777777" w:rsidR="006D209E" w:rsidRDefault="006D209E"/>
        </w:tc>
      </w:tr>
      <w:tr w:rsidR="006D209E" w14:paraId="651B5D0D" w14:textId="77777777" w:rsidTr="00A56A84">
        <w:trPr>
          <w:cantSplit/>
          <w:trHeight w:val="280"/>
        </w:trPr>
        <w:tc>
          <w:tcPr>
            <w:tcW w:w="1809" w:type="dxa"/>
          </w:tcPr>
          <w:p w14:paraId="1FD751D2" w14:textId="77777777" w:rsidR="006D209E" w:rsidRDefault="006D209E"/>
        </w:tc>
        <w:tc>
          <w:tcPr>
            <w:tcW w:w="1843" w:type="dxa"/>
          </w:tcPr>
          <w:p w14:paraId="226AA5BB" w14:textId="77777777" w:rsidR="006D209E" w:rsidRDefault="006D209E"/>
        </w:tc>
        <w:tc>
          <w:tcPr>
            <w:tcW w:w="3119" w:type="dxa"/>
          </w:tcPr>
          <w:p w14:paraId="7064B280" w14:textId="77777777" w:rsidR="006D209E" w:rsidRDefault="006D209E"/>
        </w:tc>
        <w:tc>
          <w:tcPr>
            <w:tcW w:w="2552" w:type="dxa"/>
          </w:tcPr>
          <w:p w14:paraId="6220C1D9" w14:textId="77777777" w:rsidR="006D209E" w:rsidRDefault="006D209E"/>
        </w:tc>
        <w:tc>
          <w:tcPr>
            <w:tcW w:w="2381" w:type="dxa"/>
          </w:tcPr>
          <w:p w14:paraId="1DB98AA9" w14:textId="77777777" w:rsidR="006D209E" w:rsidRDefault="006D209E"/>
        </w:tc>
        <w:tc>
          <w:tcPr>
            <w:tcW w:w="2155" w:type="dxa"/>
          </w:tcPr>
          <w:p w14:paraId="72092D4A" w14:textId="77777777" w:rsidR="006D209E" w:rsidRDefault="006D209E"/>
        </w:tc>
      </w:tr>
      <w:tr w:rsidR="006D209E" w14:paraId="2F4E56E6" w14:textId="77777777" w:rsidTr="00A56A84">
        <w:trPr>
          <w:cantSplit/>
          <w:trHeight w:val="280"/>
        </w:trPr>
        <w:tc>
          <w:tcPr>
            <w:tcW w:w="1809" w:type="dxa"/>
          </w:tcPr>
          <w:p w14:paraId="65CDAE96" w14:textId="77777777" w:rsidR="006D209E" w:rsidRDefault="006D209E"/>
        </w:tc>
        <w:tc>
          <w:tcPr>
            <w:tcW w:w="1843" w:type="dxa"/>
          </w:tcPr>
          <w:p w14:paraId="1EAF9BCB" w14:textId="77777777" w:rsidR="006D209E" w:rsidRDefault="006D209E"/>
        </w:tc>
        <w:tc>
          <w:tcPr>
            <w:tcW w:w="3119" w:type="dxa"/>
          </w:tcPr>
          <w:p w14:paraId="51F8726B" w14:textId="77777777" w:rsidR="006D209E" w:rsidRDefault="006D209E"/>
        </w:tc>
        <w:tc>
          <w:tcPr>
            <w:tcW w:w="2552" w:type="dxa"/>
          </w:tcPr>
          <w:p w14:paraId="434A4B23" w14:textId="77777777" w:rsidR="006D209E" w:rsidRDefault="006D209E"/>
        </w:tc>
        <w:tc>
          <w:tcPr>
            <w:tcW w:w="2381" w:type="dxa"/>
          </w:tcPr>
          <w:p w14:paraId="14315682" w14:textId="77777777" w:rsidR="006D209E" w:rsidRDefault="006D209E"/>
        </w:tc>
        <w:tc>
          <w:tcPr>
            <w:tcW w:w="2155" w:type="dxa"/>
          </w:tcPr>
          <w:p w14:paraId="43D07612" w14:textId="77777777" w:rsidR="006D209E" w:rsidRDefault="006D209E"/>
        </w:tc>
      </w:tr>
      <w:tr w:rsidR="006D209E" w14:paraId="72680DB9" w14:textId="77777777" w:rsidTr="00A56A84">
        <w:trPr>
          <w:cantSplit/>
          <w:trHeight w:val="280"/>
        </w:trPr>
        <w:tc>
          <w:tcPr>
            <w:tcW w:w="1809" w:type="dxa"/>
          </w:tcPr>
          <w:p w14:paraId="6B687E88" w14:textId="77777777" w:rsidR="006D209E" w:rsidRDefault="006D209E"/>
        </w:tc>
        <w:tc>
          <w:tcPr>
            <w:tcW w:w="1843" w:type="dxa"/>
          </w:tcPr>
          <w:p w14:paraId="22CB2477" w14:textId="77777777" w:rsidR="006D209E" w:rsidRDefault="006D209E"/>
        </w:tc>
        <w:tc>
          <w:tcPr>
            <w:tcW w:w="3119" w:type="dxa"/>
          </w:tcPr>
          <w:p w14:paraId="6642A2D9" w14:textId="77777777" w:rsidR="006D209E" w:rsidRDefault="006D209E"/>
        </w:tc>
        <w:tc>
          <w:tcPr>
            <w:tcW w:w="2552" w:type="dxa"/>
          </w:tcPr>
          <w:p w14:paraId="256E52D3" w14:textId="77777777" w:rsidR="006D209E" w:rsidRDefault="006D209E"/>
        </w:tc>
        <w:tc>
          <w:tcPr>
            <w:tcW w:w="2381" w:type="dxa"/>
          </w:tcPr>
          <w:p w14:paraId="146C2306" w14:textId="77777777" w:rsidR="006D209E" w:rsidRDefault="006D209E"/>
        </w:tc>
        <w:tc>
          <w:tcPr>
            <w:tcW w:w="2155" w:type="dxa"/>
          </w:tcPr>
          <w:p w14:paraId="138863C4" w14:textId="77777777" w:rsidR="006D209E" w:rsidRDefault="006D209E"/>
        </w:tc>
      </w:tr>
      <w:tr w:rsidR="006D209E" w14:paraId="61C42486" w14:textId="77777777" w:rsidTr="00A56A84">
        <w:trPr>
          <w:cantSplit/>
          <w:trHeight w:val="280"/>
        </w:trPr>
        <w:tc>
          <w:tcPr>
            <w:tcW w:w="1809" w:type="dxa"/>
          </w:tcPr>
          <w:p w14:paraId="1CE362E7" w14:textId="77777777" w:rsidR="006D209E" w:rsidRDefault="006D209E"/>
        </w:tc>
        <w:tc>
          <w:tcPr>
            <w:tcW w:w="1843" w:type="dxa"/>
          </w:tcPr>
          <w:p w14:paraId="5A55F296" w14:textId="77777777" w:rsidR="006D209E" w:rsidRDefault="006D209E"/>
        </w:tc>
        <w:tc>
          <w:tcPr>
            <w:tcW w:w="3119" w:type="dxa"/>
          </w:tcPr>
          <w:p w14:paraId="2E4846F3" w14:textId="77777777" w:rsidR="006D209E" w:rsidRDefault="006D209E"/>
        </w:tc>
        <w:tc>
          <w:tcPr>
            <w:tcW w:w="2552" w:type="dxa"/>
          </w:tcPr>
          <w:p w14:paraId="25D6A5AE" w14:textId="77777777" w:rsidR="006D209E" w:rsidRDefault="006D209E"/>
        </w:tc>
        <w:tc>
          <w:tcPr>
            <w:tcW w:w="2381" w:type="dxa"/>
          </w:tcPr>
          <w:p w14:paraId="369ED00A" w14:textId="77777777" w:rsidR="006D209E" w:rsidRDefault="006D209E"/>
        </w:tc>
        <w:tc>
          <w:tcPr>
            <w:tcW w:w="2155" w:type="dxa"/>
          </w:tcPr>
          <w:p w14:paraId="059FE295" w14:textId="77777777" w:rsidR="006D209E" w:rsidRDefault="006D209E"/>
        </w:tc>
      </w:tr>
      <w:tr w:rsidR="006D209E" w14:paraId="51D5EFE7" w14:textId="77777777" w:rsidTr="00A56A84">
        <w:trPr>
          <w:cantSplit/>
          <w:trHeight w:val="280"/>
        </w:trPr>
        <w:tc>
          <w:tcPr>
            <w:tcW w:w="1809" w:type="dxa"/>
          </w:tcPr>
          <w:p w14:paraId="3CBA23F0" w14:textId="77777777" w:rsidR="006D209E" w:rsidRDefault="006D209E"/>
        </w:tc>
        <w:tc>
          <w:tcPr>
            <w:tcW w:w="1843" w:type="dxa"/>
          </w:tcPr>
          <w:p w14:paraId="4C01804F" w14:textId="77777777" w:rsidR="006D209E" w:rsidRDefault="006D209E"/>
        </w:tc>
        <w:tc>
          <w:tcPr>
            <w:tcW w:w="3119" w:type="dxa"/>
          </w:tcPr>
          <w:p w14:paraId="70A43388" w14:textId="77777777" w:rsidR="006D209E" w:rsidRDefault="006D209E"/>
        </w:tc>
        <w:tc>
          <w:tcPr>
            <w:tcW w:w="2552" w:type="dxa"/>
          </w:tcPr>
          <w:p w14:paraId="6659EAA1" w14:textId="77777777" w:rsidR="006D209E" w:rsidRDefault="006D209E"/>
        </w:tc>
        <w:tc>
          <w:tcPr>
            <w:tcW w:w="2381" w:type="dxa"/>
          </w:tcPr>
          <w:p w14:paraId="228B1701" w14:textId="77777777" w:rsidR="006D209E" w:rsidRDefault="006D209E"/>
        </w:tc>
        <w:tc>
          <w:tcPr>
            <w:tcW w:w="2155" w:type="dxa"/>
          </w:tcPr>
          <w:p w14:paraId="4CFE4626" w14:textId="77777777" w:rsidR="006D209E" w:rsidRDefault="006D209E"/>
        </w:tc>
      </w:tr>
      <w:tr w:rsidR="00064131" w14:paraId="28582CD4" w14:textId="77777777" w:rsidTr="00A56A84">
        <w:trPr>
          <w:cantSplit/>
          <w:trHeight w:val="280"/>
        </w:trPr>
        <w:tc>
          <w:tcPr>
            <w:tcW w:w="1809" w:type="dxa"/>
          </w:tcPr>
          <w:p w14:paraId="1761516E" w14:textId="77777777" w:rsidR="00064131" w:rsidRDefault="00064131"/>
        </w:tc>
        <w:tc>
          <w:tcPr>
            <w:tcW w:w="1843" w:type="dxa"/>
          </w:tcPr>
          <w:p w14:paraId="0B7D9AA4" w14:textId="77777777" w:rsidR="00064131" w:rsidRDefault="00064131"/>
        </w:tc>
        <w:tc>
          <w:tcPr>
            <w:tcW w:w="3119" w:type="dxa"/>
          </w:tcPr>
          <w:p w14:paraId="6CA24976" w14:textId="77777777" w:rsidR="00064131" w:rsidRDefault="00064131"/>
        </w:tc>
        <w:tc>
          <w:tcPr>
            <w:tcW w:w="2552" w:type="dxa"/>
          </w:tcPr>
          <w:p w14:paraId="28E92370" w14:textId="77777777" w:rsidR="00064131" w:rsidRDefault="00064131"/>
        </w:tc>
        <w:tc>
          <w:tcPr>
            <w:tcW w:w="2381" w:type="dxa"/>
          </w:tcPr>
          <w:p w14:paraId="13014500" w14:textId="77777777" w:rsidR="00064131" w:rsidRDefault="00064131"/>
        </w:tc>
        <w:tc>
          <w:tcPr>
            <w:tcW w:w="2155" w:type="dxa"/>
          </w:tcPr>
          <w:p w14:paraId="32C0C527" w14:textId="77777777" w:rsidR="00064131" w:rsidRDefault="00064131"/>
        </w:tc>
      </w:tr>
      <w:tr w:rsidR="006D209E" w14:paraId="6EC11912" w14:textId="77777777" w:rsidTr="00A56A84">
        <w:trPr>
          <w:cantSplit/>
          <w:trHeight w:val="280"/>
        </w:trPr>
        <w:tc>
          <w:tcPr>
            <w:tcW w:w="1809" w:type="dxa"/>
          </w:tcPr>
          <w:p w14:paraId="59BC9BAD" w14:textId="77777777" w:rsidR="006D209E" w:rsidRDefault="006D209E"/>
        </w:tc>
        <w:tc>
          <w:tcPr>
            <w:tcW w:w="1843" w:type="dxa"/>
          </w:tcPr>
          <w:p w14:paraId="33AD33CF" w14:textId="77777777" w:rsidR="006D209E" w:rsidRDefault="006D209E"/>
        </w:tc>
        <w:tc>
          <w:tcPr>
            <w:tcW w:w="3119" w:type="dxa"/>
          </w:tcPr>
          <w:p w14:paraId="16A95EA0" w14:textId="77777777" w:rsidR="006D209E" w:rsidRDefault="006D209E"/>
        </w:tc>
        <w:tc>
          <w:tcPr>
            <w:tcW w:w="2552" w:type="dxa"/>
          </w:tcPr>
          <w:p w14:paraId="7A9FCC1B" w14:textId="77777777" w:rsidR="006D209E" w:rsidRDefault="006D209E"/>
        </w:tc>
        <w:tc>
          <w:tcPr>
            <w:tcW w:w="2381" w:type="dxa"/>
          </w:tcPr>
          <w:p w14:paraId="5F66198C" w14:textId="77777777" w:rsidR="006D209E" w:rsidRDefault="006D209E"/>
        </w:tc>
        <w:tc>
          <w:tcPr>
            <w:tcW w:w="2155" w:type="dxa"/>
          </w:tcPr>
          <w:p w14:paraId="6AEF05DE" w14:textId="77777777" w:rsidR="006D209E" w:rsidRDefault="006D209E"/>
        </w:tc>
      </w:tr>
      <w:tr w:rsidR="006D209E" w14:paraId="20E5B651" w14:textId="77777777" w:rsidTr="00A56A84">
        <w:trPr>
          <w:cantSplit/>
          <w:trHeight w:val="280"/>
        </w:trPr>
        <w:tc>
          <w:tcPr>
            <w:tcW w:w="1809" w:type="dxa"/>
          </w:tcPr>
          <w:p w14:paraId="00EBB876" w14:textId="77777777" w:rsidR="006D209E" w:rsidRDefault="006D209E"/>
        </w:tc>
        <w:tc>
          <w:tcPr>
            <w:tcW w:w="1843" w:type="dxa"/>
          </w:tcPr>
          <w:p w14:paraId="6E103026" w14:textId="77777777" w:rsidR="006D209E" w:rsidRDefault="006D209E"/>
        </w:tc>
        <w:tc>
          <w:tcPr>
            <w:tcW w:w="3119" w:type="dxa"/>
          </w:tcPr>
          <w:p w14:paraId="7E14253A" w14:textId="77777777" w:rsidR="006D209E" w:rsidRDefault="006D209E"/>
        </w:tc>
        <w:tc>
          <w:tcPr>
            <w:tcW w:w="2552" w:type="dxa"/>
          </w:tcPr>
          <w:p w14:paraId="65E51E60" w14:textId="77777777" w:rsidR="006D209E" w:rsidRDefault="006D209E"/>
        </w:tc>
        <w:tc>
          <w:tcPr>
            <w:tcW w:w="2381" w:type="dxa"/>
          </w:tcPr>
          <w:p w14:paraId="21CB2FE7" w14:textId="77777777" w:rsidR="006D209E" w:rsidRDefault="006D209E"/>
        </w:tc>
        <w:tc>
          <w:tcPr>
            <w:tcW w:w="2155" w:type="dxa"/>
          </w:tcPr>
          <w:p w14:paraId="0AF98165" w14:textId="77777777" w:rsidR="006D209E" w:rsidRDefault="006D209E"/>
        </w:tc>
      </w:tr>
      <w:tr w:rsidR="006D209E" w14:paraId="38249212" w14:textId="77777777" w:rsidTr="00A56A84">
        <w:trPr>
          <w:cantSplit/>
          <w:trHeight w:val="280"/>
        </w:trPr>
        <w:tc>
          <w:tcPr>
            <w:tcW w:w="1809" w:type="dxa"/>
          </w:tcPr>
          <w:p w14:paraId="279004DD" w14:textId="77777777" w:rsidR="006D209E" w:rsidRDefault="006D209E"/>
        </w:tc>
        <w:tc>
          <w:tcPr>
            <w:tcW w:w="1843" w:type="dxa"/>
          </w:tcPr>
          <w:p w14:paraId="5B17580B" w14:textId="77777777" w:rsidR="006D209E" w:rsidRDefault="006D209E"/>
        </w:tc>
        <w:tc>
          <w:tcPr>
            <w:tcW w:w="3119" w:type="dxa"/>
          </w:tcPr>
          <w:p w14:paraId="29997BF5" w14:textId="77777777" w:rsidR="006D209E" w:rsidRDefault="006D209E"/>
        </w:tc>
        <w:tc>
          <w:tcPr>
            <w:tcW w:w="2552" w:type="dxa"/>
          </w:tcPr>
          <w:p w14:paraId="0035374E" w14:textId="77777777" w:rsidR="006D209E" w:rsidRDefault="006D209E"/>
        </w:tc>
        <w:tc>
          <w:tcPr>
            <w:tcW w:w="2381" w:type="dxa"/>
          </w:tcPr>
          <w:p w14:paraId="149761E3" w14:textId="77777777" w:rsidR="006D209E" w:rsidRDefault="006D209E"/>
        </w:tc>
        <w:tc>
          <w:tcPr>
            <w:tcW w:w="2155" w:type="dxa"/>
          </w:tcPr>
          <w:p w14:paraId="0E92FDF0" w14:textId="77777777" w:rsidR="006D209E" w:rsidRDefault="006D209E"/>
        </w:tc>
      </w:tr>
      <w:tr w:rsidR="006D209E" w14:paraId="11CFE534" w14:textId="77777777" w:rsidTr="00A56A84">
        <w:trPr>
          <w:cantSplit/>
          <w:trHeight w:val="280"/>
        </w:trPr>
        <w:tc>
          <w:tcPr>
            <w:tcW w:w="1809" w:type="dxa"/>
          </w:tcPr>
          <w:p w14:paraId="6E049D2D" w14:textId="77777777" w:rsidR="006D209E" w:rsidRDefault="006D209E"/>
        </w:tc>
        <w:tc>
          <w:tcPr>
            <w:tcW w:w="1843" w:type="dxa"/>
          </w:tcPr>
          <w:p w14:paraId="420EB531" w14:textId="77777777" w:rsidR="006D209E" w:rsidRDefault="006D209E"/>
        </w:tc>
        <w:tc>
          <w:tcPr>
            <w:tcW w:w="3119" w:type="dxa"/>
          </w:tcPr>
          <w:p w14:paraId="4949FDBB" w14:textId="77777777" w:rsidR="006D209E" w:rsidRDefault="006D209E"/>
        </w:tc>
        <w:tc>
          <w:tcPr>
            <w:tcW w:w="2552" w:type="dxa"/>
          </w:tcPr>
          <w:p w14:paraId="3697BC1C" w14:textId="77777777" w:rsidR="006D209E" w:rsidRDefault="006D209E"/>
        </w:tc>
        <w:tc>
          <w:tcPr>
            <w:tcW w:w="2381" w:type="dxa"/>
          </w:tcPr>
          <w:p w14:paraId="76185B74" w14:textId="77777777" w:rsidR="006D209E" w:rsidRDefault="006D209E"/>
        </w:tc>
        <w:tc>
          <w:tcPr>
            <w:tcW w:w="2155" w:type="dxa"/>
          </w:tcPr>
          <w:p w14:paraId="1F7976D1" w14:textId="77777777" w:rsidR="006D209E" w:rsidRDefault="006D209E"/>
        </w:tc>
      </w:tr>
      <w:tr w:rsidR="006D209E" w14:paraId="39C3AB87" w14:textId="77777777" w:rsidTr="00A56A84">
        <w:trPr>
          <w:cantSplit/>
          <w:trHeight w:val="280"/>
        </w:trPr>
        <w:tc>
          <w:tcPr>
            <w:tcW w:w="1809" w:type="dxa"/>
          </w:tcPr>
          <w:p w14:paraId="6F98B4FC" w14:textId="77777777" w:rsidR="006D209E" w:rsidRDefault="006D209E"/>
        </w:tc>
        <w:tc>
          <w:tcPr>
            <w:tcW w:w="1843" w:type="dxa"/>
          </w:tcPr>
          <w:p w14:paraId="5064111F" w14:textId="77777777" w:rsidR="006D209E" w:rsidRDefault="006D209E"/>
        </w:tc>
        <w:tc>
          <w:tcPr>
            <w:tcW w:w="3119" w:type="dxa"/>
          </w:tcPr>
          <w:p w14:paraId="29F1A98E" w14:textId="77777777" w:rsidR="006D209E" w:rsidRDefault="006D209E"/>
        </w:tc>
        <w:tc>
          <w:tcPr>
            <w:tcW w:w="2552" w:type="dxa"/>
          </w:tcPr>
          <w:p w14:paraId="37027784" w14:textId="77777777" w:rsidR="006D209E" w:rsidRDefault="006D209E"/>
        </w:tc>
        <w:tc>
          <w:tcPr>
            <w:tcW w:w="2381" w:type="dxa"/>
          </w:tcPr>
          <w:p w14:paraId="74AFCF01" w14:textId="77777777" w:rsidR="006D209E" w:rsidRDefault="006D209E"/>
        </w:tc>
        <w:tc>
          <w:tcPr>
            <w:tcW w:w="2155" w:type="dxa"/>
          </w:tcPr>
          <w:p w14:paraId="17A54137" w14:textId="77777777" w:rsidR="006D209E" w:rsidRDefault="006D209E"/>
        </w:tc>
      </w:tr>
      <w:tr w:rsidR="00106397" w14:paraId="2B330E2B" w14:textId="77777777" w:rsidTr="00A56A84">
        <w:trPr>
          <w:cantSplit/>
          <w:trHeight w:val="280"/>
        </w:trPr>
        <w:tc>
          <w:tcPr>
            <w:tcW w:w="1809" w:type="dxa"/>
          </w:tcPr>
          <w:p w14:paraId="22983E00" w14:textId="77777777" w:rsidR="00106397" w:rsidRDefault="00106397"/>
        </w:tc>
        <w:tc>
          <w:tcPr>
            <w:tcW w:w="1843" w:type="dxa"/>
          </w:tcPr>
          <w:p w14:paraId="458F4550" w14:textId="77777777" w:rsidR="00106397" w:rsidRDefault="00106397"/>
        </w:tc>
        <w:tc>
          <w:tcPr>
            <w:tcW w:w="3119" w:type="dxa"/>
          </w:tcPr>
          <w:p w14:paraId="2462FA90" w14:textId="77777777" w:rsidR="00106397" w:rsidRDefault="00106397"/>
        </w:tc>
        <w:tc>
          <w:tcPr>
            <w:tcW w:w="2552" w:type="dxa"/>
          </w:tcPr>
          <w:p w14:paraId="04331A64" w14:textId="77777777" w:rsidR="00106397" w:rsidRDefault="00106397"/>
        </w:tc>
        <w:tc>
          <w:tcPr>
            <w:tcW w:w="2381" w:type="dxa"/>
          </w:tcPr>
          <w:p w14:paraId="37882B05" w14:textId="77777777" w:rsidR="00106397" w:rsidRDefault="00106397"/>
        </w:tc>
        <w:tc>
          <w:tcPr>
            <w:tcW w:w="2155" w:type="dxa"/>
          </w:tcPr>
          <w:p w14:paraId="7DE73D99" w14:textId="77777777" w:rsidR="00106397" w:rsidRDefault="00106397"/>
        </w:tc>
      </w:tr>
      <w:tr w:rsidR="006D209E" w14:paraId="069E64BE" w14:textId="77777777" w:rsidTr="00A56A84">
        <w:trPr>
          <w:cantSplit/>
          <w:trHeight w:val="280"/>
        </w:trPr>
        <w:tc>
          <w:tcPr>
            <w:tcW w:w="1809" w:type="dxa"/>
          </w:tcPr>
          <w:p w14:paraId="60B35D90" w14:textId="77777777" w:rsidR="006D209E" w:rsidRDefault="006D209E"/>
        </w:tc>
        <w:tc>
          <w:tcPr>
            <w:tcW w:w="1843" w:type="dxa"/>
          </w:tcPr>
          <w:p w14:paraId="5C194443" w14:textId="77777777" w:rsidR="006D209E" w:rsidRDefault="006D209E"/>
        </w:tc>
        <w:tc>
          <w:tcPr>
            <w:tcW w:w="3119" w:type="dxa"/>
          </w:tcPr>
          <w:p w14:paraId="505CAE35" w14:textId="77777777" w:rsidR="006D209E" w:rsidRDefault="006D209E"/>
        </w:tc>
        <w:tc>
          <w:tcPr>
            <w:tcW w:w="2552" w:type="dxa"/>
          </w:tcPr>
          <w:p w14:paraId="0E94085D" w14:textId="77777777" w:rsidR="006D209E" w:rsidRDefault="006D209E"/>
        </w:tc>
        <w:tc>
          <w:tcPr>
            <w:tcW w:w="2381" w:type="dxa"/>
          </w:tcPr>
          <w:p w14:paraId="60119AD8" w14:textId="77777777" w:rsidR="006D209E" w:rsidRDefault="006D209E"/>
        </w:tc>
        <w:tc>
          <w:tcPr>
            <w:tcW w:w="2155" w:type="dxa"/>
          </w:tcPr>
          <w:p w14:paraId="1E6E401D" w14:textId="77777777" w:rsidR="006D209E" w:rsidRDefault="006D209E"/>
        </w:tc>
      </w:tr>
      <w:tr w:rsidR="006D209E" w14:paraId="7D163F59" w14:textId="77777777" w:rsidTr="00A56A84">
        <w:trPr>
          <w:cantSplit/>
          <w:trHeight w:val="280"/>
        </w:trPr>
        <w:tc>
          <w:tcPr>
            <w:tcW w:w="1809" w:type="dxa"/>
          </w:tcPr>
          <w:p w14:paraId="058B7617" w14:textId="77777777" w:rsidR="006D209E" w:rsidRDefault="006D209E"/>
        </w:tc>
        <w:tc>
          <w:tcPr>
            <w:tcW w:w="1843" w:type="dxa"/>
          </w:tcPr>
          <w:p w14:paraId="523DF226" w14:textId="77777777" w:rsidR="006D209E" w:rsidRDefault="006D209E"/>
        </w:tc>
        <w:tc>
          <w:tcPr>
            <w:tcW w:w="3119" w:type="dxa"/>
          </w:tcPr>
          <w:p w14:paraId="2D7F7293" w14:textId="77777777" w:rsidR="006D209E" w:rsidRDefault="006D209E"/>
        </w:tc>
        <w:tc>
          <w:tcPr>
            <w:tcW w:w="2552" w:type="dxa"/>
          </w:tcPr>
          <w:p w14:paraId="0D5B31EB" w14:textId="77777777" w:rsidR="006D209E" w:rsidRDefault="006D209E"/>
        </w:tc>
        <w:tc>
          <w:tcPr>
            <w:tcW w:w="2381" w:type="dxa"/>
          </w:tcPr>
          <w:p w14:paraId="7E96C6E7" w14:textId="77777777" w:rsidR="006D209E" w:rsidRDefault="006D209E"/>
        </w:tc>
        <w:tc>
          <w:tcPr>
            <w:tcW w:w="2155" w:type="dxa"/>
          </w:tcPr>
          <w:p w14:paraId="79599782" w14:textId="77777777" w:rsidR="006D209E" w:rsidRDefault="006D209E"/>
        </w:tc>
      </w:tr>
    </w:tbl>
    <w:p w14:paraId="5989338A" w14:textId="77777777" w:rsidR="00D91B93" w:rsidRDefault="00D91B93">
      <w:bookmarkStart w:id="0" w:name="_GoBack"/>
      <w:bookmarkEnd w:id="0"/>
    </w:p>
    <w:sectPr w:rsidR="00D91B93" w:rsidSect="00064131">
      <w:footerReference w:type="first" r:id="rId7"/>
      <w:type w:val="oddPage"/>
      <w:pgSz w:w="15842" w:h="12242" w:orient="landscape" w:code="1"/>
      <w:pgMar w:top="709" w:right="1134" w:bottom="851" w:left="1134" w:header="720" w:footer="13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391B0" w14:textId="77777777" w:rsidR="00A36D89" w:rsidRDefault="00A36D89">
      <w:r>
        <w:separator/>
      </w:r>
    </w:p>
  </w:endnote>
  <w:endnote w:type="continuationSeparator" w:id="0">
    <w:p w14:paraId="5AC244A5" w14:textId="77777777" w:rsidR="00A36D89" w:rsidRDefault="00A3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E7A5E" w14:textId="6ADCEA64" w:rsidR="00106397" w:rsidRPr="00FD7A53" w:rsidRDefault="00106397" w:rsidP="00106397">
    <w:pPr>
      <w:tabs>
        <w:tab w:val="center" w:pos="5704"/>
        <w:tab w:val="left" w:pos="8289"/>
      </w:tabs>
      <w:spacing w:before="60"/>
      <w:rPr>
        <w:sz w:val="16"/>
        <w:szCs w:val="16"/>
      </w:rPr>
    </w:pPr>
    <w:r>
      <w:rPr>
        <w:sz w:val="16"/>
      </w:rPr>
      <w:t>W</w:t>
    </w:r>
    <w:r w:rsidR="00FF7BB1">
      <w:rPr>
        <w:sz w:val="16"/>
      </w:rPr>
      <w:t>HS</w:t>
    </w:r>
    <w:r w:rsidR="00D91B93">
      <w:rPr>
        <w:sz w:val="16"/>
      </w:rPr>
      <w:t>31</w:t>
    </w:r>
    <w:r>
      <w:rPr>
        <w:sz w:val="16"/>
      </w:rPr>
      <w:t xml:space="preserve">  </w:t>
    </w:r>
    <w:r w:rsidRPr="00FD7A53">
      <w:rPr>
        <w:sz w:val="16"/>
      </w:rPr>
      <w:t xml:space="preserve"> </w:t>
    </w:r>
    <w:r>
      <w:rPr>
        <w:sz w:val="16"/>
      </w:rPr>
      <w:t xml:space="preserve">Plant Registration Register                                     </w:t>
    </w:r>
    <w:r w:rsidR="00064131">
      <w:rPr>
        <w:sz w:val="16"/>
      </w:rPr>
      <w:t xml:space="preserve">                     </w:t>
    </w:r>
    <w:r>
      <w:rPr>
        <w:sz w:val="16"/>
      </w:rPr>
      <w:t xml:space="preserve">  </w:t>
    </w:r>
    <w:r w:rsidR="00C90CEC">
      <w:rPr>
        <w:sz w:val="16"/>
      </w:rPr>
      <w:t>Safety and Wellbeing</w:t>
    </w:r>
    <w:r w:rsidRPr="00FD7A53">
      <w:rPr>
        <w:sz w:val="16"/>
        <w:szCs w:val="16"/>
      </w:rPr>
      <w:t xml:space="preserve">           </w:t>
    </w:r>
    <w:r>
      <w:rPr>
        <w:sz w:val="16"/>
        <w:szCs w:val="16"/>
      </w:rPr>
      <w:t xml:space="preserve">               </w:t>
    </w:r>
    <w:r w:rsidR="00EE78B8">
      <w:rPr>
        <w:sz w:val="16"/>
        <w:szCs w:val="16"/>
      </w:rPr>
      <w:t>V1.</w:t>
    </w:r>
    <w:r w:rsidR="00FD44CB">
      <w:rPr>
        <w:sz w:val="16"/>
        <w:szCs w:val="16"/>
      </w:rPr>
      <w:t>3 March 2020</w:t>
    </w:r>
    <w:r>
      <w:rPr>
        <w:sz w:val="16"/>
        <w:szCs w:val="16"/>
      </w:rPr>
      <w:t xml:space="preserve">                         </w:t>
    </w:r>
    <w:r w:rsidR="00064131">
      <w:rPr>
        <w:sz w:val="16"/>
        <w:szCs w:val="16"/>
      </w:rPr>
      <w:t xml:space="preserve">                    </w:t>
    </w:r>
    <w:r>
      <w:rPr>
        <w:sz w:val="16"/>
        <w:szCs w:val="16"/>
      </w:rPr>
      <w:t xml:space="preserve">             </w:t>
    </w:r>
    <w:r w:rsidRPr="00D91B93">
      <w:rPr>
        <w:sz w:val="16"/>
        <w:szCs w:val="16"/>
      </w:rPr>
      <w:t xml:space="preserve">Page </w:t>
    </w:r>
    <w:r w:rsidR="00400803" w:rsidRPr="00D91B93">
      <w:rPr>
        <w:sz w:val="16"/>
        <w:szCs w:val="16"/>
      </w:rPr>
      <w:fldChar w:fldCharType="begin"/>
    </w:r>
    <w:r w:rsidRPr="00D91B93">
      <w:rPr>
        <w:sz w:val="16"/>
        <w:szCs w:val="16"/>
      </w:rPr>
      <w:instrText xml:space="preserve"> PAGE </w:instrText>
    </w:r>
    <w:r w:rsidR="00400803" w:rsidRPr="00D91B93">
      <w:rPr>
        <w:sz w:val="16"/>
        <w:szCs w:val="16"/>
      </w:rPr>
      <w:fldChar w:fldCharType="separate"/>
    </w:r>
    <w:r w:rsidR="00D91B93">
      <w:rPr>
        <w:noProof/>
        <w:sz w:val="16"/>
        <w:szCs w:val="16"/>
      </w:rPr>
      <w:t>1</w:t>
    </w:r>
    <w:r w:rsidR="00400803" w:rsidRPr="00D91B93">
      <w:rPr>
        <w:sz w:val="16"/>
        <w:szCs w:val="16"/>
      </w:rPr>
      <w:fldChar w:fldCharType="end"/>
    </w:r>
  </w:p>
  <w:p w14:paraId="58D96F2B" w14:textId="77777777" w:rsidR="00106397" w:rsidRDefault="001063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6BD19" w14:textId="77777777" w:rsidR="00A36D89" w:rsidRDefault="00A36D89">
      <w:r>
        <w:separator/>
      </w:r>
    </w:p>
  </w:footnote>
  <w:footnote w:type="continuationSeparator" w:id="0">
    <w:p w14:paraId="2EFD9779" w14:textId="77777777" w:rsidR="00A36D89" w:rsidRDefault="00A36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09E"/>
    <w:rsid w:val="00064131"/>
    <w:rsid w:val="00096236"/>
    <w:rsid w:val="00106397"/>
    <w:rsid w:val="001E0504"/>
    <w:rsid w:val="00250D1F"/>
    <w:rsid w:val="002A22D0"/>
    <w:rsid w:val="00400803"/>
    <w:rsid w:val="004D2C94"/>
    <w:rsid w:val="005F7D29"/>
    <w:rsid w:val="006D209E"/>
    <w:rsid w:val="00756DCC"/>
    <w:rsid w:val="008410ED"/>
    <w:rsid w:val="00A36D89"/>
    <w:rsid w:val="00A56A84"/>
    <w:rsid w:val="00A86CB6"/>
    <w:rsid w:val="00B217F1"/>
    <w:rsid w:val="00B53AC5"/>
    <w:rsid w:val="00C11496"/>
    <w:rsid w:val="00C90CEC"/>
    <w:rsid w:val="00D26264"/>
    <w:rsid w:val="00D76A7F"/>
    <w:rsid w:val="00D91B93"/>
    <w:rsid w:val="00EE78B8"/>
    <w:rsid w:val="00FC7E96"/>
    <w:rsid w:val="00FD44CB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2CD3E53C"/>
  <w15:docId w15:val="{31CC2CBD-9ED1-4791-B775-D7EB3D64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76A7F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76A7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76A7F"/>
    <w:pPr>
      <w:keepNext/>
      <w:spacing w:before="240" w:after="60"/>
      <w:outlineLvl w:val="1"/>
    </w:pPr>
    <w:rPr>
      <w:b/>
      <w:i/>
      <w:sz w:val="28"/>
      <w:lang w:val="en-GB"/>
    </w:rPr>
  </w:style>
  <w:style w:type="paragraph" w:styleId="Heading3">
    <w:name w:val="heading 3"/>
    <w:basedOn w:val="Normal"/>
    <w:next w:val="Normal"/>
    <w:qFormat/>
    <w:rsid w:val="00D76A7F"/>
    <w:pPr>
      <w:keepNext/>
      <w:spacing w:before="240" w:after="60"/>
      <w:outlineLvl w:val="2"/>
    </w:pPr>
    <w:rPr>
      <w:b/>
      <w:sz w:val="24"/>
      <w:lang w:val="en-GB"/>
    </w:rPr>
  </w:style>
  <w:style w:type="paragraph" w:styleId="Heading4">
    <w:name w:val="heading 4"/>
    <w:basedOn w:val="Normal"/>
    <w:next w:val="Normal"/>
    <w:qFormat/>
    <w:rsid w:val="00D76A7F"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D76A7F"/>
    <w:pPr>
      <w:keepNext/>
      <w:outlineLvl w:val="4"/>
    </w:pPr>
    <w:rPr>
      <w:rFonts w:ascii="Times New Roman" w:hAnsi="Times New Roman"/>
      <w:i/>
      <w:color w:val="0000FF"/>
    </w:rPr>
  </w:style>
  <w:style w:type="paragraph" w:styleId="Heading6">
    <w:name w:val="heading 6"/>
    <w:basedOn w:val="Normal"/>
    <w:next w:val="Normal"/>
    <w:qFormat/>
    <w:rsid w:val="00D76A7F"/>
    <w:pPr>
      <w:keepNext/>
      <w:spacing w:line="220" w:lineRule="atLeast"/>
      <w:jc w:val="center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D76A7F"/>
    <w:pPr>
      <w:keepNext/>
      <w:jc w:val="center"/>
      <w:outlineLvl w:val="6"/>
    </w:pPr>
    <w:rPr>
      <w:b/>
      <w:sz w:val="24"/>
      <w:u w:val="single"/>
    </w:rPr>
  </w:style>
  <w:style w:type="paragraph" w:styleId="Heading8">
    <w:name w:val="heading 8"/>
    <w:basedOn w:val="Normal"/>
    <w:next w:val="Normal"/>
    <w:qFormat/>
    <w:rsid w:val="00D76A7F"/>
    <w:pPr>
      <w:keepNext/>
      <w:ind w:left="568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D76A7F"/>
    <w:pPr>
      <w:keepNext/>
      <w:outlineLvl w:val="8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toc,9"/>
    <w:basedOn w:val="Normal"/>
    <w:rsid w:val="00D76A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76A7F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rsid w:val="00D76A7F"/>
    <w:pPr>
      <w:spacing w:line="220" w:lineRule="atLeast"/>
      <w:ind w:left="284"/>
    </w:pPr>
    <w:rPr>
      <w:sz w:val="22"/>
    </w:rPr>
  </w:style>
  <w:style w:type="paragraph" w:styleId="BodyText3">
    <w:name w:val="Body Text 3"/>
    <w:basedOn w:val="Normal"/>
    <w:rsid w:val="00D76A7F"/>
    <w:pPr>
      <w:jc w:val="both"/>
    </w:pPr>
    <w:rPr>
      <w:sz w:val="22"/>
    </w:rPr>
  </w:style>
  <w:style w:type="paragraph" w:styleId="BodyTextIndent2">
    <w:name w:val="Body Text Indent 2"/>
    <w:basedOn w:val="Normal"/>
    <w:rsid w:val="00D76A7F"/>
    <w:pPr>
      <w:ind w:left="284"/>
    </w:pPr>
    <w:rPr>
      <w:b/>
      <w:sz w:val="24"/>
      <w:u w:val="single"/>
    </w:rPr>
  </w:style>
  <w:style w:type="paragraph" w:styleId="TOC1">
    <w:name w:val="toc 1"/>
    <w:basedOn w:val="Normal"/>
    <w:next w:val="Normal"/>
    <w:autoRedefine/>
    <w:semiHidden/>
    <w:rsid w:val="00D76A7F"/>
    <w:pPr>
      <w:tabs>
        <w:tab w:val="right" w:pos="9353"/>
      </w:tabs>
      <w:spacing w:before="360"/>
    </w:pPr>
    <w:rPr>
      <w:b/>
      <w:caps/>
      <w:sz w:val="24"/>
      <w:lang w:val="en-GB"/>
    </w:rPr>
  </w:style>
  <w:style w:type="paragraph" w:styleId="BodyText2">
    <w:name w:val="Body Text 2"/>
    <w:basedOn w:val="Normal"/>
    <w:rsid w:val="00D76A7F"/>
    <w:pPr>
      <w:spacing w:line="220" w:lineRule="atLeast"/>
    </w:pPr>
    <w:rPr>
      <w:sz w:val="22"/>
    </w:rPr>
  </w:style>
  <w:style w:type="paragraph" w:styleId="BodyTextIndent">
    <w:name w:val="Body Text Indent"/>
    <w:basedOn w:val="Normal"/>
    <w:rsid w:val="00D76A7F"/>
    <w:pPr>
      <w:ind w:left="1440"/>
    </w:pPr>
    <w:rPr>
      <w:sz w:val="22"/>
    </w:rPr>
  </w:style>
  <w:style w:type="paragraph" w:styleId="BlockText">
    <w:name w:val="Block Text"/>
    <w:basedOn w:val="Normal"/>
    <w:rsid w:val="00D76A7F"/>
    <w:pPr>
      <w:spacing w:before="140" w:line="220" w:lineRule="exact"/>
      <w:ind w:left="360" w:right="420" w:hanging="360"/>
    </w:pPr>
    <w:rPr>
      <w:sz w:val="22"/>
    </w:rPr>
  </w:style>
  <w:style w:type="paragraph" w:styleId="Caption">
    <w:name w:val="caption"/>
    <w:basedOn w:val="Normal"/>
    <w:next w:val="Normal"/>
    <w:qFormat/>
    <w:rsid w:val="00D76A7F"/>
    <w:pPr>
      <w:jc w:val="center"/>
    </w:pPr>
    <w:rPr>
      <w:b/>
      <w:sz w:val="24"/>
    </w:rPr>
  </w:style>
  <w:style w:type="paragraph" w:styleId="BalloonText">
    <w:name w:val="Balloon Text"/>
    <w:basedOn w:val="Normal"/>
    <w:link w:val="BalloonTextChar"/>
    <w:rsid w:val="00FF7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7B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OHSW  Plant Registration Register</vt:lpstr>
    </vt:vector>
  </TitlesOfParts>
  <Company>UniSA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OHSW  Plant Registration Register</dc:title>
  <dc:subject/>
  <dc:creator>Brian Simpson</dc:creator>
  <cp:keywords/>
  <cp:lastModifiedBy>Robyn Sferco</cp:lastModifiedBy>
  <cp:revision>9</cp:revision>
  <cp:lastPrinted>2002-02-21T23:54:00Z</cp:lastPrinted>
  <dcterms:created xsi:type="dcterms:W3CDTF">2013-01-23T05:04:00Z</dcterms:created>
  <dcterms:modified xsi:type="dcterms:W3CDTF">2020-03-16T04:32:00Z</dcterms:modified>
</cp:coreProperties>
</file>