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AD" w:rsidRDefault="002E1AAD" w:rsidP="002E1AAD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 w:rsidRPr="00892981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A2E3243" wp14:editId="694B1E5C">
            <wp:simplePos x="0" y="0"/>
            <wp:positionH relativeFrom="column">
              <wp:posOffset>5013960</wp:posOffset>
            </wp:positionH>
            <wp:positionV relativeFrom="paragraph">
              <wp:posOffset>-462555</wp:posOffset>
            </wp:positionV>
            <wp:extent cx="1116000" cy="95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nisa_rgb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F9E">
        <w:rPr>
          <w:rFonts w:asciiTheme="minorHAnsi" w:hAnsiTheme="minorHAnsi" w:cstheme="minorHAnsi"/>
          <w:sz w:val="28"/>
          <w:szCs w:val="28"/>
        </w:rPr>
        <w:t>Academic Promotion</w:t>
      </w:r>
      <w:bookmarkStart w:id="0" w:name="_Hlk535502115"/>
      <w:bookmarkStart w:id="1" w:name="_Hlk535502116"/>
      <w:r w:rsidRPr="00EF5F9E">
        <w:rPr>
          <w:rFonts w:asciiTheme="minorHAnsi" w:hAnsiTheme="minorHAnsi" w:cstheme="minorHAnsi"/>
          <w:noProof/>
          <w:lang w:eastAsia="en-AU"/>
        </w:rPr>
        <w:t xml:space="preserve"> </w:t>
      </w:r>
      <w:bookmarkEnd w:id="0"/>
      <w:bookmarkEnd w:id="1"/>
    </w:p>
    <w:p w:rsidR="00F10988" w:rsidRDefault="00F10988" w:rsidP="00F10988">
      <w:pPr>
        <w:jc w:val="center"/>
        <w:rPr>
          <w:rFonts w:ascii="Calibri" w:hAnsi="Calibri"/>
          <w:sz w:val="24"/>
          <w:szCs w:val="24"/>
        </w:rPr>
      </w:pPr>
    </w:p>
    <w:p w:rsidR="00F10988" w:rsidRPr="00F10988" w:rsidRDefault="00F10988" w:rsidP="00F10988">
      <w:pPr>
        <w:jc w:val="center"/>
        <w:rPr>
          <w:rFonts w:ascii="Calibri" w:hAnsi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9"/>
      </w:tblGrid>
      <w:tr w:rsidR="000A6331" w:rsidRPr="000B564C" w:rsidTr="00F10988">
        <w:tc>
          <w:tcPr>
            <w:tcW w:w="5000" w:type="pct"/>
            <w:shd w:val="pct15" w:color="auto" w:fill="FFFFFF"/>
          </w:tcPr>
          <w:p w:rsidR="000A6331" w:rsidRPr="00694E2F" w:rsidRDefault="000A6331" w:rsidP="0019363B">
            <w:pPr>
              <w:pStyle w:val="Heading2"/>
              <w:spacing w:before="60" w:after="60"/>
              <w:ind w:right="425"/>
              <w:rPr>
                <w:rFonts w:ascii="Calibri" w:hAnsi="Calibri" w:cs="Calibri"/>
                <w:sz w:val="24"/>
                <w:szCs w:val="24"/>
              </w:rPr>
            </w:pPr>
            <w:r w:rsidRPr="00694E2F">
              <w:rPr>
                <w:rFonts w:ascii="Calibri" w:hAnsi="Calibri" w:cs="Calibri"/>
                <w:smallCaps/>
                <w:sz w:val="24"/>
                <w:szCs w:val="24"/>
              </w:rPr>
              <w:t xml:space="preserve">Curriculum </w:t>
            </w:r>
            <w:r w:rsidR="005D2F6D" w:rsidRPr="00694E2F">
              <w:rPr>
                <w:rFonts w:ascii="Calibri" w:hAnsi="Calibri" w:cs="Calibri"/>
                <w:smallCaps/>
                <w:sz w:val="24"/>
                <w:szCs w:val="24"/>
              </w:rPr>
              <w:t>V</w:t>
            </w:r>
            <w:r w:rsidRPr="00694E2F">
              <w:rPr>
                <w:rFonts w:ascii="Calibri" w:hAnsi="Calibri" w:cs="Calibri"/>
                <w:smallCaps/>
                <w:sz w:val="24"/>
                <w:szCs w:val="24"/>
              </w:rPr>
              <w:t>itae</w:t>
            </w:r>
            <w:r w:rsidRPr="00694E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0A6331" w:rsidRPr="000B564C" w:rsidRDefault="000A6331" w:rsidP="0016672C">
      <w:pPr>
        <w:rPr>
          <w:rFonts w:ascii="Calibri" w:hAnsi="Calibri" w:cs="Calibri"/>
          <w:sz w:val="22"/>
          <w:szCs w:val="22"/>
        </w:rPr>
      </w:pPr>
    </w:p>
    <w:p w:rsidR="000A6331" w:rsidRPr="000B564C" w:rsidRDefault="00EC7E9D" w:rsidP="00222C88">
      <w:pPr>
        <w:pStyle w:val="Header"/>
        <w:tabs>
          <w:tab w:val="clear" w:pos="4320"/>
          <w:tab w:val="clear" w:pos="8640"/>
        </w:tabs>
        <w:ind w:left="709" w:right="709"/>
        <w:jc w:val="center"/>
        <w:rPr>
          <w:rFonts w:ascii="Calibri" w:hAnsi="Calibri" w:cs="Calibri"/>
          <w:color w:val="FF0000"/>
          <w:sz w:val="22"/>
          <w:szCs w:val="22"/>
        </w:rPr>
      </w:pPr>
      <w:r w:rsidRPr="000B564C">
        <w:rPr>
          <w:rFonts w:ascii="Calibri" w:hAnsi="Calibri" w:cs="Calibri"/>
          <w:color w:val="FF0000"/>
          <w:sz w:val="22"/>
          <w:szCs w:val="22"/>
          <w:highlight w:val="yellow"/>
        </w:rPr>
        <w:t>N</w:t>
      </w:r>
      <w:r w:rsidR="00222C88" w:rsidRPr="000B564C">
        <w:rPr>
          <w:rFonts w:ascii="Calibri" w:hAnsi="Calibri" w:cs="Calibri"/>
          <w:color w:val="FF0000"/>
          <w:sz w:val="22"/>
          <w:szCs w:val="22"/>
          <w:highlight w:val="yellow"/>
        </w:rPr>
        <w:t>ote</w:t>
      </w:r>
      <w:r w:rsidR="005D7915">
        <w:rPr>
          <w:rFonts w:ascii="Calibri" w:hAnsi="Calibri" w:cs="Calibri"/>
          <w:color w:val="FF0000"/>
          <w:sz w:val="22"/>
          <w:szCs w:val="22"/>
          <w:highlight w:val="yellow"/>
        </w:rPr>
        <w:t>:</w:t>
      </w:r>
      <w:r w:rsidR="00222C88" w:rsidRPr="000B564C">
        <w:rPr>
          <w:rFonts w:ascii="Calibri" w:hAnsi="Calibri" w:cs="Calibri"/>
          <w:color w:val="FF0000"/>
          <w:sz w:val="22"/>
          <w:szCs w:val="22"/>
          <w:highlight w:val="yellow"/>
        </w:rPr>
        <w:t xml:space="preserve"> use of this CV </w:t>
      </w:r>
      <w:r w:rsidR="00CC1B8F">
        <w:rPr>
          <w:rFonts w:ascii="Calibri" w:hAnsi="Calibri" w:cs="Calibri"/>
          <w:color w:val="FF0000"/>
          <w:sz w:val="22"/>
          <w:szCs w:val="22"/>
          <w:highlight w:val="yellow"/>
        </w:rPr>
        <w:t>outline</w:t>
      </w:r>
      <w:r w:rsidR="00222C88" w:rsidRPr="000B564C">
        <w:rPr>
          <w:rFonts w:ascii="Calibri" w:hAnsi="Calibri" w:cs="Calibri"/>
          <w:color w:val="FF0000"/>
          <w:sz w:val="22"/>
          <w:szCs w:val="22"/>
          <w:highlight w:val="yellow"/>
        </w:rPr>
        <w:t xml:space="preserve"> is </w:t>
      </w:r>
      <w:r w:rsidR="00222C88" w:rsidRPr="000B564C">
        <w:rPr>
          <w:rFonts w:ascii="Calibri" w:hAnsi="Calibri" w:cs="Calibri"/>
          <w:b/>
          <w:color w:val="FF0000"/>
          <w:sz w:val="22"/>
          <w:szCs w:val="22"/>
          <w:highlight w:val="yellow"/>
        </w:rPr>
        <w:t>NOT</w:t>
      </w:r>
      <w:r w:rsidR="00222C88" w:rsidRPr="000B564C">
        <w:rPr>
          <w:rFonts w:ascii="Calibri" w:hAnsi="Calibri" w:cs="Calibri"/>
          <w:color w:val="FF0000"/>
          <w:sz w:val="22"/>
          <w:szCs w:val="22"/>
          <w:highlight w:val="yellow"/>
        </w:rPr>
        <w:t xml:space="preserve"> compulsory - please feel free to utilise your own layout</w:t>
      </w:r>
      <w:r w:rsidR="005D7915">
        <w:rPr>
          <w:rFonts w:ascii="Calibri" w:hAnsi="Calibri" w:cs="Calibri"/>
          <w:color w:val="FF0000"/>
          <w:sz w:val="22"/>
          <w:szCs w:val="22"/>
          <w:highlight w:val="yellow"/>
        </w:rPr>
        <w:t xml:space="preserve"> and/or to make any changes to this resource</w:t>
      </w:r>
    </w:p>
    <w:p w:rsidR="00222C88" w:rsidRPr="000B564C" w:rsidRDefault="00222C88" w:rsidP="00222C88">
      <w:pPr>
        <w:pStyle w:val="Header"/>
        <w:tabs>
          <w:tab w:val="clear" w:pos="4320"/>
          <w:tab w:val="clear" w:pos="8640"/>
        </w:tabs>
        <w:ind w:left="709" w:right="709"/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09708E" w:rsidRPr="000B564C" w:rsidRDefault="0009708E" w:rsidP="00733316">
      <w:pPr>
        <w:pStyle w:val="Header"/>
        <w:tabs>
          <w:tab w:val="clear" w:pos="4320"/>
          <w:tab w:val="clear" w:pos="8640"/>
        </w:tabs>
        <w:ind w:left="709" w:righ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2480"/>
        <w:gridCol w:w="4522"/>
        <w:gridCol w:w="2627"/>
      </w:tblGrid>
      <w:tr w:rsidR="0009708E" w:rsidRPr="000B564C" w:rsidTr="00EC7E9D">
        <w:tc>
          <w:tcPr>
            <w:tcW w:w="5000" w:type="pct"/>
            <w:gridSpan w:val="3"/>
            <w:shd w:val="pct15" w:color="auto" w:fill="FFFFFF"/>
            <w:vAlign w:val="center"/>
          </w:tcPr>
          <w:p w:rsidR="0009708E" w:rsidRPr="000B564C" w:rsidRDefault="00427874" w:rsidP="00222C88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Personal</w:t>
            </w:r>
            <w:r w:rsidR="0009708E"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 Details</w:t>
            </w:r>
          </w:p>
        </w:tc>
      </w:tr>
      <w:tr w:rsidR="00427874" w:rsidRPr="000B564C" w:rsidTr="00EC7E9D">
        <w:trPr>
          <w:cantSplit/>
          <w:trHeight w:val="149"/>
        </w:trPr>
        <w:tc>
          <w:tcPr>
            <w:tcW w:w="1288" w:type="pct"/>
            <w:vAlign w:val="center"/>
          </w:tcPr>
          <w:p w:rsidR="00427874" w:rsidRPr="000B564C" w:rsidRDefault="0042787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348" w:type="pct"/>
            <w:vAlign w:val="center"/>
          </w:tcPr>
          <w:p w:rsidR="00427874" w:rsidRPr="000B564C" w:rsidRDefault="0042787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pct"/>
            <w:vAlign w:val="center"/>
          </w:tcPr>
          <w:p w:rsidR="00427874" w:rsidRPr="000B564C" w:rsidRDefault="0042787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Title:</w:t>
            </w:r>
          </w:p>
        </w:tc>
      </w:tr>
      <w:tr w:rsidR="0009708E" w:rsidRPr="000B564C" w:rsidTr="00EC7E9D">
        <w:trPr>
          <w:cantSplit/>
          <w:trHeight w:val="211"/>
        </w:trPr>
        <w:tc>
          <w:tcPr>
            <w:tcW w:w="1288" w:type="pct"/>
            <w:vAlign w:val="center"/>
          </w:tcPr>
          <w:p w:rsidR="0009708E" w:rsidRPr="000B564C" w:rsidRDefault="00345EB0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Current position</w:t>
            </w:r>
            <w:r w:rsidR="0009708E" w:rsidRPr="000B564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3712" w:type="pct"/>
            <w:gridSpan w:val="2"/>
            <w:vAlign w:val="center"/>
          </w:tcPr>
          <w:p w:rsidR="0009708E" w:rsidRPr="000B564C" w:rsidRDefault="0009708E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708E" w:rsidRPr="000B564C" w:rsidTr="00EC7E9D">
        <w:trPr>
          <w:cantSplit/>
          <w:trHeight w:val="420"/>
        </w:trPr>
        <w:tc>
          <w:tcPr>
            <w:tcW w:w="1288" w:type="pct"/>
            <w:vAlign w:val="center"/>
          </w:tcPr>
          <w:p w:rsidR="0009708E" w:rsidRPr="000B564C" w:rsidRDefault="00345EB0" w:rsidP="002E1AA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School/</w:t>
            </w:r>
            <w:r w:rsidR="00D2399D" w:rsidRPr="000B564C">
              <w:rPr>
                <w:rFonts w:ascii="Calibri" w:hAnsi="Calibri" w:cs="Calibri"/>
                <w:sz w:val="22"/>
                <w:szCs w:val="22"/>
              </w:rPr>
              <w:t>Research Institute</w:t>
            </w:r>
            <w:r w:rsidR="004978E6">
              <w:rPr>
                <w:rFonts w:ascii="Calibri" w:hAnsi="Calibri" w:cs="Calibri"/>
                <w:sz w:val="22"/>
                <w:szCs w:val="22"/>
              </w:rPr>
              <w:t>/Unit:</w:t>
            </w:r>
          </w:p>
        </w:tc>
        <w:tc>
          <w:tcPr>
            <w:tcW w:w="3712" w:type="pct"/>
            <w:gridSpan w:val="2"/>
            <w:vAlign w:val="center"/>
          </w:tcPr>
          <w:p w:rsidR="0009708E" w:rsidRPr="000B564C" w:rsidRDefault="0009708E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CF4" w:rsidRPr="000B564C" w:rsidTr="00EC7E9D">
        <w:trPr>
          <w:cantSplit/>
          <w:trHeight w:val="167"/>
        </w:trPr>
        <w:tc>
          <w:tcPr>
            <w:tcW w:w="1288" w:type="pct"/>
            <w:vAlign w:val="center"/>
          </w:tcPr>
          <w:p w:rsidR="005B2CF4" w:rsidRPr="000B564C" w:rsidRDefault="005B2CF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Division</w:t>
            </w:r>
            <w:r w:rsidR="002E1AAD">
              <w:rPr>
                <w:rFonts w:ascii="Calibri" w:hAnsi="Calibri" w:cs="Calibri"/>
                <w:sz w:val="22"/>
                <w:szCs w:val="22"/>
              </w:rPr>
              <w:t>/Portfolio</w:t>
            </w:r>
            <w:r w:rsidRPr="000B56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48" w:type="pct"/>
            <w:vAlign w:val="center"/>
          </w:tcPr>
          <w:p w:rsidR="005B2CF4" w:rsidRPr="000B564C" w:rsidRDefault="005B2CF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pct"/>
            <w:vAlign w:val="center"/>
          </w:tcPr>
          <w:p w:rsidR="005B2CF4" w:rsidRPr="000B564C" w:rsidRDefault="005B2CF4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Campus:</w:t>
            </w:r>
          </w:p>
        </w:tc>
      </w:tr>
    </w:tbl>
    <w:p w:rsidR="00733316" w:rsidRPr="000B564C" w:rsidRDefault="00733316" w:rsidP="00733316">
      <w:pPr>
        <w:pStyle w:val="Header"/>
        <w:tabs>
          <w:tab w:val="clear" w:pos="4320"/>
          <w:tab w:val="clear" w:pos="8640"/>
        </w:tabs>
        <w:ind w:righ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4605"/>
        <w:gridCol w:w="3907"/>
      </w:tblGrid>
      <w:tr w:rsidR="00B02135" w:rsidRPr="000B564C" w:rsidTr="00EC7E9D">
        <w:tc>
          <w:tcPr>
            <w:tcW w:w="5000" w:type="pct"/>
            <w:gridSpan w:val="3"/>
            <w:shd w:val="pct15" w:color="auto" w:fill="FFFFFF"/>
            <w:vAlign w:val="center"/>
          </w:tcPr>
          <w:p w:rsidR="00B02135" w:rsidRPr="000B564C" w:rsidRDefault="00B02135" w:rsidP="00222C88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Academic Qualifications</w:t>
            </w:r>
          </w:p>
        </w:tc>
      </w:tr>
      <w:tr w:rsidR="00B02135" w:rsidRPr="000B564C" w:rsidTr="00EC7E9D">
        <w:trPr>
          <w:cantSplit/>
          <w:trHeight w:val="225"/>
        </w:trPr>
        <w:tc>
          <w:tcPr>
            <w:tcW w:w="5000" w:type="pct"/>
            <w:gridSpan w:val="3"/>
          </w:tcPr>
          <w:p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Formal qualifications</w:t>
            </w:r>
          </w:p>
        </w:tc>
      </w:tr>
      <w:tr w:rsidR="00B02135" w:rsidRPr="000B564C" w:rsidTr="00EC7E9D">
        <w:trPr>
          <w:cantSplit/>
          <w:trHeight w:val="363"/>
        </w:trPr>
        <w:tc>
          <w:tcPr>
            <w:tcW w:w="580" w:type="pct"/>
          </w:tcPr>
          <w:p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2391" w:type="pct"/>
          </w:tcPr>
          <w:p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Qualification</w:t>
            </w:r>
          </w:p>
        </w:tc>
        <w:tc>
          <w:tcPr>
            <w:tcW w:w="2029" w:type="pct"/>
          </w:tcPr>
          <w:p w:rsidR="00B02135" w:rsidRPr="000B564C" w:rsidRDefault="00B02135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University</w:t>
            </w:r>
          </w:p>
        </w:tc>
      </w:tr>
      <w:tr w:rsidR="00A70E49" w:rsidRPr="000B564C" w:rsidTr="00EC7E9D">
        <w:trPr>
          <w:cantSplit/>
          <w:trHeight w:val="420"/>
        </w:trPr>
        <w:tc>
          <w:tcPr>
            <w:tcW w:w="580" w:type="pct"/>
          </w:tcPr>
          <w:p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E49" w:rsidRPr="000B564C" w:rsidTr="00EC7E9D">
        <w:trPr>
          <w:cantSplit/>
          <w:trHeight w:val="420"/>
        </w:trPr>
        <w:tc>
          <w:tcPr>
            <w:tcW w:w="580" w:type="pct"/>
          </w:tcPr>
          <w:p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E49" w:rsidRPr="000B564C" w:rsidTr="00EC7E9D">
        <w:trPr>
          <w:trHeight w:val="420"/>
        </w:trPr>
        <w:tc>
          <w:tcPr>
            <w:tcW w:w="580" w:type="pct"/>
          </w:tcPr>
          <w:p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:rsidR="00A70E49" w:rsidRPr="000B564C" w:rsidRDefault="00A70E49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E07" w:rsidRDefault="00357E07"/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8512"/>
      </w:tblGrid>
      <w:tr w:rsidR="003408E6" w:rsidRPr="000B564C" w:rsidTr="00EC7E9D">
        <w:trPr>
          <w:cantSplit/>
          <w:trHeight w:val="307"/>
        </w:trPr>
        <w:tc>
          <w:tcPr>
            <w:tcW w:w="5000" w:type="pct"/>
            <w:gridSpan w:val="2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Other qualifications</w:t>
            </w:r>
          </w:p>
        </w:tc>
      </w:tr>
      <w:tr w:rsidR="003408E6" w:rsidRPr="000B564C" w:rsidTr="00EC7E9D">
        <w:trPr>
          <w:cantSplit/>
          <w:trHeight w:val="363"/>
        </w:trPr>
        <w:tc>
          <w:tcPr>
            <w:tcW w:w="580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4420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Qualification</w:t>
            </w:r>
          </w:p>
        </w:tc>
      </w:tr>
      <w:tr w:rsidR="003408E6" w:rsidRPr="000B564C" w:rsidTr="00EC7E9D">
        <w:trPr>
          <w:cantSplit/>
          <w:trHeight w:val="363"/>
        </w:trPr>
        <w:tc>
          <w:tcPr>
            <w:tcW w:w="580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0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08E6" w:rsidRPr="000B564C" w:rsidTr="00EC7E9D">
        <w:trPr>
          <w:cantSplit/>
          <w:trHeight w:val="363"/>
        </w:trPr>
        <w:tc>
          <w:tcPr>
            <w:tcW w:w="580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0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F2978" w:rsidRPr="000B564C" w:rsidRDefault="00EF2978" w:rsidP="00733316">
      <w:pPr>
        <w:ind w:right="426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4605"/>
        <w:gridCol w:w="3907"/>
      </w:tblGrid>
      <w:tr w:rsidR="005B2CF4" w:rsidRPr="000B564C" w:rsidTr="00EC7E9D">
        <w:trPr>
          <w:cantSplit/>
          <w:trHeight w:val="225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5B2CF4" w:rsidRPr="000B564C" w:rsidRDefault="00876835" w:rsidP="00EC7E9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Employment History</w:t>
            </w:r>
            <w:r w:rsidRPr="000B564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408E6" w:rsidRPr="000B564C" w:rsidTr="00EC7E9D">
        <w:trPr>
          <w:cantSplit/>
          <w:trHeight w:val="225"/>
        </w:trPr>
        <w:tc>
          <w:tcPr>
            <w:tcW w:w="5000" w:type="pct"/>
            <w:gridSpan w:val="3"/>
            <w:shd w:val="clear" w:color="auto" w:fill="auto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Current appointment</w:t>
            </w:r>
          </w:p>
        </w:tc>
      </w:tr>
      <w:tr w:rsidR="003408E6" w:rsidRPr="000B564C" w:rsidTr="00EC7E9D">
        <w:trPr>
          <w:cantSplit/>
          <w:trHeight w:val="363"/>
        </w:trPr>
        <w:tc>
          <w:tcPr>
            <w:tcW w:w="580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2391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2029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</w:tr>
      <w:tr w:rsidR="003408E6" w:rsidRPr="000B564C" w:rsidTr="00EC7E9D">
        <w:trPr>
          <w:cantSplit/>
          <w:trHeight w:val="420"/>
        </w:trPr>
        <w:tc>
          <w:tcPr>
            <w:tcW w:w="580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7E07" w:rsidRDefault="00357E07"/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1117"/>
        <w:gridCol w:w="4605"/>
        <w:gridCol w:w="3907"/>
      </w:tblGrid>
      <w:tr w:rsidR="003408E6" w:rsidRPr="000B564C" w:rsidTr="00EC7E9D">
        <w:trPr>
          <w:cantSplit/>
          <w:trHeight w:val="307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3408E6" w:rsidRPr="000B564C" w:rsidRDefault="003408E6" w:rsidP="00222C88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Previous appointments</w:t>
            </w:r>
          </w:p>
        </w:tc>
      </w:tr>
      <w:tr w:rsidR="003408E6" w:rsidRPr="000B564C" w:rsidTr="00EC7E9D">
        <w:trPr>
          <w:cantSplit/>
          <w:trHeight w:val="363"/>
        </w:trPr>
        <w:tc>
          <w:tcPr>
            <w:tcW w:w="580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2391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2029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B564C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</w:tr>
      <w:tr w:rsidR="003408E6" w:rsidRPr="000B564C" w:rsidTr="00EC7E9D">
        <w:trPr>
          <w:cantSplit/>
          <w:trHeight w:val="363"/>
        </w:trPr>
        <w:tc>
          <w:tcPr>
            <w:tcW w:w="580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9" w:type="pct"/>
          </w:tcPr>
          <w:p w:rsidR="003408E6" w:rsidRPr="000B564C" w:rsidRDefault="003408E6" w:rsidP="00EC7E9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B1E48" w:rsidRDefault="004B1E48"/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105012" w:rsidRPr="00105012" w:rsidTr="000B564C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:rsidR="00105012" w:rsidRPr="00105012" w:rsidRDefault="00105012" w:rsidP="000B564C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="00694D45" w:rsidRPr="000B564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Professional awards and distinctions</w:t>
            </w:r>
          </w:p>
        </w:tc>
      </w:tr>
    </w:tbl>
    <w:p w:rsidR="00357E07" w:rsidRDefault="00357E07" w:rsidP="00105012">
      <w:pPr>
        <w:rPr>
          <w:rFonts w:ascii="Calibri" w:hAnsi="Calibri" w:cs="Calibri"/>
          <w:sz w:val="22"/>
          <w:szCs w:val="22"/>
        </w:rPr>
      </w:pPr>
    </w:p>
    <w:p w:rsidR="00357E07" w:rsidRDefault="00357E07" w:rsidP="00105012">
      <w:pPr>
        <w:rPr>
          <w:rFonts w:ascii="Calibri" w:hAnsi="Calibri" w:cs="Calibri"/>
          <w:sz w:val="22"/>
          <w:szCs w:val="22"/>
        </w:rPr>
      </w:pPr>
    </w:p>
    <w:p w:rsidR="00357E07" w:rsidRPr="00105012" w:rsidRDefault="00357E07" w:rsidP="00105012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A26C5D" w:rsidRPr="00105012" w:rsidTr="000B564C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:rsidR="00A26C5D" w:rsidRPr="00105012" w:rsidRDefault="00A26C5D" w:rsidP="00A26C5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F83E99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Pr="00F83E9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0501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Leadership experience</w:t>
            </w:r>
            <w:r w:rsidR="00F83E99"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 and achievements</w:t>
            </w:r>
          </w:p>
        </w:tc>
      </w:tr>
    </w:tbl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105012" w:rsidRPr="00A26C5D" w:rsidTr="000B564C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:rsidR="00105012" w:rsidRPr="00A26C5D" w:rsidRDefault="00105012" w:rsidP="00A26C5D">
            <w:pPr>
              <w:pStyle w:val="Heading2"/>
              <w:spacing w:before="40" w:after="40"/>
              <w:ind w:right="425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A26C5D"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Teaching and Learning experience</w:t>
            </w:r>
            <w:r w:rsidR="00F83E99"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 and achievements</w:t>
            </w:r>
          </w:p>
        </w:tc>
      </w:tr>
    </w:tbl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105012" w:rsidRPr="00105012" w:rsidTr="000B564C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:rsidR="00105012" w:rsidRPr="00105012" w:rsidRDefault="00105012" w:rsidP="00A26C5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10501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Research </w:t>
            </w:r>
            <w:r w:rsidR="00934CF6" w:rsidRPr="0019363B">
              <w:rPr>
                <w:rFonts w:ascii="Calibri" w:hAnsi="Calibri" w:cs="Calibri"/>
                <w:smallCaps/>
                <w:sz w:val="22"/>
                <w:szCs w:val="22"/>
              </w:rPr>
              <w:t>experience</w:t>
            </w:r>
            <w:r w:rsidR="00F83E99"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 and achievements</w:t>
            </w:r>
          </w:p>
        </w:tc>
      </w:tr>
    </w:tbl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A26C5D" w:rsidRPr="00105012" w:rsidTr="000B564C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:rsidR="00A26C5D" w:rsidRPr="00105012" w:rsidRDefault="00A26C5D" w:rsidP="00A26C5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10501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Engagement experience</w:t>
            </w:r>
            <w:r w:rsidR="00F83E99" w:rsidRPr="0019363B">
              <w:rPr>
                <w:rFonts w:ascii="Calibri" w:hAnsi="Calibri" w:cs="Calibri"/>
                <w:smallCaps/>
                <w:sz w:val="22"/>
                <w:szCs w:val="22"/>
              </w:rPr>
              <w:t xml:space="preserve"> and achievements</w:t>
            </w:r>
          </w:p>
        </w:tc>
      </w:tr>
    </w:tbl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p w:rsidR="00357E07" w:rsidRDefault="00357E07" w:rsidP="000B564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934CF6" w:rsidRPr="00105012" w:rsidTr="003635FF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:rsidR="00934CF6" w:rsidRPr="0019363B" w:rsidRDefault="00934CF6" w:rsidP="00934CF6">
            <w:pPr>
              <w:pStyle w:val="Heading2"/>
              <w:spacing w:before="40" w:after="40"/>
              <w:ind w:right="425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10501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Publications</w:t>
            </w:r>
          </w:p>
        </w:tc>
      </w:tr>
    </w:tbl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Books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Book Chapters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Refereed Journal articles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Non-refereed Journal articles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6E0E93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 xml:space="preserve">Refereed Conference proceedings 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6E0E93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Keynote and Plenary Conference papers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4B1E48" w:rsidRPr="0019363B" w:rsidRDefault="004B1E48" w:rsidP="004B1E48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Public Lectures, Seminars and Presentations</w:t>
      </w:r>
    </w:p>
    <w:p w:rsidR="004B1E48" w:rsidRDefault="004B1E48" w:rsidP="00934CF6">
      <w:pPr>
        <w:rPr>
          <w:rFonts w:ascii="Calibri" w:hAnsi="Calibri" w:cs="Calibri"/>
          <w:b/>
          <w:sz w:val="22"/>
          <w:szCs w:val="22"/>
        </w:rPr>
      </w:pPr>
    </w:p>
    <w:p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Industry Publications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Reports, Ministerial addresses and Consulting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Patents / Licence Agreements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Media statements / Interviews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Exhibitions</w:t>
      </w:r>
    </w:p>
    <w:p w:rsidR="005221FD" w:rsidRDefault="005221FD" w:rsidP="00934CF6">
      <w:pPr>
        <w:rPr>
          <w:rFonts w:ascii="Calibri" w:hAnsi="Calibri" w:cs="Calibri"/>
          <w:b/>
          <w:sz w:val="22"/>
          <w:szCs w:val="22"/>
        </w:rPr>
      </w:pPr>
    </w:p>
    <w:p w:rsidR="005221FD" w:rsidRPr="0019363B" w:rsidRDefault="005221FD" w:rsidP="00934CF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Commissions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Editorial Boards and Peer reviewing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934CF6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In Press</w:t>
      </w:r>
    </w:p>
    <w:p w:rsidR="00357E07" w:rsidRDefault="00357E07" w:rsidP="00934CF6">
      <w:pPr>
        <w:rPr>
          <w:rFonts w:ascii="Calibri" w:hAnsi="Calibri" w:cs="Calibri"/>
          <w:sz w:val="22"/>
          <w:szCs w:val="22"/>
        </w:rPr>
      </w:pPr>
    </w:p>
    <w:p w:rsidR="003D6C70" w:rsidRDefault="003D6C70" w:rsidP="00934CF6">
      <w:pPr>
        <w:ind w:left="709" w:right="426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934CF6" w:rsidRPr="00105012" w:rsidTr="003635FF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:rsidR="00934CF6" w:rsidRPr="00105012" w:rsidRDefault="00934CF6" w:rsidP="005221F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10501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9363B">
              <w:rPr>
                <w:rFonts w:ascii="Calibri" w:hAnsi="Calibri" w:cs="Calibri"/>
                <w:smallCaps/>
                <w:sz w:val="22"/>
                <w:szCs w:val="22"/>
              </w:rPr>
              <w:t>Grants</w:t>
            </w:r>
            <w:r w:rsidR="005221FD">
              <w:rPr>
                <w:rFonts w:ascii="Calibri" w:hAnsi="Calibri" w:cs="Calibri"/>
                <w:smallCaps/>
                <w:sz w:val="22"/>
                <w:szCs w:val="22"/>
              </w:rPr>
              <w:t xml:space="preserve"> and Funding</w:t>
            </w:r>
          </w:p>
        </w:tc>
      </w:tr>
    </w:tbl>
    <w:p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National Competitive Grants</w:t>
      </w:r>
    </w:p>
    <w:p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ARC (Australian Research Council)</w:t>
      </w:r>
    </w:p>
    <w:p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CRC (Cooperative Research Centre) funding</w:t>
      </w:r>
    </w:p>
    <w:p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:rsidR="00357E07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NHMRC (National Health and Medical Research Council)</w:t>
      </w:r>
    </w:p>
    <w:p w:rsidR="002E1AAD" w:rsidRDefault="002E1AAD" w:rsidP="003635FF">
      <w:pPr>
        <w:rPr>
          <w:rFonts w:ascii="Calibri" w:hAnsi="Calibri" w:cs="Calibri"/>
          <w:b/>
          <w:sz w:val="22"/>
          <w:szCs w:val="22"/>
        </w:rPr>
      </w:pPr>
    </w:p>
    <w:p w:rsidR="005221FD" w:rsidRPr="0019363B" w:rsidRDefault="005221FD" w:rsidP="005221F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Competitive teaching grants</w:t>
      </w:r>
    </w:p>
    <w:p w:rsidR="005221FD" w:rsidRDefault="005221FD" w:rsidP="003635FF">
      <w:pPr>
        <w:rPr>
          <w:rFonts w:ascii="Calibri" w:hAnsi="Calibri" w:cs="Calibri"/>
          <w:b/>
          <w:sz w:val="22"/>
          <w:szCs w:val="22"/>
        </w:rPr>
      </w:pPr>
    </w:p>
    <w:p w:rsidR="002E1AAD" w:rsidRPr="0019363B" w:rsidRDefault="005221FD" w:rsidP="003635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Other t</w:t>
      </w:r>
      <w:r w:rsidR="002E1AAD">
        <w:rPr>
          <w:rFonts w:ascii="Calibri" w:hAnsi="Calibri" w:cs="Calibri"/>
          <w:b/>
          <w:sz w:val="22"/>
          <w:szCs w:val="22"/>
        </w:rPr>
        <w:t>eaching grants or funding</w:t>
      </w:r>
    </w:p>
    <w:p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:rsidR="00357E07" w:rsidRPr="0019363B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19363B">
        <w:rPr>
          <w:rFonts w:ascii="Calibri" w:hAnsi="Calibri" w:cs="Calibri"/>
          <w:b/>
          <w:sz w:val="22"/>
          <w:szCs w:val="22"/>
        </w:rPr>
        <w:t>State Government</w:t>
      </w:r>
    </w:p>
    <w:p w:rsidR="00357E07" w:rsidRDefault="00357E07" w:rsidP="003635FF">
      <w:pPr>
        <w:rPr>
          <w:rFonts w:ascii="Calibri" w:hAnsi="Calibri" w:cs="Calibri"/>
          <w:sz w:val="22"/>
          <w:szCs w:val="22"/>
        </w:rPr>
      </w:pPr>
    </w:p>
    <w:p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Local Government</w:t>
      </w:r>
    </w:p>
    <w:p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Industry funding</w:t>
      </w:r>
    </w:p>
    <w:p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Other significant funding</w:t>
      </w:r>
    </w:p>
    <w:p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:rsidR="00357E07" w:rsidRPr="004D2BDF" w:rsidRDefault="00357E07" w:rsidP="003635FF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University grants</w:t>
      </w:r>
    </w:p>
    <w:p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p w:rsidR="00357E07" w:rsidRPr="004D2BDF" w:rsidRDefault="00357E07" w:rsidP="003635F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000" w:firstRow="0" w:lastRow="0" w:firstColumn="0" w:lastColumn="0" w:noHBand="0" w:noVBand="0"/>
      </w:tblPr>
      <w:tblGrid>
        <w:gridCol w:w="9629"/>
      </w:tblGrid>
      <w:tr w:rsidR="005221FD" w:rsidRPr="004D2BDF" w:rsidTr="008F07FB">
        <w:trPr>
          <w:cantSplit/>
          <w:trHeight w:val="225"/>
        </w:trPr>
        <w:tc>
          <w:tcPr>
            <w:tcW w:w="5000" w:type="pct"/>
            <w:shd w:val="clear" w:color="auto" w:fill="D9D9D9"/>
            <w:vAlign w:val="center"/>
          </w:tcPr>
          <w:p w:rsidR="005221FD" w:rsidRPr="004D2BDF" w:rsidRDefault="005221FD" w:rsidP="005221FD">
            <w:pPr>
              <w:pStyle w:val="Heading2"/>
              <w:spacing w:before="40" w:after="40"/>
              <w:ind w:right="425"/>
              <w:rPr>
                <w:rFonts w:ascii="Calibri" w:hAnsi="Calibri" w:cs="Calibri"/>
                <w:sz w:val="22"/>
                <w:szCs w:val="22"/>
              </w:rPr>
            </w:pPr>
            <w:r w:rsidRPr="004D2BDF"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4D2BDF">
              <w:rPr>
                <w:rFonts w:ascii="Times New Roman" w:hAnsi="Times New Roman"/>
                <w:b w:val="0"/>
                <w:sz w:val="20"/>
              </w:rPr>
              <w:br w:type="page"/>
            </w:r>
            <w:r w:rsidRPr="004D2BDF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4D2BDF">
              <w:rPr>
                <w:rFonts w:ascii="Calibri" w:hAnsi="Calibri" w:cs="Calibri"/>
                <w:smallCaps/>
                <w:sz w:val="22"/>
                <w:szCs w:val="22"/>
              </w:rPr>
              <w:t xml:space="preserve">Engagement </w:t>
            </w:r>
          </w:p>
        </w:tc>
      </w:tr>
    </w:tbl>
    <w:p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Committees (internal)</w:t>
      </w:r>
    </w:p>
    <w:p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Committees (external)</w:t>
      </w:r>
    </w:p>
    <w:p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Boards (internal)</w:t>
      </w:r>
    </w:p>
    <w:p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Boards (external)</w:t>
      </w:r>
    </w:p>
    <w:p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Working groups</w:t>
      </w:r>
    </w:p>
    <w:p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:rsidR="000421A8" w:rsidRPr="004D2BDF" w:rsidRDefault="000421A8" w:rsidP="000421A8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Review panels (internal)</w:t>
      </w:r>
    </w:p>
    <w:p w:rsidR="000421A8" w:rsidRPr="000421A8" w:rsidRDefault="000421A8" w:rsidP="005221FD">
      <w:pPr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Review panels (external)</w:t>
      </w:r>
    </w:p>
    <w:p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:rsidR="005221FD" w:rsidRPr="004D2BDF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Engagement with the Profession</w:t>
      </w:r>
    </w:p>
    <w:p w:rsidR="005221FD" w:rsidRPr="004D2BDF" w:rsidRDefault="005221FD" w:rsidP="005221FD">
      <w:pPr>
        <w:rPr>
          <w:rFonts w:ascii="Calibri" w:hAnsi="Calibri" w:cs="Calibri"/>
          <w:sz w:val="22"/>
          <w:szCs w:val="22"/>
        </w:rPr>
      </w:pPr>
    </w:p>
    <w:p w:rsidR="005221FD" w:rsidRDefault="005221FD" w:rsidP="005221FD">
      <w:pPr>
        <w:rPr>
          <w:rFonts w:ascii="Calibri" w:hAnsi="Calibri" w:cs="Calibri"/>
          <w:b/>
          <w:sz w:val="22"/>
          <w:szCs w:val="22"/>
        </w:rPr>
      </w:pPr>
      <w:r w:rsidRPr="004D2BDF">
        <w:rPr>
          <w:rFonts w:ascii="Calibri" w:hAnsi="Calibri" w:cs="Calibri"/>
          <w:b/>
          <w:sz w:val="22"/>
          <w:szCs w:val="22"/>
        </w:rPr>
        <w:t>Discipline-based Professional Development Activities</w:t>
      </w:r>
    </w:p>
    <w:p w:rsidR="004F24A1" w:rsidRPr="004D2BDF" w:rsidRDefault="004F24A1" w:rsidP="005221FD">
      <w:pPr>
        <w:rPr>
          <w:rFonts w:ascii="Calibri" w:hAnsi="Calibri" w:cs="Calibri"/>
          <w:sz w:val="22"/>
          <w:szCs w:val="22"/>
        </w:rPr>
      </w:pPr>
    </w:p>
    <w:p w:rsidR="004F24A1" w:rsidRPr="004D2BDF" w:rsidRDefault="004F24A1" w:rsidP="005221FD">
      <w:pPr>
        <w:rPr>
          <w:rFonts w:ascii="Calibri" w:hAnsi="Calibri" w:cs="Calibri"/>
          <w:sz w:val="22"/>
          <w:szCs w:val="22"/>
        </w:rPr>
      </w:pPr>
    </w:p>
    <w:p w:rsidR="00934CF6" w:rsidRPr="004D2BDF" w:rsidRDefault="00934CF6" w:rsidP="00457231">
      <w:pPr>
        <w:ind w:right="426"/>
        <w:rPr>
          <w:rFonts w:ascii="Calibri" w:hAnsi="Calibri" w:cs="Calibri"/>
          <w:sz w:val="22"/>
          <w:szCs w:val="22"/>
        </w:rPr>
      </w:pPr>
    </w:p>
    <w:sectPr w:rsidR="00934CF6" w:rsidRPr="004D2BDF" w:rsidSect="009D08DE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00" w:rsidRDefault="009F0400">
      <w:r>
        <w:separator/>
      </w:r>
    </w:p>
  </w:endnote>
  <w:endnote w:type="continuationSeparator" w:id="0">
    <w:p w:rsidR="009F0400" w:rsidRDefault="009F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C8" w:rsidRDefault="00B825C8" w:rsidP="005D2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BC0">
      <w:rPr>
        <w:rStyle w:val="PageNumber"/>
        <w:noProof/>
      </w:rPr>
      <w:t>4</w:t>
    </w:r>
    <w:r>
      <w:rPr>
        <w:rStyle w:val="PageNumber"/>
      </w:rPr>
      <w:fldChar w:fldCharType="end"/>
    </w:r>
  </w:p>
  <w:p w:rsidR="00B825C8" w:rsidRDefault="00B825C8" w:rsidP="005E7B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20126761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25C8" w:rsidRPr="00051C6C" w:rsidRDefault="00051C6C" w:rsidP="00051C6C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51C6C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21A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051C6C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421A8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051C6C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00" w:rsidRDefault="009F0400">
      <w:r>
        <w:separator/>
      </w:r>
    </w:p>
  </w:footnote>
  <w:footnote w:type="continuationSeparator" w:id="0">
    <w:p w:rsidR="009F0400" w:rsidRDefault="009F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C8" w:rsidRDefault="00B825C8" w:rsidP="00DF57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BC0">
      <w:rPr>
        <w:rStyle w:val="PageNumber"/>
        <w:noProof/>
      </w:rPr>
      <w:t>4</w:t>
    </w:r>
    <w:r>
      <w:rPr>
        <w:rStyle w:val="PageNumber"/>
      </w:rPr>
      <w:fldChar w:fldCharType="end"/>
    </w:r>
  </w:p>
  <w:p w:rsidR="00B825C8" w:rsidRDefault="00B82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0C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907F6A"/>
    <w:multiLevelType w:val="hybridMultilevel"/>
    <w:tmpl w:val="4CFA98A4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1433"/>
    <w:multiLevelType w:val="hybridMultilevel"/>
    <w:tmpl w:val="C3285EFC"/>
    <w:lvl w:ilvl="0" w:tplc="E1249D94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B3B344B"/>
    <w:multiLevelType w:val="hybridMultilevel"/>
    <w:tmpl w:val="DBE435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700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C369E5"/>
    <w:multiLevelType w:val="hybridMultilevel"/>
    <w:tmpl w:val="B0BEDB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85E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B2"/>
    <w:rsid w:val="00001379"/>
    <w:rsid w:val="0000519C"/>
    <w:rsid w:val="00010D30"/>
    <w:rsid w:val="00013671"/>
    <w:rsid w:val="000324EC"/>
    <w:rsid w:val="00033478"/>
    <w:rsid w:val="000421A8"/>
    <w:rsid w:val="00047FE0"/>
    <w:rsid w:val="00050610"/>
    <w:rsid w:val="00051C6C"/>
    <w:rsid w:val="00063A1B"/>
    <w:rsid w:val="00066698"/>
    <w:rsid w:val="00067796"/>
    <w:rsid w:val="0008223C"/>
    <w:rsid w:val="00087252"/>
    <w:rsid w:val="00091C17"/>
    <w:rsid w:val="0009708E"/>
    <w:rsid w:val="000A26FB"/>
    <w:rsid w:val="000A6331"/>
    <w:rsid w:val="000B3A12"/>
    <w:rsid w:val="000B4457"/>
    <w:rsid w:val="000B564C"/>
    <w:rsid w:val="000C3EFB"/>
    <w:rsid w:val="000C55BB"/>
    <w:rsid w:val="000C7E36"/>
    <w:rsid w:val="000F0C69"/>
    <w:rsid w:val="000F2BFA"/>
    <w:rsid w:val="000F67FC"/>
    <w:rsid w:val="000F7E04"/>
    <w:rsid w:val="000F7E9B"/>
    <w:rsid w:val="00100C98"/>
    <w:rsid w:val="001042CF"/>
    <w:rsid w:val="00105012"/>
    <w:rsid w:val="0010526C"/>
    <w:rsid w:val="00117015"/>
    <w:rsid w:val="00117FE9"/>
    <w:rsid w:val="0013063E"/>
    <w:rsid w:val="00132B72"/>
    <w:rsid w:val="00145611"/>
    <w:rsid w:val="00153DF6"/>
    <w:rsid w:val="001655C8"/>
    <w:rsid w:val="001666E0"/>
    <w:rsid w:val="0016672C"/>
    <w:rsid w:val="001704CB"/>
    <w:rsid w:val="00170C82"/>
    <w:rsid w:val="00180AD4"/>
    <w:rsid w:val="001831F1"/>
    <w:rsid w:val="0019093F"/>
    <w:rsid w:val="0019363B"/>
    <w:rsid w:val="0019698E"/>
    <w:rsid w:val="001A57D1"/>
    <w:rsid w:val="001A6051"/>
    <w:rsid w:val="001B123E"/>
    <w:rsid w:val="001B1FAA"/>
    <w:rsid w:val="001D10F1"/>
    <w:rsid w:val="001D2200"/>
    <w:rsid w:val="00212245"/>
    <w:rsid w:val="00221853"/>
    <w:rsid w:val="00222C88"/>
    <w:rsid w:val="002320D6"/>
    <w:rsid w:val="00236203"/>
    <w:rsid w:val="00240D67"/>
    <w:rsid w:val="002609CD"/>
    <w:rsid w:val="00271DA7"/>
    <w:rsid w:val="00272544"/>
    <w:rsid w:val="002768E9"/>
    <w:rsid w:val="00276F6F"/>
    <w:rsid w:val="002802B8"/>
    <w:rsid w:val="0028077E"/>
    <w:rsid w:val="00287AB2"/>
    <w:rsid w:val="00295780"/>
    <w:rsid w:val="002C4F40"/>
    <w:rsid w:val="002D31CF"/>
    <w:rsid w:val="002E100C"/>
    <w:rsid w:val="002E1AAD"/>
    <w:rsid w:val="002E1AD0"/>
    <w:rsid w:val="002F3EF3"/>
    <w:rsid w:val="002F5A32"/>
    <w:rsid w:val="00302B1E"/>
    <w:rsid w:val="00313E9D"/>
    <w:rsid w:val="003204AF"/>
    <w:rsid w:val="003204B5"/>
    <w:rsid w:val="00321359"/>
    <w:rsid w:val="003408E6"/>
    <w:rsid w:val="00340CE1"/>
    <w:rsid w:val="003432D9"/>
    <w:rsid w:val="0034469B"/>
    <w:rsid w:val="00345EB0"/>
    <w:rsid w:val="00347986"/>
    <w:rsid w:val="00357E07"/>
    <w:rsid w:val="00362B81"/>
    <w:rsid w:val="003635FF"/>
    <w:rsid w:val="003719A7"/>
    <w:rsid w:val="00375FEE"/>
    <w:rsid w:val="00386A43"/>
    <w:rsid w:val="003B36DE"/>
    <w:rsid w:val="003B7E3C"/>
    <w:rsid w:val="003C1D7E"/>
    <w:rsid w:val="003C2844"/>
    <w:rsid w:val="003C3F28"/>
    <w:rsid w:val="003D13C9"/>
    <w:rsid w:val="003D6906"/>
    <w:rsid w:val="003D6C70"/>
    <w:rsid w:val="003F0A1E"/>
    <w:rsid w:val="003F1DC5"/>
    <w:rsid w:val="00400FEA"/>
    <w:rsid w:val="00405E35"/>
    <w:rsid w:val="0041465F"/>
    <w:rsid w:val="00417FC2"/>
    <w:rsid w:val="004211B2"/>
    <w:rsid w:val="00423FCC"/>
    <w:rsid w:val="00427874"/>
    <w:rsid w:val="00430BFA"/>
    <w:rsid w:val="00431A81"/>
    <w:rsid w:val="00432DC6"/>
    <w:rsid w:val="00433DCE"/>
    <w:rsid w:val="00434222"/>
    <w:rsid w:val="0043621D"/>
    <w:rsid w:val="00436A12"/>
    <w:rsid w:val="0044066A"/>
    <w:rsid w:val="00445FCA"/>
    <w:rsid w:val="00452D45"/>
    <w:rsid w:val="00457231"/>
    <w:rsid w:val="004655EE"/>
    <w:rsid w:val="00470022"/>
    <w:rsid w:val="00474BB4"/>
    <w:rsid w:val="004803A2"/>
    <w:rsid w:val="00485F39"/>
    <w:rsid w:val="004949E1"/>
    <w:rsid w:val="004978E6"/>
    <w:rsid w:val="004B0C82"/>
    <w:rsid w:val="004B1E48"/>
    <w:rsid w:val="004B7564"/>
    <w:rsid w:val="004C3A7A"/>
    <w:rsid w:val="004D22AA"/>
    <w:rsid w:val="004D2BDF"/>
    <w:rsid w:val="004E4467"/>
    <w:rsid w:val="004F24A1"/>
    <w:rsid w:val="004F3A25"/>
    <w:rsid w:val="004F4DCC"/>
    <w:rsid w:val="004F74D3"/>
    <w:rsid w:val="00500250"/>
    <w:rsid w:val="005068ED"/>
    <w:rsid w:val="00511F99"/>
    <w:rsid w:val="005221FD"/>
    <w:rsid w:val="00530003"/>
    <w:rsid w:val="00552779"/>
    <w:rsid w:val="00553478"/>
    <w:rsid w:val="00562DA7"/>
    <w:rsid w:val="00572B7F"/>
    <w:rsid w:val="00574D93"/>
    <w:rsid w:val="005908CC"/>
    <w:rsid w:val="005A34B5"/>
    <w:rsid w:val="005B12F4"/>
    <w:rsid w:val="005B2CF4"/>
    <w:rsid w:val="005B3FC8"/>
    <w:rsid w:val="005B7615"/>
    <w:rsid w:val="005C6434"/>
    <w:rsid w:val="005D2C8A"/>
    <w:rsid w:val="005D2F6D"/>
    <w:rsid w:val="005D4524"/>
    <w:rsid w:val="005D7915"/>
    <w:rsid w:val="005E5111"/>
    <w:rsid w:val="005E6CC3"/>
    <w:rsid w:val="005E7BC8"/>
    <w:rsid w:val="005F0557"/>
    <w:rsid w:val="005F4C7C"/>
    <w:rsid w:val="00602D8E"/>
    <w:rsid w:val="00620A00"/>
    <w:rsid w:val="00620C27"/>
    <w:rsid w:val="00621069"/>
    <w:rsid w:val="00624B89"/>
    <w:rsid w:val="00624D23"/>
    <w:rsid w:val="006265FB"/>
    <w:rsid w:val="00626815"/>
    <w:rsid w:val="00626DD8"/>
    <w:rsid w:val="00630E91"/>
    <w:rsid w:val="00632B89"/>
    <w:rsid w:val="00636899"/>
    <w:rsid w:val="00637034"/>
    <w:rsid w:val="0064423E"/>
    <w:rsid w:val="00651B15"/>
    <w:rsid w:val="00656E15"/>
    <w:rsid w:val="00667C8D"/>
    <w:rsid w:val="006706C3"/>
    <w:rsid w:val="0067191D"/>
    <w:rsid w:val="00674A06"/>
    <w:rsid w:val="00675237"/>
    <w:rsid w:val="0068400A"/>
    <w:rsid w:val="006859EC"/>
    <w:rsid w:val="00694D45"/>
    <w:rsid w:val="00694E2F"/>
    <w:rsid w:val="006A2CFB"/>
    <w:rsid w:val="006B582B"/>
    <w:rsid w:val="006D353D"/>
    <w:rsid w:val="006E0E93"/>
    <w:rsid w:val="006E20D5"/>
    <w:rsid w:val="006E5B35"/>
    <w:rsid w:val="006E6D85"/>
    <w:rsid w:val="00712B37"/>
    <w:rsid w:val="00715644"/>
    <w:rsid w:val="00717C20"/>
    <w:rsid w:val="00721BD9"/>
    <w:rsid w:val="00724971"/>
    <w:rsid w:val="007250CA"/>
    <w:rsid w:val="007278C0"/>
    <w:rsid w:val="00733316"/>
    <w:rsid w:val="007356B2"/>
    <w:rsid w:val="007428F8"/>
    <w:rsid w:val="0074416A"/>
    <w:rsid w:val="007579A3"/>
    <w:rsid w:val="0076225A"/>
    <w:rsid w:val="007626D7"/>
    <w:rsid w:val="00765353"/>
    <w:rsid w:val="00765479"/>
    <w:rsid w:val="00772FD1"/>
    <w:rsid w:val="00785298"/>
    <w:rsid w:val="007876C4"/>
    <w:rsid w:val="007878DD"/>
    <w:rsid w:val="007A741B"/>
    <w:rsid w:val="007C4E73"/>
    <w:rsid w:val="007C560A"/>
    <w:rsid w:val="007C636D"/>
    <w:rsid w:val="007C6CEC"/>
    <w:rsid w:val="007C758E"/>
    <w:rsid w:val="007D68C0"/>
    <w:rsid w:val="007D6E66"/>
    <w:rsid w:val="007F0128"/>
    <w:rsid w:val="007F2AD8"/>
    <w:rsid w:val="007F5EF5"/>
    <w:rsid w:val="007F68EE"/>
    <w:rsid w:val="00802D84"/>
    <w:rsid w:val="0081664E"/>
    <w:rsid w:val="008264E7"/>
    <w:rsid w:val="0082697D"/>
    <w:rsid w:val="00827912"/>
    <w:rsid w:val="00827DFC"/>
    <w:rsid w:val="00831C0D"/>
    <w:rsid w:val="00832F0D"/>
    <w:rsid w:val="008340DB"/>
    <w:rsid w:val="00841D42"/>
    <w:rsid w:val="00843BC0"/>
    <w:rsid w:val="00866FD0"/>
    <w:rsid w:val="00871125"/>
    <w:rsid w:val="00876835"/>
    <w:rsid w:val="00885039"/>
    <w:rsid w:val="00890969"/>
    <w:rsid w:val="00891220"/>
    <w:rsid w:val="00891684"/>
    <w:rsid w:val="008B0EBB"/>
    <w:rsid w:val="008B655D"/>
    <w:rsid w:val="008C1E64"/>
    <w:rsid w:val="008C61A1"/>
    <w:rsid w:val="008C6369"/>
    <w:rsid w:val="008D1A69"/>
    <w:rsid w:val="008D293A"/>
    <w:rsid w:val="008D5467"/>
    <w:rsid w:val="008D7D0D"/>
    <w:rsid w:val="008E6516"/>
    <w:rsid w:val="008F7CAA"/>
    <w:rsid w:val="009070C6"/>
    <w:rsid w:val="00920333"/>
    <w:rsid w:val="009203DF"/>
    <w:rsid w:val="009214DC"/>
    <w:rsid w:val="0092223A"/>
    <w:rsid w:val="0092269C"/>
    <w:rsid w:val="00924642"/>
    <w:rsid w:val="00934CF6"/>
    <w:rsid w:val="00937E7F"/>
    <w:rsid w:val="00937FB8"/>
    <w:rsid w:val="00953797"/>
    <w:rsid w:val="00965CA4"/>
    <w:rsid w:val="00966846"/>
    <w:rsid w:val="00970CC6"/>
    <w:rsid w:val="009718B1"/>
    <w:rsid w:val="00976CFB"/>
    <w:rsid w:val="009819CA"/>
    <w:rsid w:val="00985D3B"/>
    <w:rsid w:val="00993A13"/>
    <w:rsid w:val="009940EF"/>
    <w:rsid w:val="00996BB0"/>
    <w:rsid w:val="009A171F"/>
    <w:rsid w:val="009B6FCB"/>
    <w:rsid w:val="009C7EF4"/>
    <w:rsid w:val="009D08DE"/>
    <w:rsid w:val="009D1CE2"/>
    <w:rsid w:val="009E0321"/>
    <w:rsid w:val="009E0D1F"/>
    <w:rsid w:val="009E31C0"/>
    <w:rsid w:val="009E393A"/>
    <w:rsid w:val="009E5027"/>
    <w:rsid w:val="009E7219"/>
    <w:rsid w:val="009F0400"/>
    <w:rsid w:val="009F263A"/>
    <w:rsid w:val="00A01071"/>
    <w:rsid w:val="00A03CF4"/>
    <w:rsid w:val="00A065D1"/>
    <w:rsid w:val="00A12876"/>
    <w:rsid w:val="00A26604"/>
    <w:rsid w:val="00A26C5D"/>
    <w:rsid w:val="00A44749"/>
    <w:rsid w:val="00A46634"/>
    <w:rsid w:val="00A503C7"/>
    <w:rsid w:val="00A53EB5"/>
    <w:rsid w:val="00A56B95"/>
    <w:rsid w:val="00A5790E"/>
    <w:rsid w:val="00A60511"/>
    <w:rsid w:val="00A70E49"/>
    <w:rsid w:val="00A72B36"/>
    <w:rsid w:val="00A733D0"/>
    <w:rsid w:val="00A74C12"/>
    <w:rsid w:val="00A82C9F"/>
    <w:rsid w:val="00A92E8D"/>
    <w:rsid w:val="00A957FA"/>
    <w:rsid w:val="00AA32E3"/>
    <w:rsid w:val="00AB074D"/>
    <w:rsid w:val="00AB15AF"/>
    <w:rsid w:val="00AC38A0"/>
    <w:rsid w:val="00AC3B07"/>
    <w:rsid w:val="00AC7AC4"/>
    <w:rsid w:val="00AE25CE"/>
    <w:rsid w:val="00AE616F"/>
    <w:rsid w:val="00AF299A"/>
    <w:rsid w:val="00B02135"/>
    <w:rsid w:val="00B214E9"/>
    <w:rsid w:val="00B228F4"/>
    <w:rsid w:val="00B25346"/>
    <w:rsid w:val="00B36ECC"/>
    <w:rsid w:val="00B44406"/>
    <w:rsid w:val="00B473EC"/>
    <w:rsid w:val="00B51B4C"/>
    <w:rsid w:val="00B52C33"/>
    <w:rsid w:val="00B52EA2"/>
    <w:rsid w:val="00B54E71"/>
    <w:rsid w:val="00B61673"/>
    <w:rsid w:val="00B61DAA"/>
    <w:rsid w:val="00B63B0C"/>
    <w:rsid w:val="00B641A1"/>
    <w:rsid w:val="00B75315"/>
    <w:rsid w:val="00B7714F"/>
    <w:rsid w:val="00B820CA"/>
    <w:rsid w:val="00B825C8"/>
    <w:rsid w:val="00B85C4E"/>
    <w:rsid w:val="00B870B9"/>
    <w:rsid w:val="00B8718E"/>
    <w:rsid w:val="00B95600"/>
    <w:rsid w:val="00B97A7E"/>
    <w:rsid w:val="00BA2D0D"/>
    <w:rsid w:val="00BA369D"/>
    <w:rsid w:val="00BA3C07"/>
    <w:rsid w:val="00BA5BDC"/>
    <w:rsid w:val="00BA732E"/>
    <w:rsid w:val="00BB00C9"/>
    <w:rsid w:val="00BB022D"/>
    <w:rsid w:val="00BB1FAB"/>
    <w:rsid w:val="00BB30D0"/>
    <w:rsid w:val="00BF15EF"/>
    <w:rsid w:val="00BF442A"/>
    <w:rsid w:val="00C025D8"/>
    <w:rsid w:val="00C06C54"/>
    <w:rsid w:val="00C07D22"/>
    <w:rsid w:val="00C1584C"/>
    <w:rsid w:val="00C2418B"/>
    <w:rsid w:val="00C24E75"/>
    <w:rsid w:val="00C33EFB"/>
    <w:rsid w:val="00C50288"/>
    <w:rsid w:val="00C61F26"/>
    <w:rsid w:val="00C66C5D"/>
    <w:rsid w:val="00C71AA0"/>
    <w:rsid w:val="00C7505D"/>
    <w:rsid w:val="00C7720B"/>
    <w:rsid w:val="00C77ACE"/>
    <w:rsid w:val="00CA1CAA"/>
    <w:rsid w:val="00CA3C9C"/>
    <w:rsid w:val="00CB3E06"/>
    <w:rsid w:val="00CC1B8F"/>
    <w:rsid w:val="00CC6C28"/>
    <w:rsid w:val="00CF4DB6"/>
    <w:rsid w:val="00CF73A6"/>
    <w:rsid w:val="00CF7BDF"/>
    <w:rsid w:val="00D0369F"/>
    <w:rsid w:val="00D03E9F"/>
    <w:rsid w:val="00D1528A"/>
    <w:rsid w:val="00D2399D"/>
    <w:rsid w:val="00D26878"/>
    <w:rsid w:val="00D318D7"/>
    <w:rsid w:val="00D50CDC"/>
    <w:rsid w:val="00D54249"/>
    <w:rsid w:val="00D56DA3"/>
    <w:rsid w:val="00D60AE6"/>
    <w:rsid w:val="00D63556"/>
    <w:rsid w:val="00D66EA3"/>
    <w:rsid w:val="00D76504"/>
    <w:rsid w:val="00D77025"/>
    <w:rsid w:val="00D80633"/>
    <w:rsid w:val="00D81945"/>
    <w:rsid w:val="00D841DB"/>
    <w:rsid w:val="00D90788"/>
    <w:rsid w:val="00DA29B5"/>
    <w:rsid w:val="00DB0F93"/>
    <w:rsid w:val="00DC1F95"/>
    <w:rsid w:val="00DD342B"/>
    <w:rsid w:val="00DD594D"/>
    <w:rsid w:val="00DF35D9"/>
    <w:rsid w:val="00DF5771"/>
    <w:rsid w:val="00DF5AE4"/>
    <w:rsid w:val="00E0098E"/>
    <w:rsid w:val="00E05785"/>
    <w:rsid w:val="00E125BD"/>
    <w:rsid w:val="00E27A7B"/>
    <w:rsid w:val="00E31C84"/>
    <w:rsid w:val="00E405F2"/>
    <w:rsid w:val="00E44F71"/>
    <w:rsid w:val="00E47411"/>
    <w:rsid w:val="00E608DF"/>
    <w:rsid w:val="00E644CC"/>
    <w:rsid w:val="00E65D73"/>
    <w:rsid w:val="00E6750C"/>
    <w:rsid w:val="00E70A81"/>
    <w:rsid w:val="00E7411D"/>
    <w:rsid w:val="00E7725C"/>
    <w:rsid w:val="00E87855"/>
    <w:rsid w:val="00E903D1"/>
    <w:rsid w:val="00E9064E"/>
    <w:rsid w:val="00E91E29"/>
    <w:rsid w:val="00EA0EDA"/>
    <w:rsid w:val="00EC06A8"/>
    <w:rsid w:val="00EC3905"/>
    <w:rsid w:val="00EC5958"/>
    <w:rsid w:val="00EC6DF9"/>
    <w:rsid w:val="00EC7251"/>
    <w:rsid w:val="00EC7E9D"/>
    <w:rsid w:val="00ED612C"/>
    <w:rsid w:val="00ED6EE8"/>
    <w:rsid w:val="00EF2978"/>
    <w:rsid w:val="00F00B27"/>
    <w:rsid w:val="00F10988"/>
    <w:rsid w:val="00F36DF1"/>
    <w:rsid w:val="00F44B85"/>
    <w:rsid w:val="00F47549"/>
    <w:rsid w:val="00F47956"/>
    <w:rsid w:val="00F665BE"/>
    <w:rsid w:val="00F70C13"/>
    <w:rsid w:val="00F77D6A"/>
    <w:rsid w:val="00F81DBA"/>
    <w:rsid w:val="00F83AEE"/>
    <w:rsid w:val="00F83E99"/>
    <w:rsid w:val="00F94244"/>
    <w:rsid w:val="00F97ED4"/>
    <w:rsid w:val="00FA4E52"/>
    <w:rsid w:val="00FB27F8"/>
    <w:rsid w:val="00FC0F37"/>
    <w:rsid w:val="00FD437C"/>
    <w:rsid w:val="00FD619A"/>
    <w:rsid w:val="00FD61E6"/>
    <w:rsid w:val="00FE4FF3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9590EF1"/>
  <w15:chartTrackingRefBased/>
  <w15:docId w15:val="{5E58D865-6C7B-405D-9D23-069A178F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78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-142"/>
    </w:pPr>
    <w:rPr>
      <w:rFonts w:ascii="Arial" w:hAnsi="Arial"/>
      <w:b/>
      <w:bC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33D0"/>
    <w:pPr>
      <w:spacing w:after="120"/>
    </w:pPr>
  </w:style>
  <w:style w:type="paragraph" w:styleId="NormalWeb">
    <w:name w:val="Normal (Web)"/>
    <w:basedOn w:val="Normal"/>
    <w:rsid w:val="000A6331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Strong">
    <w:name w:val="Strong"/>
    <w:qFormat/>
    <w:rsid w:val="000A6331"/>
    <w:rPr>
      <w:b/>
      <w:bCs/>
    </w:rPr>
  </w:style>
  <w:style w:type="character" w:styleId="PageNumber">
    <w:name w:val="page number"/>
    <w:basedOn w:val="DefaultParagraphFont"/>
    <w:rsid w:val="005E7BC8"/>
  </w:style>
  <w:style w:type="table" w:styleId="TableGrid">
    <w:name w:val="Table Grid"/>
    <w:basedOn w:val="TableNormal"/>
    <w:rsid w:val="00B4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7FB8"/>
    <w:rPr>
      <w:sz w:val="16"/>
      <w:szCs w:val="16"/>
    </w:rPr>
  </w:style>
  <w:style w:type="paragraph" w:styleId="CommentText">
    <w:name w:val="annotation text"/>
    <w:basedOn w:val="Normal"/>
    <w:semiHidden/>
    <w:rsid w:val="00937FB8"/>
  </w:style>
  <w:style w:type="paragraph" w:styleId="CommentSubject">
    <w:name w:val="annotation subject"/>
    <w:basedOn w:val="CommentText"/>
    <w:next w:val="CommentText"/>
    <w:semiHidden/>
    <w:rsid w:val="00937FB8"/>
    <w:rPr>
      <w:b/>
      <w:bCs/>
    </w:rPr>
  </w:style>
  <w:style w:type="character" w:styleId="IntenseEmphasis">
    <w:name w:val="Intense Emphasis"/>
    <w:uiPriority w:val="21"/>
    <w:qFormat/>
    <w:rsid w:val="00694D45"/>
    <w:rPr>
      <w:b/>
      <w:bCs/>
      <w:i/>
      <w:iCs/>
      <w:color w:val="4F81BD"/>
    </w:rPr>
  </w:style>
  <w:style w:type="character" w:customStyle="1" w:styleId="FooterChar">
    <w:name w:val="Footer Char"/>
    <w:basedOn w:val="DefaultParagraphFont"/>
    <w:link w:val="Footer"/>
    <w:uiPriority w:val="99"/>
    <w:rsid w:val="00051C6C"/>
    <w:rPr>
      <w:lang w:eastAsia="en-US"/>
    </w:rPr>
  </w:style>
  <w:style w:type="character" w:customStyle="1" w:styleId="HeaderChar">
    <w:name w:val="Header Char"/>
    <w:basedOn w:val="DefaultParagraphFont"/>
    <w:link w:val="Header"/>
    <w:rsid w:val="002E1A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Fractional Appointment Scheme for Retirement Planning Purposes – Application Form</vt:lpstr>
    </vt:vector>
  </TitlesOfParts>
  <Company>Monash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Fractional Appointment Scheme for Retirement Planning Purposes – Application Form</dc:title>
  <dc:subject/>
  <dc:creator>Staff &amp; Student Services</dc:creator>
  <cp:keywords>retirement, planning, fractional, appointment</cp:keywords>
  <cp:lastModifiedBy>Justene Knight</cp:lastModifiedBy>
  <cp:revision>11</cp:revision>
  <cp:lastPrinted>2014-04-14T21:24:00Z</cp:lastPrinted>
  <dcterms:created xsi:type="dcterms:W3CDTF">2017-03-02T21:26:00Z</dcterms:created>
  <dcterms:modified xsi:type="dcterms:W3CDTF">2019-05-03T04:39:00Z</dcterms:modified>
</cp:coreProperties>
</file>