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214A73" w:rsidRPr="00961245" w14:paraId="253C1779" w14:textId="77777777" w:rsidTr="009E11E2">
        <w:tc>
          <w:tcPr>
            <w:tcW w:w="311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53C1777" w14:textId="3CC803D2" w:rsidR="00214A73" w:rsidRPr="00E22863" w:rsidRDefault="00AD22B5" w:rsidP="00AD22B5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contextualSpacing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 xml:space="preserve">Asset </w:t>
            </w:r>
            <w:r w:rsidR="00214A73" w:rsidRPr="00E22863">
              <w:rPr>
                <w:rFonts w:ascii="Calibri" w:hAnsi="Calibri" w:cs="Arial"/>
                <w:b/>
                <w:sz w:val="19"/>
                <w:szCs w:val="19"/>
              </w:rPr>
              <w:t>Description: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53C1778" w14:textId="77777777"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214A73" w:rsidRPr="00961245" w14:paraId="253C177C" w14:textId="77777777" w:rsidTr="009E11E2">
        <w:tc>
          <w:tcPr>
            <w:tcW w:w="311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53C177A" w14:textId="77777777" w:rsidR="00214A73" w:rsidRPr="00E22863" w:rsidRDefault="00214A73" w:rsidP="009E11E2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Lines="20" w:before="48" w:afterLines="20" w:after="48"/>
              <w:contextualSpacing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Asset Number: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53C177B" w14:textId="77777777"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</w:tbl>
    <w:p w14:paraId="253C1785" w14:textId="464939D3" w:rsidR="00214A73" w:rsidRDefault="00214A73" w:rsidP="00214A73">
      <w:pPr>
        <w:rPr>
          <w:rFonts w:ascii="Calibri" w:hAnsi="Calibri" w:cs="Arial"/>
          <w:sz w:val="19"/>
        </w:rPr>
      </w:pPr>
    </w:p>
    <w:p w14:paraId="023C1F69" w14:textId="14795F17" w:rsidR="006E362E" w:rsidRDefault="006E362E" w:rsidP="006E362E">
      <w:pPr>
        <w:rPr>
          <w:rFonts w:ascii="Calibri" w:hAnsi="Calibri" w:cs="Arial"/>
          <w:sz w:val="19"/>
        </w:rPr>
      </w:pPr>
      <w:r>
        <w:rPr>
          <w:rFonts w:ascii="Calibri" w:hAnsi="Calibri" w:cs="Arial"/>
          <w:sz w:val="19"/>
        </w:rPr>
        <w:t xml:space="preserve">  This form can be used for any of the 3 scenarios below</w:t>
      </w:r>
      <w:r w:rsidR="00F27090">
        <w:rPr>
          <w:rFonts w:ascii="Calibri" w:hAnsi="Calibri" w:cs="Arial"/>
          <w:sz w:val="19"/>
        </w:rPr>
        <w:t>. Section 4 ‘</w:t>
      </w:r>
      <w:proofErr w:type="spellStart"/>
      <w:r w:rsidR="00F27090">
        <w:rPr>
          <w:rFonts w:ascii="Calibri" w:hAnsi="Calibri" w:cs="Arial"/>
          <w:sz w:val="19"/>
        </w:rPr>
        <w:t>Authorisation</w:t>
      </w:r>
      <w:proofErr w:type="spellEnd"/>
      <w:r w:rsidR="00F27090">
        <w:rPr>
          <w:rFonts w:ascii="Calibri" w:hAnsi="Calibri" w:cs="Arial"/>
          <w:sz w:val="19"/>
        </w:rPr>
        <w:t>’ is mandatory.</w:t>
      </w:r>
    </w:p>
    <w:p w14:paraId="690CF217" w14:textId="5A5E190C" w:rsidR="00315CB4" w:rsidRDefault="00315CB4" w:rsidP="00214A73">
      <w:pPr>
        <w:rPr>
          <w:rFonts w:ascii="Calibri" w:hAnsi="Calibri" w:cs="Arial"/>
          <w:sz w:val="19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31"/>
        <w:gridCol w:w="2097"/>
        <w:gridCol w:w="2552"/>
      </w:tblGrid>
      <w:tr w:rsidR="00315CB4" w:rsidRPr="00961245" w14:paraId="09D0C52C" w14:textId="77777777" w:rsidTr="00092086">
        <w:trPr>
          <w:cantSplit/>
        </w:trPr>
        <w:tc>
          <w:tcPr>
            <w:tcW w:w="10065" w:type="dxa"/>
            <w:gridSpan w:val="4"/>
            <w:shd w:val="pct15" w:color="auto" w:fill="FFFFFF"/>
          </w:tcPr>
          <w:p w14:paraId="66EC1439" w14:textId="7A24190F" w:rsidR="00315CB4" w:rsidRPr="00961245" w:rsidRDefault="004C288D" w:rsidP="00092086">
            <w:pPr>
              <w:pStyle w:val="Heading4"/>
              <w:spacing w:before="60" w:after="60"/>
              <w:rPr>
                <w:rFonts w:ascii="Calibri" w:hAnsi="Calibri"/>
                <w:b w:val="0"/>
                <w:sz w:val="19"/>
              </w:rPr>
            </w:pPr>
            <w:r>
              <w:rPr>
                <w:rFonts w:ascii="Calibri" w:hAnsi="Calibri"/>
              </w:rPr>
              <w:t>1</w:t>
            </w:r>
            <w:r w:rsidR="00315CB4">
              <w:rPr>
                <w:rFonts w:ascii="Calibri" w:hAnsi="Calibri"/>
              </w:rPr>
              <w:t xml:space="preserve">. CHANGE OF </w:t>
            </w:r>
            <w:r w:rsidR="00A200B6">
              <w:rPr>
                <w:rFonts w:ascii="Calibri" w:hAnsi="Calibri"/>
              </w:rPr>
              <w:t>ORG2</w:t>
            </w:r>
            <w:r w:rsidR="00315CB4">
              <w:rPr>
                <w:rFonts w:ascii="Calibri" w:hAnsi="Calibri"/>
              </w:rPr>
              <w:t xml:space="preserve"> OWNERSHIP</w:t>
            </w:r>
            <w:r>
              <w:rPr>
                <w:rFonts w:ascii="Calibri" w:hAnsi="Calibri"/>
              </w:rPr>
              <w:t xml:space="preserve"> WITHIN UNIVERSITY</w:t>
            </w:r>
          </w:p>
        </w:tc>
      </w:tr>
      <w:tr w:rsidR="00315CB4" w:rsidRPr="00961245" w14:paraId="1DB3CF45" w14:textId="77777777" w:rsidTr="00297E05">
        <w:tc>
          <w:tcPr>
            <w:tcW w:w="5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281CC887" w14:textId="2249B042" w:rsidR="00315CB4" w:rsidRPr="00315CB4" w:rsidRDefault="00315CB4" w:rsidP="00315CB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315CB4">
              <w:rPr>
                <w:rFonts w:ascii="Calibri" w:hAnsi="Calibri" w:cs="Arial"/>
                <w:b/>
                <w:bCs/>
                <w:sz w:val="19"/>
                <w:szCs w:val="19"/>
              </w:rPr>
              <w:t>CURRENT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14:paraId="50671595" w14:textId="058855F3" w:rsidR="00315CB4" w:rsidRPr="00315CB4" w:rsidRDefault="00315CB4" w:rsidP="00315CB4">
            <w:pPr>
              <w:tabs>
                <w:tab w:val="center" w:pos="3402"/>
                <w:tab w:val="center" w:pos="7797"/>
              </w:tabs>
              <w:spacing w:before="20" w:after="20"/>
              <w:jc w:val="center"/>
              <w:rPr>
                <w:rFonts w:ascii="Calibri" w:hAnsi="Calibri" w:cs="Arial"/>
                <w:b/>
                <w:bCs/>
                <w:sz w:val="19"/>
              </w:rPr>
            </w:pPr>
            <w:r w:rsidRPr="00315CB4">
              <w:rPr>
                <w:rFonts w:ascii="Calibri" w:hAnsi="Calibri" w:cs="Arial"/>
                <w:b/>
                <w:bCs/>
                <w:sz w:val="19"/>
              </w:rPr>
              <w:t>NEW</w:t>
            </w:r>
          </w:p>
        </w:tc>
      </w:tr>
      <w:tr w:rsidR="00315CB4" w:rsidRPr="00961245" w14:paraId="530EA4F3" w14:textId="77777777" w:rsidTr="00297E05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2928E321" w14:textId="7FFB8BDF" w:rsidR="00315CB4" w:rsidRPr="00E22863" w:rsidRDefault="00315CB4" w:rsidP="00315CB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ORG2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>: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E4108" w14:textId="77777777" w:rsidR="00315CB4" w:rsidRPr="00E22863" w:rsidRDefault="00315CB4" w:rsidP="00315CB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723193CA" w14:textId="37807281" w:rsidR="00315CB4" w:rsidRPr="00E22863" w:rsidRDefault="00315CB4" w:rsidP="00315CB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ORG2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FF9BF3" w14:textId="77777777" w:rsidR="00315CB4" w:rsidRPr="00E22863" w:rsidRDefault="00315CB4" w:rsidP="00315CB4">
            <w:pPr>
              <w:tabs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  <w:tr w:rsidR="00315CB4" w:rsidRPr="00961245" w14:paraId="67FB3AE1" w14:textId="77777777" w:rsidTr="00297E05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73DAD8DD" w14:textId="37E74932" w:rsidR="00315CB4" w:rsidRPr="00E22863" w:rsidRDefault="00315CB4" w:rsidP="00315CB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Cost Centre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>: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E8747" w14:textId="77777777" w:rsidR="00315CB4" w:rsidRPr="00E22863" w:rsidRDefault="00315CB4" w:rsidP="00315CB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01588557" w14:textId="310F35D1" w:rsidR="00315CB4" w:rsidRPr="00E22863" w:rsidRDefault="00315CB4" w:rsidP="00315CB4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Cost Centre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000637" w14:textId="77777777" w:rsidR="00315CB4" w:rsidRPr="00E22863" w:rsidRDefault="00315CB4" w:rsidP="00315CB4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  <w:tr w:rsidR="00315CB4" w:rsidRPr="00961245" w14:paraId="06DC5EC7" w14:textId="77777777" w:rsidTr="00297E05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25645B6E" w14:textId="2C7542FB" w:rsidR="00315CB4" w:rsidRDefault="00315CB4" w:rsidP="00315CB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Custodian: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144E53" w14:textId="77777777" w:rsidR="00315CB4" w:rsidRPr="00E22863" w:rsidRDefault="00315CB4" w:rsidP="00315CB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240D84F2" w14:textId="2DDB52C3" w:rsidR="00315CB4" w:rsidRDefault="00315CB4" w:rsidP="00315CB4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Custodian: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5B1F3A2" w14:textId="77777777" w:rsidR="00315CB4" w:rsidRPr="00E22863" w:rsidRDefault="00315CB4" w:rsidP="00315CB4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</w:tbl>
    <w:p w14:paraId="66F3BD98" w14:textId="75428282" w:rsidR="00315CB4" w:rsidRDefault="00315CB4" w:rsidP="00214A73">
      <w:pPr>
        <w:rPr>
          <w:rFonts w:ascii="Calibri" w:hAnsi="Calibri" w:cs="Arial"/>
          <w:sz w:val="19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31"/>
        <w:gridCol w:w="2097"/>
        <w:gridCol w:w="2552"/>
      </w:tblGrid>
      <w:tr w:rsidR="004C288D" w:rsidRPr="00961245" w14:paraId="5E85CD54" w14:textId="77777777" w:rsidTr="00092086">
        <w:trPr>
          <w:cantSplit/>
        </w:trPr>
        <w:tc>
          <w:tcPr>
            <w:tcW w:w="10065" w:type="dxa"/>
            <w:gridSpan w:val="4"/>
            <w:shd w:val="pct15" w:color="auto" w:fill="FFFFFF"/>
          </w:tcPr>
          <w:p w14:paraId="6DF15639" w14:textId="729BCD6C" w:rsidR="004C288D" w:rsidRPr="00961245" w:rsidRDefault="004C288D" w:rsidP="00092086">
            <w:pPr>
              <w:pStyle w:val="Heading4"/>
              <w:spacing w:before="60" w:after="60"/>
              <w:rPr>
                <w:rFonts w:ascii="Calibri" w:hAnsi="Calibri"/>
                <w:b w:val="0"/>
                <w:sz w:val="19"/>
              </w:rPr>
            </w:pPr>
            <w:r>
              <w:rPr>
                <w:rFonts w:ascii="Calibri" w:hAnsi="Calibri"/>
              </w:rPr>
              <w:t xml:space="preserve">2. CHANGE OF </w:t>
            </w:r>
            <w:r w:rsidRPr="00961245">
              <w:rPr>
                <w:rFonts w:ascii="Calibri" w:hAnsi="Calibri"/>
              </w:rPr>
              <w:t xml:space="preserve">ASSET LOCATION DETAILS </w:t>
            </w:r>
            <w:r w:rsidRPr="00E22863">
              <w:rPr>
                <w:rFonts w:ascii="Calibri" w:hAnsi="Calibri"/>
                <w:b w:val="0"/>
                <w:i/>
              </w:rPr>
              <w:t xml:space="preserve">(insert </w:t>
            </w:r>
            <w:r>
              <w:rPr>
                <w:rFonts w:ascii="Calibri" w:hAnsi="Calibri"/>
                <w:b w:val="0"/>
                <w:i/>
              </w:rPr>
              <w:t>new location below)</w:t>
            </w:r>
          </w:p>
        </w:tc>
      </w:tr>
      <w:tr w:rsidR="004C288D" w:rsidRPr="00961245" w14:paraId="12F32AEF" w14:textId="77777777" w:rsidTr="00297E05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4E22FCD6" w14:textId="77777777" w:rsidR="004C288D" w:rsidRPr="00E22863" w:rsidRDefault="004C288D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Campus: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4A781B" w14:textId="77777777" w:rsidR="004C288D" w:rsidRPr="00E22863" w:rsidRDefault="004C288D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56EE7FE5" w14:textId="77777777" w:rsidR="004C288D" w:rsidRPr="00E22863" w:rsidRDefault="004C288D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Building Name: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AD5719" w14:textId="77777777" w:rsidR="004C288D" w:rsidRPr="00E22863" w:rsidRDefault="004C288D" w:rsidP="00092086">
            <w:pPr>
              <w:tabs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  <w:tr w:rsidR="004C288D" w:rsidRPr="00961245" w14:paraId="491CF9B7" w14:textId="77777777" w:rsidTr="00297E05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15C2C5EE" w14:textId="77777777" w:rsidR="004C288D" w:rsidRPr="00E22863" w:rsidRDefault="004C288D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Contact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FEA4A" w14:textId="77777777" w:rsidR="004C288D" w:rsidRPr="00E22863" w:rsidRDefault="004C288D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053C06E2" w14:textId="77777777" w:rsidR="004C288D" w:rsidRPr="00E22863" w:rsidRDefault="004C288D" w:rsidP="00092086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Room No</w:t>
            </w:r>
            <w:r>
              <w:rPr>
                <w:rFonts w:ascii="Calibri" w:hAnsi="Calibri" w:cs="Arial"/>
                <w:b/>
                <w:sz w:val="19"/>
                <w:szCs w:val="19"/>
              </w:rPr>
              <w:t>:</w:t>
            </w:r>
            <w:r w:rsidRPr="00E22863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E22863">
              <w:rPr>
                <w:rFonts w:ascii="Calibri" w:hAnsi="Calibri" w:cs="Arial"/>
                <w:i/>
                <w:sz w:val="19"/>
                <w:szCs w:val="19"/>
              </w:rPr>
              <w:t>(e.g. P5-43)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AE0B217" w14:textId="77777777" w:rsidR="004C288D" w:rsidRPr="00E22863" w:rsidRDefault="004C288D" w:rsidP="00092086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</w:tbl>
    <w:p w14:paraId="13959E94" w14:textId="77777777" w:rsidR="004C288D" w:rsidRDefault="004C288D" w:rsidP="00214A73">
      <w:pPr>
        <w:rPr>
          <w:rFonts w:ascii="Calibri" w:hAnsi="Calibri" w:cs="Arial"/>
          <w:sz w:val="19"/>
        </w:rPr>
      </w:pPr>
    </w:p>
    <w:p w14:paraId="599C9424" w14:textId="77777777" w:rsidR="00315CB4" w:rsidRDefault="00315CB4" w:rsidP="00214A73">
      <w:pPr>
        <w:rPr>
          <w:rFonts w:ascii="Calibri" w:hAnsi="Calibri" w:cs="Arial"/>
          <w:sz w:val="19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7913"/>
      </w:tblGrid>
      <w:tr w:rsidR="00315CB4" w:rsidRPr="00961245" w14:paraId="003D63DB" w14:textId="77777777" w:rsidTr="00092086">
        <w:tc>
          <w:tcPr>
            <w:tcW w:w="10065" w:type="dxa"/>
            <w:gridSpan w:val="2"/>
            <w:shd w:val="pct15" w:color="auto" w:fill="FFFFFF"/>
            <w:vAlign w:val="center"/>
          </w:tcPr>
          <w:p w14:paraId="31576152" w14:textId="6333FB71" w:rsidR="00315CB4" w:rsidRPr="00961245" w:rsidRDefault="00C9617F" w:rsidP="00092086">
            <w:pPr>
              <w:pStyle w:val="Heading4"/>
              <w:spacing w:before="60" w:after="60"/>
              <w:rPr>
                <w:rFonts w:ascii="Calibri" w:hAnsi="Calibri"/>
                <w:b w:val="0"/>
                <w:sz w:val="19"/>
              </w:rPr>
            </w:pPr>
            <w:r>
              <w:rPr>
                <w:rFonts w:ascii="Calibri" w:hAnsi="Calibri"/>
              </w:rPr>
              <w:t>3</w:t>
            </w:r>
            <w:r w:rsidR="00315CB4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LOANS TO STAFF</w:t>
            </w:r>
            <w:r w:rsidR="00315CB4" w:rsidRPr="00961245">
              <w:rPr>
                <w:rFonts w:ascii="Calibri" w:hAnsi="Calibri"/>
              </w:rPr>
              <w:t xml:space="preserve"> </w:t>
            </w:r>
            <w:r w:rsidR="00315CB4" w:rsidRPr="00E22863">
              <w:rPr>
                <w:rFonts w:ascii="Calibri" w:hAnsi="Calibri"/>
                <w:b w:val="0"/>
                <w:i/>
              </w:rPr>
              <w:t>(</w:t>
            </w:r>
            <w:r w:rsidR="00315CB4">
              <w:rPr>
                <w:rFonts w:ascii="Calibri" w:hAnsi="Calibri"/>
                <w:b w:val="0"/>
                <w:i/>
              </w:rPr>
              <w:t xml:space="preserve">Loans to Staff also require </w:t>
            </w:r>
            <w:hyperlink r:id="rId6" w:history="1">
              <w:r w:rsidR="00315CB4" w:rsidRPr="009D2786">
                <w:rPr>
                  <w:rStyle w:val="Hyperlink"/>
                  <w:rFonts w:ascii="Calibri" w:hAnsi="Calibri"/>
                  <w:b w:val="0"/>
                  <w:i/>
                </w:rPr>
                <w:t>FS69</w:t>
              </w:r>
            </w:hyperlink>
            <w:r w:rsidR="00315CB4">
              <w:rPr>
                <w:rStyle w:val="Hyperlink"/>
                <w:rFonts w:ascii="Calibri" w:hAnsi="Calibri"/>
                <w:b w:val="0"/>
                <w:i/>
              </w:rPr>
              <w:t xml:space="preserve"> </w:t>
            </w:r>
            <w:r w:rsidR="00315CB4" w:rsidRPr="00AD22B5">
              <w:rPr>
                <w:rFonts w:ascii="Calibri" w:hAnsi="Calibri"/>
                <w:b w:val="0"/>
                <w:i/>
              </w:rPr>
              <w:t>ASSETS LOAN AGREEMENT &amp; FBT DECLARATION</w:t>
            </w:r>
            <w:r w:rsidR="00315CB4" w:rsidRPr="00E22863">
              <w:rPr>
                <w:rFonts w:ascii="Calibri" w:hAnsi="Calibri"/>
                <w:b w:val="0"/>
                <w:i/>
              </w:rPr>
              <w:t>)</w:t>
            </w:r>
          </w:p>
        </w:tc>
      </w:tr>
      <w:tr w:rsidR="00315CB4" w:rsidRPr="00961245" w14:paraId="289AEC08" w14:textId="77777777" w:rsidTr="00350A7B">
        <w:tc>
          <w:tcPr>
            <w:tcW w:w="21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E2C781A" w14:textId="5AD78E84" w:rsidR="00315CB4" w:rsidRPr="00E22863" w:rsidRDefault="00350A7B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contextualSpacing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 xml:space="preserve">Off Premises Location: </w:t>
            </w:r>
          </w:p>
        </w:tc>
        <w:tc>
          <w:tcPr>
            <w:tcW w:w="7913" w:type="dxa"/>
            <w:tcBorders>
              <w:left w:val="single" w:sz="4" w:space="0" w:color="auto"/>
            </w:tcBorders>
            <w:vAlign w:val="center"/>
          </w:tcPr>
          <w:p w14:paraId="1B084DBC" w14:textId="77777777" w:rsidR="00315CB4" w:rsidRPr="00E22863" w:rsidRDefault="00315CB4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A6722F" w:rsidRPr="00961245" w14:paraId="65D004D6" w14:textId="77777777" w:rsidTr="00350A7B">
        <w:tc>
          <w:tcPr>
            <w:tcW w:w="21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6987F6C" w14:textId="10B309CB" w:rsidR="00A6722F" w:rsidRDefault="00A6722F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contextualSpacing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 xml:space="preserve">Required </w:t>
            </w:r>
            <w:r w:rsidR="00F10BE9">
              <w:rPr>
                <w:rFonts w:ascii="Calibri" w:hAnsi="Calibri" w:cs="Arial"/>
                <w:b/>
                <w:sz w:val="19"/>
                <w:szCs w:val="19"/>
              </w:rPr>
              <w:t xml:space="preserve">Attachment: </w:t>
            </w:r>
          </w:p>
        </w:tc>
        <w:tc>
          <w:tcPr>
            <w:tcW w:w="7913" w:type="dxa"/>
            <w:tcBorders>
              <w:left w:val="single" w:sz="4" w:space="0" w:color="auto"/>
            </w:tcBorders>
            <w:vAlign w:val="center"/>
          </w:tcPr>
          <w:p w14:paraId="435D1A8A" w14:textId="6A6EF66E" w:rsidR="00A6722F" w:rsidRPr="00E22863" w:rsidRDefault="00F10BE9" w:rsidP="0009208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 w:rsidRPr="00F10BE9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  <w:r>
              <w:rPr>
                <w:rFonts w:ascii="Segoe UI Symbol" w:hAnsi="Segoe UI Symbol" w:cs="Segoe UI Symbol"/>
                <w:sz w:val="19"/>
                <w:szCs w:val="19"/>
              </w:rPr>
              <w:t xml:space="preserve"> </w:t>
            </w:r>
            <w:r w:rsidRPr="00F10BE9">
              <w:rPr>
                <w:rFonts w:ascii="Segoe UI Symbol" w:hAnsi="Segoe UI Symbol" w:cs="Segoe UI Symbol"/>
                <w:sz w:val="18"/>
                <w:szCs w:val="18"/>
              </w:rPr>
              <w:t>FS69</w:t>
            </w:r>
          </w:p>
        </w:tc>
      </w:tr>
    </w:tbl>
    <w:p w14:paraId="014AE59D" w14:textId="77777777" w:rsidR="00315CB4" w:rsidRDefault="00315CB4" w:rsidP="00214A73">
      <w:pPr>
        <w:rPr>
          <w:rFonts w:ascii="Calibri" w:hAnsi="Calibri" w:cs="Arial"/>
          <w:sz w:val="19"/>
        </w:rPr>
      </w:pPr>
    </w:p>
    <w:p w14:paraId="5C6279FB" w14:textId="77777777" w:rsidR="00AD22B5" w:rsidRPr="00961245" w:rsidRDefault="00AD22B5" w:rsidP="00214A73">
      <w:pPr>
        <w:rPr>
          <w:rFonts w:ascii="Calibri" w:hAnsi="Calibri" w:cs="Arial"/>
          <w:sz w:val="19"/>
        </w:rPr>
      </w:pPr>
    </w:p>
    <w:tbl>
      <w:tblPr>
        <w:tblW w:w="100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305"/>
        <w:gridCol w:w="2112"/>
        <w:gridCol w:w="2492"/>
      </w:tblGrid>
      <w:tr w:rsidR="00214A73" w:rsidRPr="00961245" w14:paraId="253C17AE" w14:textId="77777777" w:rsidTr="009E11E2">
        <w:trPr>
          <w:trHeight w:val="371"/>
        </w:trPr>
        <w:tc>
          <w:tcPr>
            <w:tcW w:w="10048" w:type="dxa"/>
            <w:gridSpan w:val="4"/>
            <w:shd w:val="pct15" w:color="auto" w:fill="FFFFFF"/>
          </w:tcPr>
          <w:p w14:paraId="253C17AD" w14:textId="6A459232" w:rsidR="00214A73" w:rsidRPr="00055D18" w:rsidRDefault="00C9617F" w:rsidP="00AD22B5">
            <w:pPr>
              <w:pStyle w:val="Heading4"/>
              <w:spacing w:before="60" w:after="60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i/>
              </w:rPr>
              <w:t>4</w:t>
            </w:r>
            <w:r w:rsidR="00214A73" w:rsidRPr="00055D18">
              <w:rPr>
                <w:rFonts w:ascii="Calibri" w:hAnsi="Calibri"/>
                <w:i/>
              </w:rPr>
              <w:t xml:space="preserve">. </w:t>
            </w:r>
            <w:r w:rsidR="00F26C96" w:rsidRPr="00055D18">
              <w:rPr>
                <w:rFonts w:ascii="Calibri" w:hAnsi="Calibri"/>
                <w:i/>
              </w:rPr>
              <w:t>AUTHORISATION</w:t>
            </w:r>
          </w:p>
        </w:tc>
      </w:tr>
      <w:tr w:rsidR="00214A73" w:rsidRPr="00AB418C" w14:paraId="253C17B3" w14:textId="77777777" w:rsidTr="00AD22B5">
        <w:tblPrEx>
          <w:tblBorders>
            <w:insideV w:val="none" w:sz="0" w:space="0" w:color="auto"/>
          </w:tblBorders>
        </w:tblPrEx>
        <w:trPr>
          <w:cantSplit/>
          <w:trHeight w:val="402"/>
        </w:trPr>
        <w:tc>
          <w:tcPr>
            <w:tcW w:w="2139" w:type="dxa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253C17AF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Signature       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3C17B0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C17B1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D18">
              <w:rPr>
                <w:rFonts w:ascii="Calibri" w:hAnsi="Calibri" w:cs="Arial"/>
                <w:b/>
                <w:i/>
                <w:sz w:val="19"/>
              </w:rPr>
              <w:t>Date</w:t>
            </w:r>
            <w:r w:rsidRPr="00055D18">
              <w:rPr>
                <w:rFonts w:ascii="Calibri" w:hAnsi="Calibri" w:cs="Arial"/>
                <w:i/>
                <w:sz w:val="19"/>
              </w:rPr>
              <w:t>: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</w:tcBorders>
            <w:vAlign w:val="center"/>
          </w:tcPr>
          <w:p w14:paraId="253C17B2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40" w:before="96" w:after="40"/>
              <w:rPr>
                <w:rFonts w:ascii="Calibri" w:hAnsi="Calibri" w:cs="Arial"/>
              </w:rPr>
            </w:pPr>
          </w:p>
        </w:tc>
      </w:tr>
      <w:tr w:rsidR="00214A73" w:rsidRPr="00AB418C" w14:paraId="253C17B8" w14:textId="77777777" w:rsidTr="00AD22B5">
        <w:tblPrEx>
          <w:tblBorders>
            <w:insideV w:val="none" w:sz="0" w:space="0" w:color="auto"/>
          </w:tblBorders>
        </w:tblPrEx>
        <w:trPr>
          <w:cantSplit/>
          <w:trHeight w:val="387"/>
        </w:trPr>
        <w:tc>
          <w:tcPr>
            <w:tcW w:w="2139" w:type="dxa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253C17B4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>Name</w:t>
            </w:r>
            <w:r w:rsidRPr="00055D18">
              <w:rPr>
                <w:rFonts w:ascii="Calibri" w:hAnsi="Calibri" w:cs="Arial"/>
                <w:i/>
                <w:sz w:val="19"/>
                <w:szCs w:val="19"/>
              </w:rPr>
              <w:t xml:space="preserve"> (please print):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3C17B5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C17B6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>Ext No: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</w:tcBorders>
            <w:vAlign w:val="center"/>
          </w:tcPr>
          <w:p w14:paraId="253C17B7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40" w:before="96" w:after="40"/>
              <w:rPr>
                <w:rFonts w:ascii="Calibri" w:hAnsi="Calibri" w:cs="Arial"/>
              </w:rPr>
            </w:pPr>
          </w:p>
        </w:tc>
      </w:tr>
      <w:tr w:rsidR="00214A73" w:rsidRPr="00AB418C" w14:paraId="253C17BB" w14:textId="77777777" w:rsidTr="009E11E2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139" w:type="dxa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253C17B9" w14:textId="77777777" w:rsidR="00214A7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>
              <w:rPr>
                <w:rFonts w:ascii="Calibri" w:hAnsi="Calibri" w:cs="Arial"/>
                <w:b/>
                <w:i/>
                <w:sz w:val="19"/>
                <w:szCs w:val="19"/>
              </w:rPr>
              <w:t>Position</w:t>
            </w:r>
          </w:p>
        </w:tc>
        <w:tc>
          <w:tcPr>
            <w:tcW w:w="79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3C17BA" w14:textId="77777777"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214A73" w:rsidRPr="00961245" w14:paraId="253C17BD" w14:textId="77777777" w:rsidTr="009E11E2">
        <w:trPr>
          <w:cantSplit/>
          <w:trHeight w:val="340"/>
        </w:trPr>
        <w:tc>
          <w:tcPr>
            <w:tcW w:w="10048" w:type="dxa"/>
            <w:gridSpan w:val="4"/>
            <w:shd w:val="clear" w:color="auto" w:fill="F2F2F2"/>
          </w:tcPr>
          <w:p w14:paraId="253C17BC" w14:textId="50D4634C" w:rsidR="00214A73" w:rsidRPr="00055D18" w:rsidRDefault="00AD22B5" w:rsidP="00682791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>** Submit form to</w:t>
            </w:r>
            <w:r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</w:t>
            </w:r>
            <w:hyperlink r:id="rId7" w:history="1">
              <w:r>
                <w:rPr>
                  <w:rStyle w:val="Hyperlink"/>
                  <w:rFonts w:ascii="Calibri" w:hAnsi="Calibri" w:cs="Arial"/>
                  <w:b/>
                  <w:bCs/>
                  <w:i/>
                  <w:sz w:val="19"/>
                  <w:szCs w:val="19"/>
                </w:rPr>
                <w:t>Financial Reporting</w:t>
              </w:r>
            </w:hyperlink>
            <w:r>
              <w:rPr>
                <w:rFonts w:ascii="Calibri" w:hAnsi="Calibri" w:cs="Arial"/>
                <w:b/>
                <w:i/>
                <w:sz w:val="19"/>
                <w:szCs w:val="19"/>
              </w:rPr>
              <w:t>, Finance Unit -</w:t>
            </w: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fax 21699</w:t>
            </w:r>
            <w:r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or IPC: 101-06</w:t>
            </w: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**</w:t>
            </w:r>
          </w:p>
        </w:tc>
      </w:tr>
    </w:tbl>
    <w:p w14:paraId="253C17BE" w14:textId="77777777" w:rsidR="00214A73" w:rsidRDefault="00214A73" w:rsidP="00214A73"/>
    <w:p w14:paraId="047AF24A" w14:textId="77777777" w:rsidR="009A6737" w:rsidRDefault="009A6737" w:rsidP="00214A73"/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214A73" w:rsidRPr="00961245" w14:paraId="253C17C0" w14:textId="77777777" w:rsidTr="00AD22B5">
        <w:trPr>
          <w:cantSplit/>
        </w:trPr>
        <w:tc>
          <w:tcPr>
            <w:tcW w:w="10065" w:type="dxa"/>
            <w:gridSpan w:val="2"/>
            <w:shd w:val="pct15" w:color="auto" w:fill="FFFFFF"/>
          </w:tcPr>
          <w:p w14:paraId="253C17BF" w14:textId="77777777" w:rsidR="00214A73" w:rsidRPr="00961245" w:rsidRDefault="00214A73" w:rsidP="009E11E2">
            <w:pPr>
              <w:pStyle w:val="Heading4"/>
              <w:spacing w:before="60" w:after="60"/>
              <w:rPr>
                <w:rFonts w:ascii="Calibri" w:hAnsi="Calibri"/>
                <w:sz w:val="18"/>
              </w:rPr>
            </w:pPr>
            <w:r w:rsidRPr="00961245">
              <w:rPr>
                <w:rFonts w:ascii="Calibri" w:hAnsi="Calibri"/>
              </w:rPr>
              <w:t>FINANCE UNIT USE ONLY</w:t>
            </w:r>
          </w:p>
        </w:tc>
      </w:tr>
      <w:tr w:rsidR="00AD22B5" w:rsidRPr="00961245" w14:paraId="253C17C4" w14:textId="77777777" w:rsidTr="00AD22B5">
        <w:trPr>
          <w:cantSplit/>
        </w:trPr>
        <w:tc>
          <w:tcPr>
            <w:tcW w:w="5032" w:type="dxa"/>
            <w:shd w:val="clear" w:color="auto" w:fill="D9D9D9" w:themeFill="background1" w:themeFillShade="D9"/>
          </w:tcPr>
          <w:p w14:paraId="553C78DC" w14:textId="77777777" w:rsidR="00AD22B5" w:rsidRPr="00E22863" w:rsidRDefault="00AD22B5" w:rsidP="009E11E2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 w:rsidRPr="00E22863">
              <w:rPr>
                <w:rFonts w:ascii="Calibri" w:hAnsi="Calibri" w:cs="Arial"/>
                <w:sz w:val="19"/>
                <w:szCs w:val="19"/>
              </w:rPr>
              <w:t>Entered By:</w:t>
            </w:r>
          </w:p>
        </w:tc>
        <w:tc>
          <w:tcPr>
            <w:tcW w:w="5033" w:type="dxa"/>
            <w:shd w:val="pct15" w:color="auto" w:fill="FFFFFF"/>
          </w:tcPr>
          <w:p w14:paraId="253C17C3" w14:textId="4E9C1773" w:rsidR="00AD22B5" w:rsidRPr="00E22863" w:rsidRDefault="00AD22B5" w:rsidP="009E11E2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 w:rsidRPr="00E22863">
              <w:rPr>
                <w:rFonts w:ascii="Calibri" w:hAnsi="Calibri" w:cs="Arial"/>
                <w:sz w:val="19"/>
                <w:szCs w:val="19"/>
              </w:rPr>
              <w:t>Date:</w:t>
            </w:r>
          </w:p>
        </w:tc>
      </w:tr>
    </w:tbl>
    <w:p w14:paraId="253C17C5" w14:textId="77777777" w:rsidR="0008599C" w:rsidRPr="00214A73" w:rsidRDefault="0008599C" w:rsidP="00214A73"/>
    <w:sectPr w:rsidR="0008599C" w:rsidRPr="00214A73" w:rsidSect="00214A73">
      <w:headerReference w:type="default" r:id="rId8"/>
      <w:footerReference w:type="default" r:id="rId9"/>
      <w:pgSz w:w="11909" w:h="16834" w:code="9"/>
      <w:pgMar w:top="1985" w:right="964" w:bottom="284" w:left="964" w:header="407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AE68" w14:textId="77777777" w:rsidR="00972BE7" w:rsidRDefault="00972BE7">
      <w:r>
        <w:separator/>
      </w:r>
    </w:p>
  </w:endnote>
  <w:endnote w:type="continuationSeparator" w:id="0">
    <w:p w14:paraId="53EEF2AF" w14:textId="77777777" w:rsidR="00972BE7" w:rsidRDefault="0097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17D2" w14:textId="1891EE45" w:rsidR="00214A73" w:rsidRPr="00214A73" w:rsidRDefault="00972BE7" w:rsidP="00214A73">
    <w:pPr>
      <w:pStyle w:val="Footer"/>
      <w:tabs>
        <w:tab w:val="clear" w:pos="8306"/>
        <w:tab w:val="right" w:pos="10206"/>
      </w:tabs>
      <w:ind w:right="-367"/>
      <w:rPr>
        <w:rFonts w:asciiTheme="minorHAnsi" w:hAnsiTheme="minorHAnsi" w:cstheme="minorHAnsi"/>
        <w:sz w:val="18"/>
        <w:lang w:val="en-AU"/>
      </w:rPr>
    </w:pPr>
    <w:hyperlink r:id="rId1" w:history="1">
      <w:r w:rsidR="00214A73" w:rsidRPr="00214A73">
        <w:rPr>
          <w:rStyle w:val="Hyperlink"/>
          <w:rFonts w:asciiTheme="minorHAnsi" w:hAnsiTheme="minorHAnsi" w:cstheme="minorHAnsi"/>
          <w:sz w:val="18"/>
          <w:lang w:val="en-AU"/>
        </w:rPr>
        <w:t>http://w3.unisa.edu.au/fin/forms/default.asp</w:t>
      </w:r>
    </w:hyperlink>
    <w:r w:rsidR="00214A73" w:rsidRPr="00214A73">
      <w:rPr>
        <w:rFonts w:asciiTheme="minorHAnsi" w:hAnsiTheme="minorHAnsi" w:cstheme="minorHAnsi"/>
        <w:sz w:val="18"/>
        <w:lang w:val="en-AU"/>
      </w:rPr>
      <w:t xml:space="preserve"> </w:t>
    </w:r>
    <w:r w:rsidR="00214A73">
      <w:rPr>
        <w:rFonts w:asciiTheme="minorHAnsi" w:hAnsiTheme="minorHAnsi" w:cstheme="minorHAnsi"/>
        <w:sz w:val="18"/>
        <w:lang w:val="en-AU"/>
      </w:rPr>
      <w:tab/>
    </w:r>
    <w:r w:rsidR="00214A73" w:rsidRPr="00214A73">
      <w:rPr>
        <w:rFonts w:asciiTheme="minorHAnsi" w:hAnsiTheme="minorHAnsi" w:cstheme="minorHAnsi"/>
        <w:sz w:val="18"/>
        <w:lang w:val="en-AU"/>
      </w:rPr>
      <w:tab/>
      <w:t xml:space="preserve">Last Updated: </w:t>
    </w:r>
    <w:r w:rsidR="00350A7B">
      <w:rPr>
        <w:rFonts w:asciiTheme="minorHAnsi" w:hAnsiTheme="minorHAnsi" w:cstheme="minorHAnsi"/>
        <w:sz w:val="18"/>
        <w:lang w:val="en-AU"/>
      </w:rPr>
      <w:t>August 2020</w:t>
    </w:r>
  </w:p>
  <w:p w14:paraId="253C17D3" w14:textId="77777777" w:rsidR="00A22246" w:rsidRPr="00214A73" w:rsidRDefault="00A22246" w:rsidP="00214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33E8" w14:textId="77777777" w:rsidR="00972BE7" w:rsidRDefault="00972BE7">
      <w:r>
        <w:separator/>
      </w:r>
    </w:p>
  </w:footnote>
  <w:footnote w:type="continuationSeparator" w:id="0">
    <w:p w14:paraId="6F82F554" w14:textId="77777777" w:rsidR="00972BE7" w:rsidRDefault="0097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0" w:type="dxa"/>
      <w:tblInd w:w="-34" w:type="dxa"/>
      <w:tblLayout w:type="fixed"/>
      <w:tblLook w:val="0000" w:firstRow="0" w:lastRow="0" w:firstColumn="0" w:lastColumn="0" w:noHBand="0" w:noVBand="0"/>
    </w:tblPr>
    <w:tblGrid>
      <w:gridCol w:w="1418"/>
      <w:gridCol w:w="8822"/>
    </w:tblGrid>
    <w:tr w:rsidR="00214A73" w:rsidRPr="00214A73" w14:paraId="253C17D0" w14:textId="77777777" w:rsidTr="009E11E2">
      <w:tc>
        <w:tcPr>
          <w:tcW w:w="1418" w:type="dxa"/>
        </w:tcPr>
        <w:p w14:paraId="253C17CA" w14:textId="77777777" w:rsidR="00214A73" w:rsidRPr="003A26D3" w:rsidRDefault="00214A73" w:rsidP="00214A73">
          <w:pPr>
            <w:spacing w:before="240"/>
            <w:rPr>
              <w:rFonts w:cstheme="minorHAnsi"/>
              <w:sz w:val="24"/>
              <w:szCs w:val="24"/>
              <w:lang w:eastAsia="en-AU"/>
            </w:rPr>
          </w:pPr>
          <w:r w:rsidRPr="003A26D3">
            <w:rPr>
              <w:rFonts w:cstheme="minorHAnsi"/>
              <w:noProof/>
              <w:lang w:val="en-AU" w:eastAsia="en-AU"/>
            </w:rPr>
            <w:drawing>
              <wp:inline distT="0" distB="0" distL="0" distR="0" wp14:anchorId="253C17D4" wp14:editId="253C17D5">
                <wp:extent cx="810895" cy="698500"/>
                <wp:effectExtent l="0" t="0" r="8255" b="6350"/>
                <wp:docPr id="16" name="Picture 16" descr="Description: ulatc2l-blu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latc2l-blu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</w:tcPr>
        <w:p w14:paraId="253C17CB" w14:textId="7FDD6C4C" w:rsidR="00214A73" w:rsidRPr="00214A73" w:rsidRDefault="00214A73" w:rsidP="00214A73">
          <w:pPr>
            <w:tabs>
              <w:tab w:val="right" w:pos="9140"/>
            </w:tabs>
            <w:rPr>
              <w:rFonts w:asciiTheme="minorHAnsi" w:hAnsiTheme="minorHAnsi" w:cstheme="minorHAnsi"/>
              <w:b/>
              <w:sz w:val="18"/>
              <w:lang w:eastAsia="en-AU"/>
            </w:rPr>
          </w:pPr>
          <w:r w:rsidRPr="00214A73">
            <w:rPr>
              <w:rFonts w:asciiTheme="minorHAnsi" w:hAnsiTheme="minorHAnsi" w:cstheme="minorHAnsi"/>
              <w:b/>
              <w:lang w:eastAsia="en-AU"/>
            </w:rPr>
            <w:t>Finance Unit Forms</w:t>
          </w:r>
          <w:r w:rsidRPr="00214A73">
            <w:rPr>
              <w:rFonts w:asciiTheme="minorHAnsi" w:hAnsiTheme="minorHAnsi" w:cstheme="minorHAnsi"/>
              <w:b/>
              <w:lang w:eastAsia="en-AU"/>
            </w:rPr>
            <w:tab/>
          </w:r>
          <w:r w:rsidRPr="00214A73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FS6</w:t>
          </w:r>
          <w:r w:rsidR="004D441C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6</w:t>
          </w:r>
        </w:p>
        <w:p w14:paraId="253C17CC" w14:textId="7CFD3906" w:rsidR="00AD22B5" w:rsidRPr="00214A73" w:rsidRDefault="00214A73" w:rsidP="00AD22B5">
          <w:pPr>
            <w:jc w:val="right"/>
            <w:rPr>
              <w:rFonts w:asciiTheme="minorHAnsi" w:hAnsiTheme="minorHAnsi" w:cstheme="minorHAnsi"/>
              <w:b/>
              <w:noProof/>
              <w:color w:val="1F497D"/>
              <w:sz w:val="28"/>
              <w:szCs w:val="28"/>
              <w:lang w:eastAsia="en-AU"/>
            </w:rPr>
          </w:pPr>
          <w:r w:rsidRPr="00214A73">
            <w:rPr>
              <w:rFonts w:asciiTheme="minorHAnsi" w:hAnsiTheme="minorHAnsi" w:cstheme="minorHAnsi"/>
              <w:b/>
              <w:bCs/>
              <w:noProof/>
              <w:color w:val="1F497D"/>
              <w:sz w:val="24"/>
              <w:szCs w:val="28"/>
              <w:lang w:eastAsia="en-AU"/>
            </w:rPr>
            <w:t xml:space="preserve">ASSET </w:t>
          </w:r>
          <w:r w:rsidR="00AD22B5">
            <w:rPr>
              <w:rFonts w:asciiTheme="minorHAnsi" w:hAnsiTheme="minorHAnsi" w:cstheme="minorHAnsi"/>
              <w:b/>
              <w:bCs/>
              <w:noProof/>
              <w:color w:val="1F497D"/>
              <w:sz w:val="24"/>
              <w:szCs w:val="28"/>
              <w:lang w:eastAsia="en-AU"/>
            </w:rPr>
            <w:t xml:space="preserve">RELOCATION </w:t>
          </w:r>
          <w:r w:rsidRPr="00214A73">
            <w:rPr>
              <w:rFonts w:asciiTheme="minorHAnsi" w:hAnsiTheme="minorHAnsi" w:cstheme="minorHAnsi"/>
              <w:b/>
              <w:bCs/>
              <w:noProof/>
              <w:color w:val="1F497D"/>
              <w:sz w:val="24"/>
              <w:szCs w:val="28"/>
              <w:lang w:eastAsia="en-AU"/>
            </w:rPr>
            <w:t>FORM</w:t>
          </w:r>
        </w:p>
        <w:p w14:paraId="253C17CF" w14:textId="7374A643" w:rsidR="00214A73" w:rsidRPr="00214A73" w:rsidRDefault="00214A73" w:rsidP="00214A73">
          <w:pPr>
            <w:jc w:val="right"/>
            <w:rPr>
              <w:rFonts w:asciiTheme="minorHAnsi" w:hAnsiTheme="minorHAnsi" w:cstheme="minorHAnsi"/>
              <w:b/>
              <w:noProof/>
              <w:color w:val="1F497D"/>
              <w:sz w:val="28"/>
              <w:szCs w:val="28"/>
              <w:lang w:eastAsia="en-AU"/>
            </w:rPr>
          </w:pPr>
        </w:p>
      </w:tc>
    </w:tr>
  </w:tbl>
  <w:p w14:paraId="253C17D1" w14:textId="77777777" w:rsidR="00214A73" w:rsidRDefault="00214A73" w:rsidP="00214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A4"/>
    <w:rsid w:val="00001FA4"/>
    <w:rsid w:val="00037159"/>
    <w:rsid w:val="00055D18"/>
    <w:rsid w:val="0008599C"/>
    <w:rsid w:val="000C65C3"/>
    <w:rsid w:val="001058D7"/>
    <w:rsid w:val="00105E93"/>
    <w:rsid w:val="00136B4C"/>
    <w:rsid w:val="00184AD6"/>
    <w:rsid w:val="00214A73"/>
    <w:rsid w:val="00256DCA"/>
    <w:rsid w:val="00297790"/>
    <w:rsid w:val="00297E05"/>
    <w:rsid w:val="002F345D"/>
    <w:rsid w:val="00304692"/>
    <w:rsid w:val="00315CB4"/>
    <w:rsid w:val="00350A7B"/>
    <w:rsid w:val="003F0F57"/>
    <w:rsid w:val="003F4351"/>
    <w:rsid w:val="00406C00"/>
    <w:rsid w:val="00417E65"/>
    <w:rsid w:val="00471E7A"/>
    <w:rsid w:val="004B1945"/>
    <w:rsid w:val="004C288D"/>
    <w:rsid w:val="004D441C"/>
    <w:rsid w:val="004E6965"/>
    <w:rsid w:val="006442D6"/>
    <w:rsid w:val="00656317"/>
    <w:rsid w:val="00682791"/>
    <w:rsid w:val="00696CB1"/>
    <w:rsid w:val="006C190E"/>
    <w:rsid w:val="006E362E"/>
    <w:rsid w:val="007012A3"/>
    <w:rsid w:val="00791CB5"/>
    <w:rsid w:val="007C320F"/>
    <w:rsid w:val="007F1242"/>
    <w:rsid w:val="00822CC6"/>
    <w:rsid w:val="0087719D"/>
    <w:rsid w:val="00883137"/>
    <w:rsid w:val="009228A3"/>
    <w:rsid w:val="00925266"/>
    <w:rsid w:val="00930635"/>
    <w:rsid w:val="00961245"/>
    <w:rsid w:val="00972BE7"/>
    <w:rsid w:val="009A4F21"/>
    <w:rsid w:val="009A6737"/>
    <w:rsid w:val="009D2786"/>
    <w:rsid w:val="00A04F2E"/>
    <w:rsid w:val="00A200B6"/>
    <w:rsid w:val="00A22246"/>
    <w:rsid w:val="00A6722F"/>
    <w:rsid w:val="00A83918"/>
    <w:rsid w:val="00AB418C"/>
    <w:rsid w:val="00AD22B5"/>
    <w:rsid w:val="00AF4818"/>
    <w:rsid w:val="00B059A1"/>
    <w:rsid w:val="00B259B1"/>
    <w:rsid w:val="00BE1D46"/>
    <w:rsid w:val="00C04894"/>
    <w:rsid w:val="00C41D38"/>
    <w:rsid w:val="00C6704B"/>
    <w:rsid w:val="00C9617F"/>
    <w:rsid w:val="00D30DB1"/>
    <w:rsid w:val="00D918C5"/>
    <w:rsid w:val="00D91B44"/>
    <w:rsid w:val="00DD1748"/>
    <w:rsid w:val="00DF08F6"/>
    <w:rsid w:val="00E0711E"/>
    <w:rsid w:val="00E22863"/>
    <w:rsid w:val="00E60100"/>
    <w:rsid w:val="00EB1230"/>
    <w:rsid w:val="00F10BE9"/>
    <w:rsid w:val="00F15541"/>
    <w:rsid w:val="00F26C96"/>
    <w:rsid w:val="00F27090"/>
    <w:rsid w:val="00F37FE5"/>
    <w:rsid w:val="00F41CF8"/>
    <w:rsid w:val="00FB0600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C1749"/>
  <w15:docId w15:val="{B4208BFC-625D-4700-82B9-0B0B4CF3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224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7797"/>
      </w:tabs>
      <w:ind w:left="3402" w:hanging="3402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3402"/>
        <w:tab w:val="center" w:pos="779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3402"/>
        <w:tab w:val="center" w:pos="7797"/>
      </w:tabs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3402"/>
        <w:tab w:val="center" w:pos="7797"/>
      </w:tabs>
      <w:spacing w:before="12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B418C"/>
    <w:rPr>
      <w:color w:val="0000FF"/>
      <w:u w:val="single"/>
    </w:rPr>
  </w:style>
  <w:style w:type="character" w:styleId="FollowedHyperlink">
    <w:name w:val="FollowedHyperlink"/>
    <w:basedOn w:val="DefaultParagraphFont"/>
    <w:rsid w:val="00136B4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A22246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nancialReporting@unisa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-p.unisa.edu.au/fin/forms/Fs6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unisa.edu.au/fin/forms/defaul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 67</vt:lpstr>
    </vt:vector>
  </TitlesOfParts>
  <Company>UniSA</Company>
  <LinksUpToDate>false</LinksUpToDate>
  <CharactersWithSpaces>884</CharactersWithSpaces>
  <SharedDoc>false</SharedDoc>
  <HLinks>
    <vt:vector size="12" baseType="variant"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mailto:Bhavesh.Vekaria@unisa.edu.au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https://www-p.unisa.edu.au/fin/forms/Fs69.docx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67</dc:title>
  <dc:subject/>
  <dc:creator>Margaret Pullen</dc:creator>
  <cp:keywords/>
  <dc:description/>
  <cp:lastModifiedBy>Philippa Pedlar</cp:lastModifiedBy>
  <cp:revision>10</cp:revision>
  <cp:lastPrinted>2012-01-11T21:52:00Z</cp:lastPrinted>
  <dcterms:created xsi:type="dcterms:W3CDTF">2020-08-18T01:16:00Z</dcterms:created>
  <dcterms:modified xsi:type="dcterms:W3CDTF">2020-08-18T02:56:00Z</dcterms:modified>
</cp:coreProperties>
</file>