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D2E0" w14:textId="24F9B43D" w:rsidR="00035D28" w:rsidRDefault="00127000" w:rsidP="342333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Minor</w:t>
      </w:r>
      <w:r w:rsidR="009173D3" w:rsidRPr="7C9A505F">
        <w:rPr>
          <w:b/>
          <w:bCs/>
          <w:sz w:val="28"/>
          <w:szCs w:val="28"/>
        </w:rPr>
        <w:t xml:space="preserve"> Changes </w:t>
      </w:r>
      <w:r w:rsidR="7CCA7AC1" w:rsidRPr="7C9A505F">
        <w:rPr>
          <w:b/>
          <w:bCs/>
          <w:sz w:val="28"/>
          <w:szCs w:val="28"/>
        </w:rPr>
        <w:t xml:space="preserve">in Assessment </w:t>
      </w:r>
      <w:r w:rsidR="00755958">
        <w:rPr>
          <w:b/>
          <w:bCs/>
          <w:sz w:val="28"/>
          <w:szCs w:val="28"/>
        </w:rPr>
        <w:t xml:space="preserve">Type </w:t>
      </w:r>
      <w:r w:rsidR="009173D3" w:rsidRPr="7C9A505F">
        <w:rPr>
          <w:b/>
          <w:bCs/>
          <w:sz w:val="28"/>
          <w:szCs w:val="28"/>
        </w:rPr>
        <w:t>for</w:t>
      </w:r>
      <w:r w:rsidR="009E41E9" w:rsidRPr="7C9A505F">
        <w:rPr>
          <w:b/>
          <w:bCs/>
          <w:sz w:val="28"/>
          <w:szCs w:val="28"/>
        </w:rPr>
        <w:t xml:space="preserve"> approval by</w:t>
      </w:r>
      <w:r w:rsidR="009173D3" w:rsidRPr="7C9A505F">
        <w:rPr>
          <w:b/>
          <w:bCs/>
          <w:sz w:val="28"/>
          <w:szCs w:val="28"/>
        </w:rPr>
        <w:t xml:space="preserve"> Program Director</w:t>
      </w:r>
    </w:p>
    <w:p w14:paraId="207EEB25" w14:textId="34872B03" w:rsidR="2878CA96" w:rsidRDefault="2878CA96" w:rsidP="7C9A505F">
      <w:pPr>
        <w:jc w:val="center"/>
        <w:rPr>
          <w:b/>
          <w:bCs/>
          <w:sz w:val="28"/>
          <w:szCs w:val="28"/>
        </w:rPr>
      </w:pPr>
      <w:r w:rsidRPr="3C21251F">
        <w:rPr>
          <w:b/>
          <w:bCs/>
          <w:sz w:val="28"/>
          <w:szCs w:val="28"/>
        </w:rPr>
        <w:t xml:space="preserve">Completed form to be returned to </w:t>
      </w:r>
      <w:r w:rsidR="00C149FD" w:rsidRPr="00317E26">
        <w:rPr>
          <w:b/>
          <w:bCs/>
          <w:sz w:val="28"/>
          <w:szCs w:val="28"/>
        </w:rPr>
        <w:t xml:space="preserve">the Dean of Programs and Academic Services Team </w:t>
      </w:r>
    </w:p>
    <w:p w14:paraId="21729662" w14:textId="3337B883" w:rsidR="68BBC6B0" w:rsidRDefault="68BBC6B0" w:rsidP="3C21251F">
      <w:pPr>
        <w:jc w:val="center"/>
        <w:rPr>
          <w:color w:val="FF0000"/>
          <w:sz w:val="24"/>
          <w:szCs w:val="24"/>
        </w:rPr>
      </w:pPr>
      <w:r w:rsidRPr="3C21251F">
        <w:rPr>
          <w:color w:val="FF0000"/>
          <w:sz w:val="24"/>
          <w:szCs w:val="24"/>
        </w:rPr>
        <w:t xml:space="preserve">Please rename file to include your course code in place of </w:t>
      </w:r>
      <w:r w:rsidRPr="3C21251F">
        <w:rPr>
          <w:i/>
          <w:iCs/>
          <w:color w:val="FF0000"/>
          <w:sz w:val="24"/>
          <w:szCs w:val="24"/>
        </w:rPr>
        <w:t>ABCD1234</w:t>
      </w:r>
    </w:p>
    <w:p w14:paraId="4E0828FC" w14:textId="2BB04F23" w:rsidR="00187926" w:rsidRPr="00187926" w:rsidRDefault="00187926" w:rsidP="0079012E">
      <w:pPr>
        <w:rPr>
          <w:rFonts w:cstheme="minorHAnsi"/>
          <w:b/>
          <w:bCs/>
          <w:sz w:val="24"/>
          <w:szCs w:val="24"/>
        </w:rPr>
      </w:pPr>
      <w:r w:rsidRPr="00187926">
        <w:rPr>
          <w:rFonts w:cstheme="minorHAnsi"/>
          <w:b/>
          <w:bCs/>
          <w:sz w:val="24"/>
          <w:szCs w:val="24"/>
        </w:rPr>
        <w:t>Purpose</w:t>
      </w:r>
    </w:p>
    <w:p w14:paraId="0227E8FD" w14:textId="266B126D" w:rsidR="0079012E" w:rsidRPr="00393511" w:rsidRDefault="0079012E" w:rsidP="2FF6F41F">
      <w:pPr>
        <w:rPr>
          <w:sz w:val="24"/>
          <w:szCs w:val="24"/>
        </w:rPr>
      </w:pPr>
      <w:r w:rsidRPr="2FF6F41F">
        <w:rPr>
          <w:sz w:val="24"/>
          <w:szCs w:val="24"/>
        </w:rPr>
        <w:t xml:space="preserve">This document is to support Program Directors in their decision </w:t>
      </w:r>
      <w:r w:rsidR="006D1019" w:rsidRPr="2FF6F41F">
        <w:rPr>
          <w:sz w:val="24"/>
          <w:szCs w:val="24"/>
        </w:rPr>
        <w:t>to</w:t>
      </w:r>
      <w:r w:rsidRPr="2FF6F41F">
        <w:rPr>
          <w:sz w:val="24"/>
          <w:szCs w:val="24"/>
        </w:rPr>
        <w:t xml:space="preserve"> evaluate a change in assessment</w:t>
      </w:r>
      <w:r w:rsidR="00187926" w:rsidRPr="2FF6F41F">
        <w:rPr>
          <w:sz w:val="24"/>
          <w:szCs w:val="24"/>
        </w:rPr>
        <w:t xml:space="preserve"> </w:t>
      </w:r>
      <w:r w:rsidR="1A287EFE" w:rsidRPr="2FF6F41F">
        <w:rPr>
          <w:sz w:val="24"/>
          <w:szCs w:val="24"/>
        </w:rPr>
        <w:t xml:space="preserve">mode </w:t>
      </w:r>
      <w:r w:rsidRPr="2FF6F41F">
        <w:rPr>
          <w:sz w:val="24"/>
          <w:szCs w:val="24"/>
        </w:rPr>
        <w:t xml:space="preserve">required as a consequence of moving teaching online </w:t>
      </w:r>
      <w:r w:rsidR="1842777F" w:rsidRPr="2FF6F41F">
        <w:rPr>
          <w:sz w:val="24"/>
          <w:szCs w:val="24"/>
        </w:rPr>
        <w:t>in response to COVID</w:t>
      </w:r>
      <w:r w:rsidRPr="2FF6F41F">
        <w:rPr>
          <w:sz w:val="24"/>
          <w:szCs w:val="24"/>
        </w:rPr>
        <w:t xml:space="preserve">-19.  </w:t>
      </w:r>
    </w:p>
    <w:tbl>
      <w:tblPr>
        <w:tblStyle w:val="TableGrid"/>
        <w:tblpPr w:leftFromText="180" w:rightFromText="180" w:vertAnchor="text" w:horzAnchor="margin" w:tblpY="1684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B81178" w14:paraId="6BB1F38D" w14:textId="77777777" w:rsidTr="00417BD8">
        <w:tc>
          <w:tcPr>
            <w:tcW w:w="3539" w:type="dxa"/>
          </w:tcPr>
          <w:p w14:paraId="1F11AA7E" w14:textId="2B0C17C1" w:rsidR="00B81178" w:rsidRPr="00B81178" w:rsidRDefault="00B81178" w:rsidP="00417BD8">
            <w:pPr>
              <w:rPr>
                <w:b/>
                <w:bCs/>
                <w:sz w:val="24"/>
                <w:szCs w:val="24"/>
              </w:rPr>
            </w:pPr>
            <w:r w:rsidRPr="00B81178">
              <w:rPr>
                <w:b/>
                <w:bCs/>
                <w:sz w:val="24"/>
                <w:szCs w:val="24"/>
              </w:rPr>
              <w:t>Course name and code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03C65B87" w14:textId="77777777" w:rsidR="00B81178" w:rsidRDefault="00B81178" w:rsidP="00417BD8">
            <w:pPr>
              <w:rPr>
                <w:sz w:val="24"/>
                <w:szCs w:val="24"/>
              </w:rPr>
            </w:pPr>
          </w:p>
        </w:tc>
      </w:tr>
      <w:tr w:rsidR="00B81178" w14:paraId="11B65E41" w14:textId="77777777" w:rsidTr="00417BD8">
        <w:tc>
          <w:tcPr>
            <w:tcW w:w="3539" w:type="dxa"/>
          </w:tcPr>
          <w:p w14:paraId="3CFF501D" w14:textId="2DD06C78" w:rsidR="00B81178" w:rsidRPr="00B81178" w:rsidRDefault="00B81178" w:rsidP="00417BD8">
            <w:pPr>
              <w:rPr>
                <w:b/>
                <w:bCs/>
                <w:sz w:val="24"/>
                <w:szCs w:val="24"/>
              </w:rPr>
            </w:pPr>
            <w:r w:rsidRPr="00B81178">
              <w:rPr>
                <w:b/>
                <w:bCs/>
                <w:sz w:val="24"/>
                <w:szCs w:val="24"/>
              </w:rPr>
              <w:t>Original assessment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29B14BD1" w14:textId="77777777" w:rsidR="00B81178" w:rsidRDefault="00B81178" w:rsidP="00417BD8">
            <w:pPr>
              <w:rPr>
                <w:sz w:val="24"/>
                <w:szCs w:val="24"/>
              </w:rPr>
            </w:pPr>
          </w:p>
        </w:tc>
      </w:tr>
      <w:tr w:rsidR="00B81178" w14:paraId="3AEA1F91" w14:textId="77777777" w:rsidTr="00417BD8">
        <w:tc>
          <w:tcPr>
            <w:tcW w:w="3539" w:type="dxa"/>
          </w:tcPr>
          <w:p w14:paraId="1C4AA87A" w14:textId="7DC6F475" w:rsidR="00B81178" w:rsidRPr="00B81178" w:rsidRDefault="00B81178" w:rsidP="00417BD8">
            <w:pPr>
              <w:rPr>
                <w:b/>
                <w:bCs/>
                <w:sz w:val="24"/>
                <w:szCs w:val="24"/>
              </w:rPr>
            </w:pPr>
            <w:r w:rsidRPr="3423335A">
              <w:rPr>
                <w:b/>
                <w:bCs/>
                <w:sz w:val="24"/>
                <w:szCs w:val="24"/>
              </w:rPr>
              <w:t xml:space="preserve">Proposed modified assessment: </w:t>
            </w:r>
          </w:p>
        </w:tc>
        <w:tc>
          <w:tcPr>
            <w:tcW w:w="5811" w:type="dxa"/>
          </w:tcPr>
          <w:p w14:paraId="772E0105" w14:textId="77777777" w:rsidR="00B81178" w:rsidRDefault="00B81178" w:rsidP="00417BD8">
            <w:pPr>
              <w:rPr>
                <w:sz w:val="24"/>
                <w:szCs w:val="24"/>
              </w:rPr>
            </w:pPr>
          </w:p>
        </w:tc>
      </w:tr>
    </w:tbl>
    <w:p w14:paraId="3C7805EA" w14:textId="37516A43" w:rsidR="3423335A" w:rsidRDefault="00187926" w:rsidP="3423335A">
      <w:pPr>
        <w:spacing w:after="0"/>
        <w:rPr>
          <w:sz w:val="24"/>
          <w:szCs w:val="24"/>
        </w:rPr>
      </w:pPr>
      <w:r w:rsidRPr="40D250AB">
        <w:rPr>
          <w:sz w:val="24"/>
          <w:szCs w:val="24"/>
        </w:rPr>
        <w:t xml:space="preserve">Program Directors may approve a </w:t>
      </w:r>
      <w:r w:rsidR="00127000">
        <w:rPr>
          <w:sz w:val="24"/>
          <w:szCs w:val="24"/>
        </w:rPr>
        <w:t>minor</w:t>
      </w:r>
      <w:r w:rsidR="00A65DF1">
        <w:rPr>
          <w:sz w:val="24"/>
          <w:szCs w:val="24"/>
        </w:rPr>
        <w:t xml:space="preserve"> </w:t>
      </w:r>
      <w:r w:rsidRPr="40D250AB">
        <w:rPr>
          <w:sz w:val="24"/>
          <w:szCs w:val="24"/>
        </w:rPr>
        <w:t>change</w:t>
      </w:r>
      <w:r w:rsidR="00A65DF1">
        <w:rPr>
          <w:sz w:val="24"/>
          <w:szCs w:val="24"/>
        </w:rPr>
        <w:t>s</w:t>
      </w:r>
      <w:r w:rsidRPr="40D250AB">
        <w:rPr>
          <w:sz w:val="24"/>
          <w:szCs w:val="24"/>
        </w:rPr>
        <w:t xml:space="preserve"> to assessment </w:t>
      </w:r>
      <w:r w:rsidRPr="40D250AB">
        <w:rPr>
          <w:i/>
          <w:iCs/>
          <w:sz w:val="24"/>
          <w:szCs w:val="24"/>
        </w:rPr>
        <w:t>mode</w:t>
      </w:r>
      <w:r w:rsidRPr="40D250AB">
        <w:rPr>
          <w:sz w:val="24"/>
          <w:szCs w:val="24"/>
        </w:rPr>
        <w:t xml:space="preserve"> only.</w:t>
      </w:r>
      <w:r w:rsidR="003F1643">
        <w:rPr>
          <w:sz w:val="24"/>
          <w:szCs w:val="24"/>
        </w:rPr>
        <w:t xml:space="preserve"> For example, the assessment type “Presentation” could be an online presentation, video, voice over PowerPoint etc.</w:t>
      </w:r>
    </w:p>
    <w:p w14:paraId="7F8793B1" w14:textId="77777777" w:rsidR="00A65DF1" w:rsidRDefault="00A65DF1" w:rsidP="3423335A">
      <w:pPr>
        <w:spacing w:after="0"/>
        <w:rPr>
          <w:sz w:val="24"/>
          <w:szCs w:val="24"/>
        </w:rPr>
      </w:pPr>
    </w:p>
    <w:p w14:paraId="6D301A35" w14:textId="1CBD8610" w:rsidR="00FE7FC4" w:rsidRPr="008B4ACC" w:rsidRDefault="00FE7FC4" w:rsidP="3423335A">
      <w:pPr>
        <w:spacing w:after="0"/>
        <w:rPr>
          <w:b/>
          <w:bCs/>
          <w:sz w:val="24"/>
          <w:szCs w:val="24"/>
        </w:rPr>
      </w:pPr>
      <w:r w:rsidRPr="3423335A">
        <w:rPr>
          <w:b/>
          <w:bCs/>
          <w:sz w:val="24"/>
          <w:szCs w:val="24"/>
        </w:rPr>
        <w:t>Approval Process</w:t>
      </w:r>
    </w:p>
    <w:p w14:paraId="28E0BEED" w14:textId="705AF542" w:rsidR="00FE7FC4" w:rsidRDefault="00FE7FC4" w:rsidP="00FE7FC4">
      <w:r>
        <w:t xml:space="preserve">In </w:t>
      </w:r>
      <w:r w:rsidR="6B92CE6D">
        <w:t>many</w:t>
      </w:r>
      <w:r>
        <w:t xml:space="preserve"> cases it is expected that a change in assessment mode will be sufficient to meet the needs of online submission. </w:t>
      </w:r>
      <w:r w:rsidR="261BB23F">
        <w:t xml:space="preserve">Please review the </w:t>
      </w:r>
      <w:hyperlink r:id="rId8">
        <w:r w:rsidR="261BB23F" w:rsidRPr="2FF6F41F">
          <w:rPr>
            <w:rStyle w:val="Hyperlink"/>
          </w:rPr>
          <w:t>table</w:t>
        </w:r>
      </w:hyperlink>
      <w:r w:rsidR="261BB23F">
        <w:t xml:space="preserve"> on the TIUs website which l</w:t>
      </w:r>
      <w:r w:rsidR="003F1643">
        <w:t xml:space="preserve">ists </w:t>
      </w:r>
      <w:r>
        <w:t xml:space="preserve">traditional face-to-face assessment and alternate options for delivery in the online environment. </w:t>
      </w:r>
    </w:p>
    <w:p w14:paraId="193873B9" w14:textId="756A2258" w:rsidR="00B81178" w:rsidRPr="00B81178" w:rsidRDefault="00FE7FC4" w:rsidP="00B81178">
      <w:pPr>
        <w:rPr>
          <w:b/>
          <w:bCs/>
        </w:rPr>
      </w:pPr>
      <w:r w:rsidRPr="00FE7FC4">
        <w:rPr>
          <w:b/>
          <w:bCs/>
        </w:rPr>
        <w:t xml:space="preserve">Before approval please </w:t>
      </w:r>
      <w:r w:rsidR="007F2FC1">
        <w:rPr>
          <w:b/>
          <w:bCs/>
        </w:rPr>
        <w:t>confirm that</w:t>
      </w:r>
      <w:r w:rsidR="00B81178">
        <w:rPr>
          <w:b/>
          <w:bCs/>
        </w:rPr>
        <w:t>:</w:t>
      </w:r>
    </w:p>
    <w:tbl>
      <w:tblPr>
        <w:tblStyle w:val="TableGrid"/>
        <w:tblpPr w:leftFromText="181" w:rightFromText="181" w:vertAnchor="page" w:horzAnchor="margin" w:tblpY="6976"/>
        <w:tblOverlap w:val="never"/>
        <w:tblW w:w="10627" w:type="dxa"/>
        <w:tblLook w:val="04A0" w:firstRow="1" w:lastRow="0" w:firstColumn="1" w:lastColumn="0" w:noHBand="0" w:noVBand="1"/>
      </w:tblPr>
      <w:tblGrid>
        <w:gridCol w:w="4498"/>
        <w:gridCol w:w="1630"/>
        <w:gridCol w:w="4499"/>
      </w:tblGrid>
      <w:tr w:rsidR="007F2FC1" w14:paraId="7823DC85" w14:textId="56EA1AD3" w:rsidTr="5E5D23E7">
        <w:tc>
          <w:tcPr>
            <w:tcW w:w="4498" w:type="dxa"/>
          </w:tcPr>
          <w:p w14:paraId="7D7F3575" w14:textId="5A16CF78" w:rsidR="007F2FC1" w:rsidRPr="00B81178" w:rsidRDefault="007F2FC1" w:rsidP="00E14DD2">
            <w:pPr>
              <w:ind w:left="360"/>
              <w:rPr>
                <w:sz w:val="24"/>
                <w:szCs w:val="24"/>
              </w:rPr>
            </w:pPr>
            <w:r w:rsidRPr="3423335A">
              <w:rPr>
                <w:sz w:val="24"/>
                <w:szCs w:val="24"/>
              </w:rPr>
              <w:t>Key questions</w:t>
            </w:r>
          </w:p>
        </w:tc>
        <w:tc>
          <w:tcPr>
            <w:tcW w:w="1630" w:type="dxa"/>
          </w:tcPr>
          <w:p w14:paraId="1432B3AE" w14:textId="03B8ECA5" w:rsidR="007F2FC1" w:rsidRDefault="007F2FC1" w:rsidP="00E1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4499" w:type="dxa"/>
          </w:tcPr>
          <w:p w14:paraId="6E13EC96" w14:textId="65894CF6" w:rsidR="007F2FC1" w:rsidRDefault="00F55905" w:rsidP="00E1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  <w:r w:rsidR="005A3884">
              <w:rPr>
                <w:sz w:val="24"/>
                <w:szCs w:val="24"/>
              </w:rPr>
              <w:t>s</w:t>
            </w:r>
          </w:p>
        </w:tc>
      </w:tr>
      <w:tr w:rsidR="007F2FC1" w14:paraId="7CA7C82F" w14:textId="48A78043" w:rsidTr="5E5D23E7">
        <w:tc>
          <w:tcPr>
            <w:tcW w:w="4498" w:type="dxa"/>
          </w:tcPr>
          <w:p w14:paraId="12CFD102" w14:textId="0EE0306F" w:rsidR="007F2FC1" w:rsidRPr="00B81178" w:rsidRDefault="00523C9D" w:rsidP="342333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F2FC1" w:rsidRPr="3423335A">
              <w:rPr>
                <w:sz w:val="24"/>
                <w:szCs w:val="24"/>
              </w:rPr>
              <w:t xml:space="preserve">he proposed change </w:t>
            </w:r>
            <w:r>
              <w:rPr>
                <w:sz w:val="24"/>
                <w:szCs w:val="24"/>
              </w:rPr>
              <w:t xml:space="preserve">is </w:t>
            </w:r>
            <w:r w:rsidR="007F2FC1" w:rsidRPr="3423335A">
              <w:rPr>
                <w:sz w:val="24"/>
                <w:szCs w:val="24"/>
              </w:rPr>
              <w:t>a change in mode only</w:t>
            </w:r>
          </w:p>
        </w:tc>
        <w:tc>
          <w:tcPr>
            <w:tcW w:w="1630" w:type="dxa"/>
          </w:tcPr>
          <w:p w14:paraId="4991E26A" w14:textId="793A3E78" w:rsidR="007F2FC1" w:rsidRPr="005F1AE7" w:rsidRDefault="007F2FC1" w:rsidP="00E14DD2">
            <w:pPr>
              <w:rPr>
                <w:sz w:val="44"/>
                <w:szCs w:val="44"/>
              </w:rPr>
            </w:pPr>
            <w:r w:rsidRPr="005F1AE7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4499" w:type="dxa"/>
          </w:tcPr>
          <w:p w14:paraId="5CF06E71" w14:textId="77777777" w:rsidR="007F2FC1" w:rsidRDefault="007F2FC1" w:rsidP="00E14DD2">
            <w:pPr>
              <w:rPr>
                <w:sz w:val="24"/>
                <w:szCs w:val="24"/>
              </w:rPr>
            </w:pPr>
          </w:p>
        </w:tc>
      </w:tr>
      <w:tr w:rsidR="007F2FC1" w14:paraId="4CF09CE3" w14:textId="72E40C46" w:rsidTr="5E5D23E7">
        <w:tc>
          <w:tcPr>
            <w:tcW w:w="4498" w:type="dxa"/>
          </w:tcPr>
          <w:p w14:paraId="4BB79E72" w14:textId="4F9C8A04" w:rsidR="007F2FC1" w:rsidRPr="00B81178" w:rsidRDefault="00523C9D" w:rsidP="342333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F2FC1" w:rsidRPr="3423335A">
              <w:rPr>
                <w:sz w:val="24"/>
                <w:szCs w:val="24"/>
              </w:rPr>
              <w:t xml:space="preserve">he change </w:t>
            </w:r>
            <w:r>
              <w:rPr>
                <w:sz w:val="24"/>
                <w:szCs w:val="24"/>
              </w:rPr>
              <w:t xml:space="preserve">will </w:t>
            </w:r>
            <w:r w:rsidR="007F2FC1" w:rsidRPr="3423335A">
              <w:rPr>
                <w:sz w:val="24"/>
                <w:szCs w:val="24"/>
              </w:rPr>
              <w:t>have no adverse effect on the integrity of the assessment</w:t>
            </w:r>
          </w:p>
        </w:tc>
        <w:tc>
          <w:tcPr>
            <w:tcW w:w="1630" w:type="dxa"/>
          </w:tcPr>
          <w:p w14:paraId="5E46607E" w14:textId="73834A74" w:rsidR="007F2FC1" w:rsidRDefault="00B67004" w:rsidP="00E14DD2">
            <w:pPr>
              <w:rPr>
                <w:sz w:val="24"/>
                <w:szCs w:val="24"/>
              </w:rPr>
            </w:pPr>
            <w:r w:rsidRPr="008D0BFF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4499" w:type="dxa"/>
          </w:tcPr>
          <w:p w14:paraId="31B7DBE2" w14:textId="77777777" w:rsidR="007F2FC1" w:rsidRDefault="007F2FC1" w:rsidP="00E14DD2">
            <w:pPr>
              <w:rPr>
                <w:sz w:val="24"/>
                <w:szCs w:val="24"/>
              </w:rPr>
            </w:pPr>
          </w:p>
        </w:tc>
      </w:tr>
      <w:tr w:rsidR="007F2FC1" w14:paraId="26EB411E" w14:textId="3A88DBBD" w:rsidTr="5E5D23E7">
        <w:tc>
          <w:tcPr>
            <w:tcW w:w="4498" w:type="dxa"/>
          </w:tcPr>
          <w:p w14:paraId="45BF8582" w14:textId="384ACC6A" w:rsidR="007F2FC1" w:rsidRPr="00982238" w:rsidRDefault="784666B4" w:rsidP="342333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E5D23E7">
              <w:rPr>
                <w:sz w:val="24"/>
                <w:szCs w:val="24"/>
              </w:rPr>
              <w:t>Any</w:t>
            </w:r>
            <w:r w:rsidR="007F2FC1" w:rsidRPr="5E5D23E7">
              <w:rPr>
                <w:sz w:val="24"/>
                <w:szCs w:val="24"/>
              </w:rPr>
              <w:t xml:space="preserve"> flow on effects to other courses in your program have been addressed</w:t>
            </w:r>
            <w:r w:rsidR="41C14016" w:rsidRPr="5E5D23E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30" w:type="dxa"/>
          </w:tcPr>
          <w:p w14:paraId="5F71AC48" w14:textId="0ECC26AD" w:rsidR="007F2FC1" w:rsidRDefault="00B67004" w:rsidP="00E14DD2">
            <w:pPr>
              <w:rPr>
                <w:sz w:val="24"/>
                <w:szCs w:val="24"/>
              </w:rPr>
            </w:pPr>
            <w:r w:rsidRPr="008D0BFF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4499" w:type="dxa"/>
          </w:tcPr>
          <w:p w14:paraId="2F62B73B" w14:textId="77777777" w:rsidR="007F2FC1" w:rsidRDefault="007F2FC1" w:rsidP="00E14DD2">
            <w:pPr>
              <w:rPr>
                <w:sz w:val="24"/>
                <w:szCs w:val="24"/>
              </w:rPr>
            </w:pPr>
          </w:p>
        </w:tc>
      </w:tr>
      <w:tr w:rsidR="007F2FC1" w14:paraId="4EB38D34" w14:textId="3419098B" w:rsidTr="5E5D23E7">
        <w:tc>
          <w:tcPr>
            <w:tcW w:w="4498" w:type="dxa"/>
          </w:tcPr>
          <w:p w14:paraId="2A2DD226" w14:textId="2890C1B8" w:rsidR="007F2FC1" w:rsidRPr="00982238" w:rsidRDefault="3967840C" w:rsidP="5E5D23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E5D23E7">
              <w:rPr>
                <w:sz w:val="24"/>
                <w:szCs w:val="24"/>
              </w:rPr>
              <w:t>T</w:t>
            </w:r>
            <w:r w:rsidR="7217EFE9" w:rsidRPr="5E5D23E7">
              <w:rPr>
                <w:sz w:val="24"/>
                <w:szCs w:val="24"/>
              </w:rPr>
              <w:t>he</w:t>
            </w:r>
            <w:r w:rsidR="007F2FC1" w:rsidRPr="5E5D23E7">
              <w:rPr>
                <w:sz w:val="24"/>
                <w:szCs w:val="24"/>
              </w:rPr>
              <w:t xml:space="preserve"> relevant Program Directors </w:t>
            </w:r>
            <w:r w:rsidR="1E153280" w:rsidRPr="5E5D23E7">
              <w:rPr>
                <w:sz w:val="24"/>
                <w:szCs w:val="24"/>
              </w:rPr>
              <w:t xml:space="preserve">have </w:t>
            </w:r>
            <w:r w:rsidR="007F2FC1" w:rsidRPr="5E5D23E7">
              <w:rPr>
                <w:sz w:val="24"/>
                <w:szCs w:val="24"/>
              </w:rPr>
              <w:t>been notified</w:t>
            </w:r>
            <w:r w:rsidR="795F976A" w:rsidRPr="5E5D23E7">
              <w:rPr>
                <w:sz w:val="24"/>
                <w:szCs w:val="24"/>
              </w:rPr>
              <w:t xml:space="preserve"> if other programs are affected</w:t>
            </w:r>
            <w:r w:rsidR="1E153280" w:rsidRPr="5E5D23E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30" w:type="dxa"/>
          </w:tcPr>
          <w:p w14:paraId="3AE3C2C3" w14:textId="48F468EE" w:rsidR="007F2FC1" w:rsidRDefault="00B67004" w:rsidP="00E14DD2">
            <w:pPr>
              <w:rPr>
                <w:sz w:val="24"/>
                <w:szCs w:val="24"/>
              </w:rPr>
            </w:pPr>
            <w:r w:rsidRPr="008D0BFF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4499" w:type="dxa"/>
          </w:tcPr>
          <w:p w14:paraId="3F8FEE2A" w14:textId="77777777" w:rsidR="007F2FC1" w:rsidRDefault="007F2FC1" w:rsidP="00E14DD2">
            <w:pPr>
              <w:rPr>
                <w:sz w:val="24"/>
                <w:szCs w:val="24"/>
              </w:rPr>
            </w:pPr>
          </w:p>
        </w:tc>
      </w:tr>
      <w:tr w:rsidR="007F2FC1" w14:paraId="58171C6B" w14:textId="3E688E4A" w:rsidTr="5E5D23E7">
        <w:tc>
          <w:tcPr>
            <w:tcW w:w="4498" w:type="dxa"/>
          </w:tcPr>
          <w:p w14:paraId="593CDFFA" w14:textId="1823E61A" w:rsidR="007F2FC1" w:rsidRPr="00B81178" w:rsidRDefault="4BEECA77" w:rsidP="342333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0D250AB">
              <w:rPr>
                <w:sz w:val="24"/>
                <w:szCs w:val="24"/>
              </w:rPr>
              <w:t>T</w:t>
            </w:r>
            <w:r w:rsidR="007F2FC1" w:rsidRPr="40D250AB">
              <w:rPr>
                <w:sz w:val="24"/>
                <w:szCs w:val="24"/>
              </w:rPr>
              <w:t xml:space="preserve">he Course Coordinator </w:t>
            </w:r>
            <w:r w:rsidRPr="40D250AB">
              <w:rPr>
                <w:sz w:val="24"/>
                <w:szCs w:val="24"/>
              </w:rPr>
              <w:t xml:space="preserve">has </w:t>
            </w:r>
            <w:r w:rsidR="007F2FC1" w:rsidRPr="40D250AB">
              <w:rPr>
                <w:sz w:val="24"/>
                <w:szCs w:val="24"/>
              </w:rPr>
              <w:t>consulted the students</w:t>
            </w:r>
            <w:r w:rsidR="00505045">
              <w:rPr>
                <w:sz w:val="24"/>
                <w:szCs w:val="24"/>
              </w:rPr>
              <w:t xml:space="preserve"> (</w:t>
            </w:r>
            <w:r w:rsidR="00505045">
              <w:rPr>
                <w:rStyle w:val="normaltextrun"/>
                <w:rFonts w:ascii="Calibri" w:hAnsi="Calibri" w:cs="Calibri"/>
                <w:lang w:val="en-AU"/>
              </w:rPr>
              <w:t>this may be via an email notice to all students in the course)</w:t>
            </w:r>
          </w:p>
        </w:tc>
        <w:tc>
          <w:tcPr>
            <w:tcW w:w="1630" w:type="dxa"/>
          </w:tcPr>
          <w:p w14:paraId="0F695CBB" w14:textId="636A4122" w:rsidR="007F2FC1" w:rsidRDefault="00B67004" w:rsidP="00BE2D20">
            <w:pPr>
              <w:rPr>
                <w:sz w:val="24"/>
                <w:szCs w:val="24"/>
              </w:rPr>
            </w:pPr>
            <w:r w:rsidRPr="008D0BFF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4499" w:type="dxa"/>
          </w:tcPr>
          <w:p w14:paraId="4C278573" w14:textId="77777777" w:rsidR="007F2FC1" w:rsidRDefault="007F2FC1" w:rsidP="00BE2D20">
            <w:pPr>
              <w:rPr>
                <w:sz w:val="24"/>
                <w:szCs w:val="24"/>
              </w:rPr>
            </w:pPr>
          </w:p>
        </w:tc>
      </w:tr>
    </w:tbl>
    <w:p w14:paraId="1F190450" w14:textId="261C332C" w:rsidR="3423335A" w:rsidRDefault="3423335A" w:rsidP="3423335A">
      <w:pPr>
        <w:spacing w:after="0"/>
        <w:rPr>
          <w:sz w:val="24"/>
          <w:szCs w:val="24"/>
        </w:rPr>
      </w:pPr>
    </w:p>
    <w:p w14:paraId="5EC7E9B0" w14:textId="2F91A5D4" w:rsidR="00FE7FC4" w:rsidRDefault="00FE7FC4" w:rsidP="3423335A">
      <w:pPr>
        <w:rPr>
          <w:sz w:val="24"/>
          <w:szCs w:val="24"/>
        </w:rPr>
      </w:pPr>
      <w:r w:rsidRPr="3423335A">
        <w:rPr>
          <w:sz w:val="24"/>
          <w:szCs w:val="24"/>
        </w:rPr>
        <w:t xml:space="preserve">If </w:t>
      </w:r>
      <w:r w:rsidR="00B81178" w:rsidRPr="3423335A">
        <w:rPr>
          <w:sz w:val="24"/>
          <w:szCs w:val="24"/>
        </w:rPr>
        <w:t xml:space="preserve">the answers to </w:t>
      </w:r>
      <w:r w:rsidR="0ED91563" w:rsidRPr="3423335A">
        <w:rPr>
          <w:sz w:val="24"/>
          <w:szCs w:val="24"/>
        </w:rPr>
        <w:t xml:space="preserve">all </w:t>
      </w:r>
      <w:r w:rsidRPr="3423335A">
        <w:rPr>
          <w:sz w:val="24"/>
          <w:szCs w:val="24"/>
        </w:rPr>
        <w:t xml:space="preserve">the questions </w:t>
      </w:r>
      <w:r w:rsidR="6FADB26D" w:rsidRPr="3423335A">
        <w:rPr>
          <w:sz w:val="24"/>
          <w:szCs w:val="24"/>
        </w:rPr>
        <w:t xml:space="preserve">above </w:t>
      </w:r>
      <w:r w:rsidRPr="3423335A">
        <w:rPr>
          <w:sz w:val="24"/>
          <w:szCs w:val="24"/>
        </w:rPr>
        <w:t>are “yes”</w:t>
      </w:r>
      <w:r w:rsidR="11A50037" w:rsidRPr="3423335A">
        <w:rPr>
          <w:sz w:val="24"/>
          <w:szCs w:val="24"/>
        </w:rPr>
        <w:t xml:space="preserve"> then</w:t>
      </w:r>
      <w:r w:rsidRPr="3423335A">
        <w:rPr>
          <w:sz w:val="24"/>
          <w:szCs w:val="24"/>
        </w:rPr>
        <w:t xml:space="preserve"> </w:t>
      </w:r>
      <w:r w:rsidR="00B81178" w:rsidRPr="3423335A">
        <w:rPr>
          <w:sz w:val="24"/>
          <w:szCs w:val="24"/>
        </w:rPr>
        <w:t xml:space="preserve">you </w:t>
      </w:r>
      <w:r w:rsidR="3D0DE812" w:rsidRPr="3423335A">
        <w:rPr>
          <w:sz w:val="24"/>
          <w:szCs w:val="24"/>
        </w:rPr>
        <w:t>can</w:t>
      </w:r>
      <w:r w:rsidR="00B81178" w:rsidRPr="3423335A">
        <w:rPr>
          <w:sz w:val="24"/>
          <w:szCs w:val="24"/>
        </w:rPr>
        <w:t xml:space="preserve"> approve</w:t>
      </w:r>
      <w:r w:rsidR="1D63F222" w:rsidRPr="3423335A">
        <w:rPr>
          <w:sz w:val="24"/>
          <w:szCs w:val="24"/>
        </w:rPr>
        <w:t xml:space="preserve"> the </w:t>
      </w:r>
      <w:r w:rsidR="1A9EE3C5" w:rsidRPr="3423335A">
        <w:rPr>
          <w:sz w:val="24"/>
          <w:szCs w:val="24"/>
        </w:rPr>
        <w:t>change</w:t>
      </w:r>
      <w:r w:rsidR="00B81178" w:rsidRPr="3423335A">
        <w:rPr>
          <w:sz w:val="24"/>
          <w:szCs w:val="24"/>
        </w:rPr>
        <w:t>.</w:t>
      </w:r>
    </w:p>
    <w:p w14:paraId="16CEF4C8" w14:textId="6FC71FEB" w:rsidR="00E14DD2" w:rsidRPr="00E14DD2" w:rsidRDefault="00FE7FC4" w:rsidP="3423335A">
      <w:pPr>
        <w:spacing w:after="0"/>
        <w:rPr>
          <w:b/>
          <w:bCs/>
          <w:sz w:val="24"/>
          <w:szCs w:val="24"/>
        </w:rPr>
      </w:pPr>
      <w:r w:rsidRPr="3423335A">
        <w:rPr>
          <w:b/>
          <w:bCs/>
          <w:sz w:val="24"/>
          <w:szCs w:val="24"/>
        </w:rPr>
        <w:t xml:space="preserve">Course assessment change approved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E14DD2" w14:paraId="02B611E0" w14:textId="77777777" w:rsidTr="00E14DD2">
        <w:tc>
          <w:tcPr>
            <w:tcW w:w="3539" w:type="dxa"/>
          </w:tcPr>
          <w:p w14:paraId="098A7640" w14:textId="27CA2377" w:rsidR="00E14DD2" w:rsidRDefault="00E14DD2" w:rsidP="0079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Program Director</w:t>
            </w:r>
            <w:r w:rsidR="009F7981">
              <w:rPr>
                <w:sz w:val="24"/>
                <w:szCs w:val="24"/>
              </w:rPr>
              <w:t xml:space="preserve"> </w:t>
            </w:r>
            <w:r w:rsidR="002D2E51">
              <w:rPr>
                <w:sz w:val="24"/>
                <w:szCs w:val="24"/>
              </w:rPr>
              <w:t>name</w:t>
            </w:r>
          </w:p>
        </w:tc>
        <w:tc>
          <w:tcPr>
            <w:tcW w:w="5811" w:type="dxa"/>
          </w:tcPr>
          <w:p w14:paraId="1FE72D00" w14:textId="0ECD89D9" w:rsidR="00E14DD2" w:rsidRDefault="009F7981" w:rsidP="0079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and date</w:t>
            </w:r>
          </w:p>
        </w:tc>
      </w:tr>
      <w:tr w:rsidR="009F7981" w14:paraId="3AB7B8FA" w14:textId="77777777" w:rsidTr="00E14DD2">
        <w:tc>
          <w:tcPr>
            <w:tcW w:w="3539" w:type="dxa"/>
          </w:tcPr>
          <w:p w14:paraId="64E4C30D" w14:textId="77777777" w:rsidR="009F7981" w:rsidRDefault="009F7981" w:rsidP="0079012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371BA5E3" w14:textId="77777777" w:rsidR="009F7981" w:rsidRDefault="009F7981" w:rsidP="0079012E">
            <w:pPr>
              <w:rPr>
                <w:sz w:val="24"/>
                <w:szCs w:val="24"/>
              </w:rPr>
            </w:pPr>
          </w:p>
        </w:tc>
      </w:tr>
    </w:tbl>
    <w:p w14:paraId="4D2EFB25" w14:textId="5B0EFE9C" w:rsidR="00A52E99" w:rsidRDefault="00EC0462" w:rsidP="0079012E">
      <w:pPr>
        <w:rPr>
          <w:sz w:val="24"/>
          <w:szCs w:val="24"/>
        </w:rPr>
      </w:pPr>
      <w:r w:rsidRPr="3423335A">
        <w:rPr>
          <w:sz w:val="24"/>
          <w:szCs w:val="24"/>
        </w:rPr>
        <w:t xml:space="preserve">If </w:t>
      </w:r>
      <w:r w:rsidR="00EA30AF" w:rsidRPr="3423335A">
        <w:rPr>
          <w:sz w:val="24"/>
          <w:szCs w:val="24"/>
        </w:rPr>
        <w:t>approved,</w:t>
      </w:r>
      <w:r w:rsidRPr="3423335A">
        <w:rPr>
          <w:sz w:val="24"/>
          <w:szCs w:val="24"/>
        </w:rPr>
        <w:t xml:space="preserve"> p</w:t>
      </w:r>
      <w:r w:rsidR="00A52E99" w:rsidRPr="3423335A">
        <w:rPr>
          <w:sz w:val="24"/>
          <w:szCs w:val="24"/>
        </w:rPr>
        <w:t>lease ensure that</w:t>
      </w:r>
      <w:r w:rsidRPr="3423335A">
        <w:rPr>
          <w:sz w:val="24"/>
          <w:szCs w:val="24"/>
        </w:rPr>
        <w:t xml:space="preserve"> the </w:t>
      </w:r>
      <w:r w:rsidR="7B4F05FF" w:rsidRPr="3423335A">
        <w:rPr>
          <w:sz w:val="24"/>
          <w:szCs w:val="24"/>
        </w:rPr>
        <w:t>C</w:t>
      </w:r>
      <w:r w:rsidRPr="3423335A">
        <w:rPr>
          <w:sz w:val="24"/>
          <w:szCs w:val="24"/>
        </w:rPr>
        <w:t xml:space="preserve">ourse </w:t>
      </w:r>
      <w:r w:rsidR="3B6E1181" w:rsidRPr="3423335A">
        <w:rPr>
          <w:sz w:val="24"/>
          <w:szCs w:val="24"/>
        </w:rPr>
        <w:t>C</w:t>
      </w:r>
      <w:r w:rsidRPr="3423335A">
        <w:rPr>
          <w:sz w:val="24"/>
          <w:szCs w:val="24"/>
        </w:rPr>
        <w:t>oordinator</w:t>
      </w:r>
      <w:r w:rsidR="00A52E99" w:rsidRPr="3423335A">
        <w:rPr>
          <w:sz w:val="24"/>
          <w:szCs w:val="24"/>
        </w:rPr>
        <w:t>:</w:t>
      </w:r>
    </w:p>
    <w:p w14:paraId="3906C131" w14:textId="5F3794E2" w:rsidR="00A52E99" w:rsidRPr="00A52E99" w:rsidRDefault="00626831" w:rsidP="00A52E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</w:t>
      </w:r>
      <w:r w:rsidR="00A52E99" w:rsidRPr="00A52E99">
        <w:rPr>
          <w:sz w:val="24"/>
          <w:szCs w:val="24"/>
        </w:rPr>
        <w:t>-publishe</w:t>
      </w:r>
      <w:r>
        <w:rPr>
          <w:sz w:val="24"/>
          <w:szCs w:val="24"/>
        </w:rPr>
        <w:t>s the course outline</w:t>
      </w:r>
    </w:p>
    <w:p w14:paraId="05E1F811" w14:textId="7940A8BB" w:rsidR="007B6A3A" w:rsidRPr="00B97888" w:rsidRDefault="7D6A91E9" w:rsidP="008447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3423335A">
        <w:rPr>
          <w:sz w:val="24"/>
          <w:szCs w:val="24"/>
        </w:rPr>
        <w:t xml:space="preserve">Presents </w:t>
      </w:r>
      <w:r w:rsidR="00A52E99" w:rsidRPr="3423335A">
        <w:rPr>
          <w:sz w:val="24"/>
          <w:szCs w:val="24"/>
        </w:rPr>
        <w:t xml:space="preserve">clearly </w:t>
      </w:r>
      <w:proofErr w:type="spellStart"/>
      <w:r w:rsidR="00A52E99" w:rsidRPr="3423335A">
        <w:rPr>
          <w:sz w:val="24"/>
          <w:szCs w:val="24"/>
        </w:rPr>
        <w:t>summari</w:t>
      </w:r>
      <w:r w:rsidR="0C191915" w:rsidRPr="3423335A">
        <w:rPr>
          <w:sz w:val="24"/>
          <w:szCs w:val="24"/>
        </w:rPr>
        <w:t>s</w:t>
      </w:r>
      <w:r w:rsidR="00A52E99" w:rsidRPr="3423335A">
        <w:rPr>
          <w:sz w:val="24"/>
          <w:szCs w:val="24"/>
        </w:rPr>
        <w:t>ed</w:t>
      </w:r>
      <w:proofErr w:type="spellEnd"/>
      <w:r w:rsidR="00A52E99" w:rsidRPr="3423335A">
        <w:rPr>
          <w:sz w:val="24"/>
          <w:szCs w:val="24"/>
        </w:rPr>
        <w:t xml:space="preserve"> </w:t>
      </w:r>
      <w:r w:rsidR="00626831" w:rsidRPr="3423335A">
        <w:rPr>
          <w:sz w:val="24"/>
          <w:szCs w:val="24"/>
        </w:rPr>
        <w:t xml:space="preserve">assessment information </w:t>
      </w:r>
      <w:r w:rsidR="00A52E99" w:rsidRPr="3423335A">
        <w:rPr>
          <w:sz w:val="24"/>
          <w:szCs w:val="24"/>
        </w:rPr>
        <w:t xml:space="preserve">in </w:t>
      </w:r>
      <w:proofErr w:type="spellStart"/>
      <w:r w:rsidR="00A52E99" w:rsidRPr="3423335A">
        <w:rPr>
          <w:sz w:val="24"/>
          <w:szCs w:val="24"/>
        </w:rPr>
        <w:t>learn</w:t>
      </w:r>
      <w:r w:rsidR="00A52E99" w:rsidRPr="00E458C2">
        <w:rPr>
          <w:b/>
          <w:bCs/>
          <w:sz w:val="24"/>
          <w:szCs w:val="24"/>
        </w:rPr>
        <w:t>online</w:t>
      </w:r>
      <w:proofErr w:type="spellEnd"/>
      <w:r w:rsidR="00A52E99" w:rsidRPr="00E458C2">
        <w:rPr>
          <w:b/>
          <w:bCs/>
          <w:sz w:val="24"/>
          <w:szCs w:val="24"/>
        </w:rPr>
        <w:t xml:space="preserve"> </w:t>
      </w:r>
    </w:p>
    <w:sectPr w:rsidR="007B6A3A" w:rsidRPr="00B97888" w:rsidSect="0098223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04D2E"/>
    <w:multiLevelType w:val="hybridMultilevel"/>
    <w:tmpl w:val="FFFFFFFF"/>
    <w:lvl w:ilvl="0" w:tplc="60C87266">
      <w:start w:val="1"/>
      <w:numFmt w:val="decimal"/>
      <w:lvlText w:val="%1."/>
      <w:lvlJc w:val="left"/>
      <w:pPr>
        <w:ind w:left="720" w:hanging="360"/>
      </w:pPr>
    </w:lvl>
    <w:lvl w:ilvl="1" w:tplc="0D605806">
      <w:start w:val="1"/>
      <w:numFmt w:val="lowerLetter"/>
      <w:lvlText w:val="%2."/>
      <w:lvlJc w:val="left"/>
      <w:pPr>
        <w:ind w:left="1440" w:hanging="360"/>
      </w:pPr>
    </w:lvl>
    <w:lvl w:ilvl="2" w:tplc="3B98C714">
      <w:start w:val="1"/>
      <w:numFmt w:val="lowerRoman"/>
      <w:lvlText w:val="%3."/>
      <w:lvlJc w:val="right"/>
      <w:pPr>
        <w:ind w:left="2160" w:hanging="180"/>
      </w:pPr>
    </w:lvl>
    <w:lvl w:ilvl="3" w:tplc="C28C1368">
      <w:start w:val="1"/>
      <w:numFmt w:val="decimal"/>
      <w:lvlText w:val="%4."/>
      <w:lvlJc w:val="left"/>
      <w:pPr>
        <w:ind w:left="2880" w:hanging="360"/>
      </w:pPr>
    </w:lvl>
    <w:lvl w:ilvl="4" w:tplc="E170373C">
      <w:start w:val="1"/>
      <w:numFmt w:val="lowerLetter"/>
      <w:lvlText w:val="%5."/>
      <w:lvlJc w:val="left"/>
      <w:pPr>
        <w:ind w:left="3600" w:hanging="360"/>
      </w:pPr>
    </w:lvl>
    <w:lvl w:ilvl="5" w:tplc="5F360664">
      <w:start w:val="1"/>
      <w:numFmt w:val="lowerRoman"/>
      <w:lvlText w:val="%6."/>
      <w:lvlJc w:val="right"/>
      <w:pPr>
        <w:ind w:left="4320" w:hanging="180"/>
      </w:pPr>
    </w:lvl>
    <w:lvl w:ilvl="6" w:tplc="7B500BFE">
      <w:start w:val="1"/>
      <w:numFmt w:val="decimal"/>
      <w:lvlText w:val="%7."/>
      <w:lvlJc w:val="left"/>
      <w:pPr>
        <w:ind w:left="5040" w:hanging="360"/>
      </w:pPr>
    </w:lvl>
    <w:lvl w:ilvl="7" w:tplc="8098DE7C">
      <w:start w:val="1"/>
      <w:numFmt w:val="lowerLetter"/>
      <w:lvlText w:val="%8."/>
      <w:lvlJc w:val="left"/>
      <w:pPr>
        <w:ind w:left="5760" w:hanging="360"/>
      </w:pPr>
    </w:lvl>
    <w:lvl w:ilvl="8" w:tplc="BE7071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0B8C"/>
    <w:multiLevelType w:val="hybridMultilevel"/>
    <w:tmpl w:val="9374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72C1"/>
    <w:multiLevelType w:val="hybridMultilevel"/>
    <w:tmpl w:val="7330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42D8"/>
    <w:multiLevelType w:val="hybridMultilevel"/>
    <w:tmpl w:val="4AECB0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4707638">
      <w:start w:val="1"/>
      <w:numFmt w:val="lowerLetter"/>
      <w:lvlText w:val="%2."/>
      <w:lvlJc w:val="left"/>
      <w:pPr>
        <w:ind w:left="1440" w:hanging="360"/>
      </w:pPr>
    </w:lvl>
    <w:lvl w:ilvl="2" w:tplc="C3C85A56">
      <w:start w:val="1"/>
      <w:numFmt w:val="lowerRoman"/>
      <w:lvlText w:val="%3."/>
      <w:lvlJc w:val="right"/>
      <w:pPr>
        <w:ind w:left="2160" w:hanging="180"/>
      </w:pPr>
    </w:lvl>
    <w:lvl w:ilvl="3" w:tplc="09AA21C8">
      <w:start w:val="1"/>
      <w:numFmt w:val="decimal"/>
      <w:lvlText w:val="%4."/>
      <w:lvlJc w:val="left"/>
      <w:pPr>
        <w:ind w:left="2880" w:hanging="360"/>
      </w:pPr>
    </w:lvl>
    <w:lvl w:ilvl="4" w:tplc="759A294C">
      <w:start w:val="1"/>
      <w:numFmt w:val="lowerLetter"/>
      <w:lvlText w:val="%5."/>
      <w:lvlJc w:val="left"/>
      <w:pPr>
        <w:ind w:left="3600" w:hanging="360"/>
      </w:pPr>
    </w:lvl>
    <w:lvl w:ilvl="5" w:tplc="B900D60A">
      <w:start w:val="1"/>
      <w:numFmt w:val="lowerRoman"/>
      <w:lvlText w:val="%6."/>
      <w:lvlJc w:val="right"/>
      <w:pPr>
        <w:ind w:left="4320" w:hanging="180"/>
      </w:pPr>
    </w:lvl>
    <w:lvl w:ilvl="6" w:tplc="F4B2FCBC">
      <w:start w:val="1"/>
      <w:numFmt w:val="decimal"/>
      <w:lvlText w:val="%7."/>
      <w:lvlJc w:val="left"/>
      <w:pPr>
        <w:ind w:left="5040" w:hanging="360"/>
      </w:pPr>
    </w:lvl>
    <w:lvl w:ilvl="7" w:tplc="7ABCFB80">
      <w:start w:val="1"/>
      <w:numFmt w:val="lowerLetter"/>
      <w:lvlText w:val="%8."/>
      <w:lvlJc w:val="left"/>
      <w:pPr>
        <w:ind w:left="5760" w:hanging="360"/>
      </w:pPr>
    </w:lvl>
    <w:lvl w:ilvl="8" w:tplc="039605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23583"/>
    <w:multiLevelType w:val="hybridMultilevel"/>
    <w:tmpl w:val="74B6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7E08"/>
    <w:multiLevelType w:val="hybridMultilevel"/>
    <w:tmpl w:val="79F6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50F74"/>
    <w:multiLevelType w:val="hybridMultilevel"/>
    <w:tmpl w:val="706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14196"/>
    <w:multiLevelType w:val="multilevel"/>
    <w:tmpl w:val="D00E1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D6"/>
    <w:rsid w:val="00017B7C"/>
    <w:rsid w:val="00032C91"/>
    <w:rsid w:val="00035D28"/>
    <w:rsid w:val="000915D5"/>
    <w:rsid w:val="000F532D"/>
    <w:rsid w:val="00127000"/>
    <w:rsid w:val="0018359E"/>
    <w:rsid w:val="00187926"/>
    <w:rsid w:val="002565C0"/>
    <w:rsid w:val="00261047"/>
    <w:rsid w:val="00284FC0"/>
    <w:rsid w:val="002A063A"/>
    <w:rsid w:val="002D2E51"/>
    <w:rsid w:val="00317E26"/>
    <w:rsid w:val="00351BCB"/>
    <w:rsid w:val="00393511"/>
    <w:rsid w:val="003F1643"/>
    <w:rsid w:val="00404B1B"/>
    <w:rsid w:val="00417BD8"/>
    <w:rsid w:val="004331C8"/>
    <w:rsid w:val="0046171C"/>
    <w:rsid w:val="004F1C47"/>
    <w:rsid w:val="00505045"/>
    <w:rsid w:val="00523C9D"/>
    <w:rsid w:val="00527D58"/>
    <w:rsid w:val="005A3884"/>
    <w:rsid w:val="005B0FF9"/>
    <w:rsid w:val="005E7798"/>
    <w:rsid w:val="005F1AE7"/>
    <w:rsid w:val="00626831"/>
    <w:rsid w:val="00691087"/>
    <w:rsid w:val="006B0C34"/>
    <w:rsid w:val="006D1019"/>
    <w:rsid w:val="00755958"/>
    <w:rsid w:val="0079012E"/>
    <w:rsid w:val="007A0BEA"/>
    <w:rsid w:val="007B6A3A"/>
    <w:rsid w:val="007D7613"/>
    <w:rsid w:val="007F2FC1"/>
    <w:rsid w:val="008361B2"/>
    <w:rsid w:val="008447C9"/>
    <w:rsid w:val="00881BDB"/>
    <w:rsid w:val="008B4ACC"/>
    <w:rsid w:val="009173D3"/>
    <w:rsid w:val="00935211"/>
    <w:rsid w:val="00982238"/>
    <w:rsid w:val="00991C95"/>
    <w:rsid w:val="009D2838"/>
    <w:rsid w:val="009E41E9"/>
    <w:rsid w:val="009F7981"/>
    <w:rsid w:val="00A33152"/>
    <w:rsid w:val="00A52E99"/>
    <w:rsid w:val="00A65DF1"/>
    <w:rsid w:val="00AE335E"/>
    <w:rsid w:val="00AF48AF"/>
    <w:rsid w:val="00B16F35"/>
    <w:rsid w:val="00B67004"/>
    <w:rsid w:val="00B81178"/>
    <w:rsid w:val="00B97888"/>
    <w:rsid w:val="00BB0481"/>
    <w:rsid w:val="00BE2D20"/>
    <w:rsid w:val="00C149FD"/>
    <w:rsid w:val="00C24111"/>
    <w:rsid w:val="00C275AB"/>
    <w:rsid w:val="00C47348"/>
    <w:rsid w:val="00C957C8"/>
    <w:rsid w:val="00D262BF"/>
    <w:rsid w:val="00DE23E9"/>
    <w:rsid w:val="00E14DD2"/>
    <w:rsid w:val="00E4370B"/>
    <w:rsid w:val="00E458C2"/>
    <w:rsid w:val="00E750D0"/>
    <w:rsid w:val="00EA30AF"/>
    <w:rsid w:val="00EC0462"/>
    <w:rsid w:val="00EC5382"/>
    <w:rsid w:val="00ECEC40"/>
    <w:rsid w:val="00F02AD6"/>
    <w:rsid w:val="00F27B8B"/>
    <w:rsid w:val="00F47214"/>
    <w:rsid w:val="00F55905"/>
    <w:rsid w:val="00F73FD8"/>
    <w:rsid w:val="00F93CD2"/>
    <w:rsid w:val="00FD0EC1"/>
    <w:rsid w:val="00FE7FC4"/>
    <w:rsid w:val="032950B7"/>
    <w:rsid w:val="0333CB7C"/>
    <w:rsid w:val="0520A583"/>
    <w:rsid w:val="0B5C7288"/>
    <w:rsid w:val="0B685772"/>
    <w:rsid w:val="0C191915"/>
    <w:rsid w:val="0ED91563"/>
    <w:rsid w:val="0F550D6B"/>
    <w:rsid w:val="0F9C522C"/>
    <w:rsid w:val="1091ACD8"/>
    <w:rsid w:val="11A50037"/>
    <w:rsid w:val="126F02C8"/>
    <w:rsid w:val="13C25766"/>
    <w:rsid w:val="1497D653"/>
    <w:rsid w:val="1768D9FE"/>
    <w:rsid w:val="17F943A4"/>
    <w:rsid w:val="1842777F"/>
    <w:rsid w:val="191AA081"/>
    <w:rsid w:val="1A287EFE"/>
    <w:rsid w:val="1A9EE3C5"/>
    <w:rsid w:val="1D63F222"/>
    <w:rsid w:val="1E153280"/>
    <w:rsid w:val="1F23D68A"/>
    <w:rsid w:val="20ABA9A6"/>
    <w:rsid w:val="261BB23F"/>
    <w:rsid w:val="2878CA96"/>
    <w:rsid w:val="287BD5FE"/>
    <w:rsid w:val="2CD9D470"/>
    <w:rsid w:val="2FF6F41F"/>
    <w:rsid w:val="33C8C9DB"/>
    <w:rsid w:val="3423335A"/>
    <w:rsid w:val="3967840C"/>
    <w:rsid w:val="3B6E1181"/>
    <w:rsid w:val="3C21251F"/>
    <w:rsid w:val="3D0DE812"/>
    <w:rsid w:val="3DFCB589"/>
    <w:rsid w:val="3E1A66CD"/>
    <w:rsid w:val="3F13F92D"/>
    <w:rsid w:val="40D250AB"/>
    <w:rsid w:val="41C14016"/>
    <w:rsid w:val="4323E82D"/>
    <w:rsid w:val="43566188"/>
    <w:rsid w:val="44745246"/>
    <w:rsid w:val="49215EA8"/>
    <w:rsid w:val="4A045FAB"/>
    <w:rsid w:val="4B0BCFC3"/>
    <w:rsid w:val="4BEECA77"/>
    <w:rsid w:val="5777B4ED"/>
    <w:rsid w:val="582A6EB5"/>
    <w:rsid w:val="5831D689"/>
    <w:rsid w:val="58BE05EE"/>
    <w:rsid w:val="596C550C"/>
    <w:rsid w:val="5E5D23E7"/>
    <w:rsid w:val="60714A43"/>
    <w:rsid w:val="6121E48D"/>
    <w:rsid w:val="6391AC51"/>
    <w:rsid w:val="676DCB92"/>
    <w:rsid w:val="68BBC6B0"/>
    <w:rsid w:val="6A717992"/>
    <w:rsid w:val="6AAF4EEE"/>
    <w:rsid w:val="6B92CE6D"/>
    <w:rsid w:val="6FADB26D"/>
    <w:rsid w:val="705790B1"/>
    <w:rsid w:val="7217EFE9"/>
    <w:rsid w:val="74832EF6"/>
    <w:rsid w:val="761366A4"/>
    <w:rsid w:val="784666B4"/>
    <w:rsid w:val="795F976A"/>
    <w:rsid w:val="7B4F05FF"/>
    <w:rsid w:val="7C9A505F"/>
    <w:rsid w:val="7CCA7AC1"/>
    <w:rsid w:val="7D6A91E9"/>
    <w:rsid w:val="7E0587D2"/>
    <w:rsid w:val="7FE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D18F"/>
  <w15:chartTrackingRefBased/>
  <w15:docId w15:val="{195C781E-64EF-4D27-99B1-59E1E87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8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171C"/>
    <w:rPr>
      <w:color w:val="954F72" w:themeColor="followedHyperlink"/>
      <w:u w:val="single"/>
    </w:rPr>
  </w:style>
  <w:style w:type="paragraph" w:customStyle="1" w:styleId="Default">
    <w:name w:val="Default"/>
    <w:rsid w:val="00844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0D0"/>
    <w:rPr>
      <w:b/>
      <w:bCs/>
      <w:sz w:val="20"/>
      <w:szCs w:val="20"/>
    </w:rPr>
  </w:style>
  <w:style w:type="paragraph" w:customStyle="1" w:styleId="paragraph">
    <w:name w:val="paragraph"/>
    <w:basedOn w:val="Normal"/>
    <w:rsid w:val="0050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5045"/>
  </w:style>
  <w:style w:type="character" w:customStyle="1" w:styleId="eop">
    <w:name w:val="eop"/>
    <w:basedOn w:val="DefaultParagraphFont"/>
    <w:rsid w:val="0050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unisa.edu.au/staff/teaching-innovation-unit/TIU/divisional-support/covid-19-teaching-support/assessment/matrix-of-online-too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B51D4454E3E47BEEE425081BBDDDB" ma:contentTypeVersion="11" ma:contentTypeDescription="Create a new document." ma:contentTypeScope="" ma:versionID="af814216e5bdb4e95e85834814a3235b">
  <xsd:schema xmlns:xsd="http://www.w3.org/2001/XMLSchema" xmlns:xs="http://www.w3.org/2001/XMLSchema" xmlns:p="http://schemas.microsoft.com/office/2006/metadata/properties" xmlns:ns2="1adeefe0-5b83-4e3d-ba11-e925238d5649" xmlns:ns3="efbfd401-dea1-472f-a10c-0ab864ba9bce" targetNamespace="http://schemas.microsoft.com/office/2006/metadata/properties" ma:root="true" ma:fieldsID="c049722e8b0dee9dec71f464c0644d6a" ns2:_="" ns3:_="">
    <xsd:import namespace="1adeefe0-5b83-4e3d-ba11-e925238d5649"/>
    <xsd:import namespace="efbfd401-dea1-472f-a10c-0ab864ba9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eefe0-5b83-4e3d-ba11-e925238d5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fd401-dea1-472f-a10c-0ab864ba9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31AE0-00C2-4B5F-AC19-69E3A08FD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F91FD0-F6EA-452C-B8CA-92A0AE01C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7E071-91AC-4BBF-B633-D6C22C756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eefe0-5b83-4e3d-ba11-e925238d5649"/>
    <ds:schemaRef ds:uri="efbfd401-dea1-472f-a10c-0ab864ba9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>University of South Australia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Birbeck</dc:creator>
  <cp:keywords/>
  <dc:description/>
  <cp:lastModifiedBy>Sheridan Gentili</cp:lastModifiedBy>
  <cp:revision>2</cp:revision>
  <cp:lastPrinted>2020-03-20T22:12:00Z</cp:lastPrinted>
  <dcterms:created xsi:type="dcterms:W3CDTF">2020-08-06T02:35:00Z</dcterms:created>
  <dcterms:modified xsi:type="dcterms:W3CDTF">2020-08-06T02:35:00Z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0x01010080DB51D4454E3E47BEEE425081BBDDDB</vt:lpwstr>
  </property>
</Properties>
</file>