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F3279" w14:textId="77777777" w:rsidR="00A90312" w:rsidRDefault="00A90312" w:rsidP="00A90312">
      <w:pPr>
        <w:tabs>
          <w:tab w:val="left" w:pos="3144"/>
        </w:tabs>
        <w:ind w:left="-426"/>
      </w:pPr>
      <w:bookmarkStart w:id="0" w:name="_GoBack"/>
      <w:bookmarkEnd w:id="0"/>
      <w:r w:rsidRPr="00B909CC">
        <w:rPr>
          <w:b/>
          <w:highlight w:val="yellow"/>
        </w:rPr>
        <w:t xml:space="preserve">Application deadline is 5pm, </w:t>
      </w:r>
      <w:r w:rsidR="00B909CC" w:rsidRPr="00B909CC">
        <w:rPr>
          <w:b/>
          <w:highlight w:val="yellow"/>
        </w:rPr>
        <w:t>Friday 5 July 2019</w:t>
      </w:r>
      <w:r w:rsidRPr="00836F46">
        <w:rPr>
          <w:b/>
        </w:rPr>
        <w:t xml:space="preserve">. </w:t>
      </w:r>
      <w:r>
        <w:t>Please email your application or enquiries to:</w:t>
      </w:r>
    </w:p>
    <w:p w14:paraId="4F601CBB" w14:textId="77777777" w:rsidR="00A90312" w:rsidRPr="00836F46" w:rsidRDefault="00836F46" w:rsidP="00836F46">
      <w:pPr>
        <w:tabs>
          <w:tab w:val="left" w:pos="3144"/>
        </w:tabs>
        <w:spacing w:line="240" w:lineRule="auto"/>
        <w:ind w:left="-426"/>
        <w:rPr>
          <w:b/>
        </w:rPr>
      </w:pPr>
      <w:r w:rsidRPr="00836F46">
        <w:rPr>
          <w:b/>
        </w:rPr>
        <w:t xml:space="preserve">UniSA </w:t>
      </w:r>
      <w:r w:rsidR="00A90312" w:rsidRPr="00836F46">
        <w:rPr>
          <w:b/>
        </w:rPr>
        <w:t>Business Careers</w:t>
      </w:r>
    </w:p>
    <w:p w14:paraId="353B046E" w14:textId="77777777" w:rsidR="00836F46" w:rsidRPr="00FF0BBF" w:rsidRDefault="00836F46" w:rsidP="00836F46">
      <w:pPr>
        <w:tabs>
          <w:tab w:val="left" w:pos="3144"/>
        </w:tabs>
        <w:ind w:left="-426"/>
      </w:pPr>
      <w:r w:rsidRPr="00836F46">
        <w:rPr>
          <w:b/>
        </w:rPr>
        <w:t xml:space="preserve">Email: </w:t>
      </w:r>
      <w:hyperlink r:id="rId7" w:history="1">
        <w:r w:rsidRPr="007E148C">
          <w:rPr>
            <w:rStyle w:val="Hyperlink"/>
          </w:rPr>
          <w:t>ExecutivePartnerProgramme@unisa.edu.au</w:t>
        </w:r>
      </w:hyperlink>
    </w:p>
    <w:p w14:paraId="3425C947" w14:textId="77777777" w:rsidR="00FF0BBF" w:rsidRDefault="00FF0BBF" w:rsidP="00FF0BBF">
      <w:pPr>
        <w:spacing w:after="120" w:line="240" w:lineRule="auto"/>
        <w:ind w:left="-426"/>
        <w:rPr>
          <w:b/>
          <w:sz w:val="24"/>
          <w:szCs w:val="32"/>
        </w:rPr>
      </w:pPr>
      <w:r w:rsidRPr="00FF0BBF">
        <w:rPr>
          <w:b/>
          <w:sz w:val="24"/>
          <w:szCs w:val="32"/>
        </w:rPr>
        <w:t>Application Form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FF0BBF" w:rsidRPr="00D048FC" w14:paraId="3973232F" w14:textId="77777777" w:rsidTr="00BA503F">
        <w:trPr>
          <w:trHeight w:val="570"/>
        </w:trPr>
        <w:tc>
          <w:tcPr>
            <w:tcW w:w="4679" w:type="dxa"/>
            <w:vAlign w:val="center"/>
          </w:tcPr>
          <w:p w14:paraId="28A7700D" w14:textId="77777777" w:rsidR="00FF0BBF" w:rsidRPr="00BC5883" w:rsidRDefault="00324C06" w:rsidP="00BA503F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="00FF0BBF" w:rsidRPr="00BC5883">
              <w:rPr>
                <w:b/>
              </w:rPr>
              <w:t xml:space="preserve">Name:   </w:t>
            </w:r>
          </w:p>
        </w:tc>
        <w:tc>
          <w:tcPr>
            <w:tcW w:w="5528" w:type="dxa"/>
          </w:tcPr>
          <w:p w14:paraId="3A827299" w14:textId="77777777" w:rsidR="00FF0BBF" w:rsidRPr="00D048FC" w:rsidRDefault="00FF0BBF" w:rsidP="00BA503F"/>
        </w:tc>
      </w:tr>
      <w:tr w:rsidR="00FF0BBF" w:rsidRPr="00D048FC" w14:paraId="4D6A0C2F" w14:textId="77777777" w:rsidTr="00BA503F">
        <w:trPr>
          <w:trHeight w:val="562"/>
        </w:trPr>
        <w:tc>
          <w:tcPr>
            <w:tcW w:w="4679" w:type="dxa"/>
            <w:vAlign w:val="center"/>
          </w:tcPr>
          <w:p w14:paraId="1119A67B" w14:textId="77777777" w:rsidR="00FF0BBF" w:rsidRPr="00D048FC" w:rsidRDefault="00FF0BBF" w:rsidP="00BA503F">
            <w:pPr>
              <w:rPr>
                <w:b/>
                <w:bCs/>
                <w:sz w:val="20"/>
                <w:szCs w:val="20"/>
              </w:rPr>
            </w:pPr>
            <w:r w:rsidRPr="00D048FC">
              <w:rPr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5528" w:type="dxa"/>
          </w:tcPr>
          <w:p w14:paraId="20147F72" w14:textId="77777777" w:rsidR="00FF0BBF" w:rsidRPr="00D048FC" w:rsidRDefault="00FF0BBF" w:rsidP="00BA503F"/>
        </w:tc>
      </w:tr>
      <w:tr w:rsidR="00FF0BBF" w:rsidRPr="00D048FC" w14:paraId="43EFFE72" w14:textId="77777777" w:rsidTr="00BA503F">
        <w:trPr>
          <w:trHeight w:val="558"/>
        </w:trPr>
        <w:tc>
          <w:tcPr>
            <w:tcW w:w="4679" w:type="dxa"/>
            <w:vAlign w:val="center"/>
          </w:tcPr>
          <w:p w14:paraId="786243C2" w14:textId="77777777" w:rsidR="00FF0BBF" w:rsidRPr="00D048FC" w:rsidRDefault="00324C06" w:rsidP="00BA50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ID</w:t>
            </w:r>
            <w:r w:rsidR="00FF0BBF" w:rsidRPr="00D048F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6CCE5DC3" w14:textId="77777777" w:rsidR="00FF0BBF" w:rsidRPr="00D048FC" w:rsidRDefault="00FF0BBF" w:rsidP="00BA503F"/>
        </w:tc>
      </w:tr>
      <w:tr w:rsidR="00FF0BBF" w:rsidRPr="00D048FC" w14:paraId="2E7E3DF9" w14:textId="77777777" w:rsidTr="00BA503F">
        <w:trPr>
          <w:trHeight w:val="566"/>
        </w:trPr>
        <w:tc>
          <w:tcPr>
            <w:tcW w:w="4679" w:type="dxa"/>
            <w:vAlign w:val="center"/>
          </w:tcPr>
          <w:p w14:paraId="690137F3" w14:textId="77777777" w:rsidR="00FF0BBF" w:rsidRDefault="00324C06" w:rsidP="00324C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5528" w:type="dxa"/>
          </w:tcPr>
          <w:p w14:paraId="6ECC4BA0" w14:textId="77777777" w:rsidR="00FF0BBF" w:rsidRPr="00D048FC" w:rsidRDefault="00FF0BBF" w:rsidP="00BA503F"/>
        </w:tc>
      </w:tr>
      <w:tr w:rsidR="00324C06" w:rsidRPr="00D048FC" w14:paraId="466BD0B4" w14:textId="77777777" w:rsidTr="00BA503F">
        <w:trPr>
          <w:trHeight w:val="566"/>
        </w:trPr>
        <w:tc>
          <w:tcPr>
            <w:tcW w:w="4679" w:type="dxa"/>
            <w:vAlign w:val="center"/>
          </w:tcPr>
          <w:p w14:paraId="3C1C553F" w14:textId="77777777" w:rsidR="00324C06" w:rsidRDefault="00324C06" w:rsidP="00BA50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528" w:type="dxa"/>
          </w:tcPr>
          <w:p w14:paraId="25FF18EC" w14:textId="77777777" w:rsidR="00324C06" w:rsidRPr="00D048FC" w:rsidRDefault="00324C06" w:rsidP="00BA503F"/>
        </w:tc>
      </w:tr>
      <w:tr w:rsidR="00324C06" w:rsidRPr="00D048FC" w14:paraId="14CBADEF" w14:textId="77777777" w:rsidTr="00BA503F">
        <w:trPr>
          <w:trHeight w:val="566"/>
        </w:trPr>
        <w:tc>
          <w:tcPr>
            <w:tcW w:w="4679" w:type="dxa"/>
            <w:vAlign w:val="center"/>
          </w:tcPr>
          <w:p w14:paraId="3132615C" w14:textId="77777777" w:rsidR="00324C06" w:rsidRDefault="00324C06" w:rsidP="00BA50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Degree Program:</w:t>
            </w:r>
          </w:p>
        </w:tc>
        <w:tc>
          <w:tcPr>
            <w:tcW w:w="5528" w:type="dxa"/>
          </w:tcPr>
          <w:p w14:paraId="74CDC356" w14:textId="77777777" w:rsidR="00324C06" w:rsidRPr="00D048FC" w:rsidRDefault="00324C06" w:rsidP="00BA503F"/>
        </w:tc>
      </w:tr>
      <w:tr w:rsidR="00324C06" w:rsidRPr="00D048FC" w14:paraId="44FE9DF7" w14:textId="77777777" w:rsidTr="00BA503F">
        <w:trPr>
          <w:trHeight w:val="566"/>
        </w:trPr>
        <w:tc>
          <w:tcPr>
            <w:tcW w:w="4679" w:type="dxa"/>
            <w:vAlign w:val="center"/>
          </w:tcPr>
          <w:p w14:paraId="64DC6EAE" w14:textId="77777777" w:rsidR="00324C06" w:rsidRDefault="00324C06" w:rsidP="00BA50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When did you first join the EP Program:</w:t>
            </w:r>
          </w:p>
        </w:tc>
        <w:tc>
          <w:tcPr>
            <w:tcW w:w="5528" w:type="dxa"/>
          </w:tcPr>
          <w:p w14:paraId="778F06A3" w14:textId="77777777" w:rsidR="00324C06" w:rsidRPr="00D048FC" w:rsidRDefault="00324C06" w:rsidP="00BA503F"/>
        </w:tc>
      </w:tr>
      <w:tr w:rsidR="00324C06" w:rsidRPr="00D048FC" w14:paraId="142BED7A" w14:textId="77777777" w:rsidTr="00BA503F">
        <w:trPr>
          <w:trHeight w:val="689"/>
        </w:trPr>
        <w:tc>
          <w:tcPr>
            <w:tcW w:w="4679" w:type="dxa"/>
            <w:vAlign w:val="center"/>
          </w:tcPr>
          <w:p w14:paraId="76FEE538" w14:textId="77777777" w:rsidR="00324C06" w:rsidRDefault="00324C06" w:rsidP="00BA50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Executive Partner:</w:t>
            </w:r>
          </w:p>
        </w:tc>
        <w:tc>
          <w:tcPr>
            <w:tcW w:w="5528" w:type="dxa"/>
          </w:tcPr>
          <w:p w14:paraId="2BAC830A" w14:textId="77777777" w:rsidR="00324C06" w:rsidRPr="00D048FC" w:rsidRDefault="00324C06" w:rsidP="00BA503F"/>
        </w:tc>
      </w:tr>
      <w:tr w:rsidR="00FF0BBF" w:rsidRPr="00D048FC" w14:paraId="201DDE8C" w14:textId="77777777" w:rsidTr="00BA503F">
        <w:trPr>
          <w:trHeight w:val="1961"/>
        </w:trPr>
        <w:tc>
          <w:tcPr>
            <w:tcW w:w="10207" w:type="dxa"/>
            <w:gridSpan w:val="2"/>
          </w:tcPr>
          <w:p w14:paraId="744228CD" w14:textId="77777777" w:rsidR="00FF0BBF" w:rsidRPr="006044B1" w:rsidRDefault="00FF0BBF" w:rsidP="00BA503F">
            <w:pPr>
              <w:spacing w:before="80"/>
              <w:rPr>
                <w:b/>
                <w:bCs/>
                <w:sz w:val="20"/>
                <w:szCs w:val="20"/>
              </w:rPr>
            </w:pPr>
            <w:r w:rsidRPr="006044B1">
              <w:rPr>
                <w:b/>
                <w:bCs/>
                <w:sz w:val="20"/>
                <w:szCs w:val="20"/>
              </w:rPr>
              <w:t xml:space="preserve">In approximately </w:t>
            </w:r>
            <w:r w:rsidRPr="006044B1">
              <w:rPr>
                <w:b/>
                <w:bCs/>
                <w:i/>
                <w:color w:val="FF0000"/>
                <w:sz w:val="20"/>
                <w:szCs w:val="20"/>
              </w:rPr>
              <w:t>800 words</w:t>
            </w:r>
            <w:r w:rsidRPr="006044B1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44B1">
              <w:rPr>
                <w:b/>
                <w:bCs/>
                <w:sz w:val="20"/>
                <w:szCs w:val="20"/>
              </w:rPr>
              <w:t>please outline:</w:t>
            </w:r>
          </w:p>
          <w:p w14:paraId="29242541" w14:textId="77777777" w:rsidR="00FF0BBF" w:rsidRPr="006044B1" w:rsidRDefault="00FF0BBF" w:rsidP="00FF0BBF">
            <w:pPr>
              <w:pStyle w:val="ListParagraph"/>
              <w:numPr>
                <w:ilvl w:val="0"/>
                <w:numId w:val="1"/>
              </w:numPr>
              <w:spacing w:before="80"/>
              <w:rPr>
                <w:b/>
                <w:bCs/>
                <w:sz w:val="20"/>
                <w:szCs w:val="20"/>
              </w:rPr>
            </w:pPr>
            <w:r w:rsidRPr="006044B1">
              <w:rPr>
                <w:b/>
                <w:bCs/>
                <w:sz w:val="20"/>
                <w:szCs w:val="20"/>
              </w:rPr>
              <w:t xml:space="preserve">Why </w:t>
            </w:r>
            <w:r w:rsidR="00324C06">
              <w:rPr>
                <w:b/>
                <w:bCs/>
                <w:sz w:val="20"/>
                <w:szCs w:val="20"/>
              </w:rPr>
              <w:t>would you</w:t>
            </w:r>
            <w:r w:rsidRPr="006044B1">
              <w:rPr>
                <w:b/>
                <w:bCs/>
                <w:sz w:val="20"/>
                <w:szCs w:val="20"/>
              </w:rPr>
              <w:t xml:space="preserve"> like to participate in </w:t>
            </w:r>
            <w:r w:rsidR="00324C06">
              <w:rPr>
                <w:b/>
                <w:bCs/>
                <w:sz w:val="20"/>
                <w:szCs w:val="20"/>
              </w:rPr>
              <w:t>the William and Mary</w:t>
            </w:r>
            <w:r w:rsidRPr="006044B1">
              <w:rPr>
                <w:b/>
                <w:bCs/>
                <w:sz w:val="20"/>
                <w:szCs w:val="20"/>
              </w:rPr>
              <w:t xml:space="preserve"> Exchange</w:t>
            </w:r>
            <w:r w:rsidR="00324C06">
              <w:rPr>
                <w:b/>
                <w:bCs/>
                <w:sz w:val="20"/>
                <w:szCs w:val="20"/>
              </w:rPr>
              <w:t xml:space="preserve"> program</w:t>
            </w:r>
            <w:r w:rsidRPr="006044B1">
              <w:rPr>
                <w:b/>
                <w:bCs/>
                <w:sz w:val="20"/>
                <w:szCs w:val="20"/>
              </w:rPr>
              <w:t>?</w:t>
            </w:r>
          </w:p>
          <w:p w14:paraId="6AB5EDED" w14:textId="77777777" w:rsidR="00FF0BBF" w:rsidRDefault="00FF0BBF" w:rsidP="00FF0BB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How </w:t>
            </w:r>
            <w:r w:rsidR="00324C06">
              <w:rPr>
                <w:b/>
                <w:bCs/>
                <w:sz w:val="20"/>
                <w:szCs w:val="20"/>
              </w:rPr>
              <w:t xml:space="preserve">would this participation benefit </w:t>
            </w:r>
            <w:r w:rsidRPr="006044B1">
              <w:rPr>
                <w:b/>
                <w:bCs/>
                <w:sz w:val="20"/>
                <w:szCs w:val="20"/>
              </w:rPr>
              <w:t>your personal and professional development</w:t>
            </w:r>
            <w:r w:rsidR="00324C06">
              <w:rPr>
                <w:b/>
                <w:bCs/>
                <w:sz w:val="20"/>
                <w:szCs w:val="20"/>
              </w:rPr>
              <w:t>?</w:t>
            </w:r>
          </w:p>
          <w:p w14:paraId="60758998" w14:textId="77777777" w:rsidR="00324C06" w:rsidRPr="006044B1" w:rsidRDefault="00324C06" w:rsidP="00324C06">
            <w:pPr>
              <w:pStyle w:val="ListParagraph"/>
              <w:numPr>
                <w:ilvl w:val="0"/>
                <w:numId w:val="1"/>
              </w:numPr>
              <w:spacing w:before="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how and why you would be an ideal ambassador</w:t>
            </w:r>
            <w:r w:rsidRPr="006044B1">
              <w:rPr>
                <w:b/>
                <w:bCs/>
                <w:sz w:val="20"/>
                <w:szCs w:val="20"/>
              </w:rPr>
              <w:t xml:space="preserve"> for both the </w:t>
            </w:r>
            <w:r>
              <w:rPr>
                <w:b/>
                <w:bCs/>
                <w:sz w:val="20"/>
                <w:szCs w:val="20"/>
              </w:rPr>
              <w:t>Business School and UniSA.</w:t>
            </w:r>
          </w:p>
          <w:p w14:paraId="182C66A9" w14:textId="77777777" w:rsidR="00FF0BBF" w:rsidRPr="00B578E4" w:rsidRDefault="00FF0BBF" w:rsidP="00BA503F">
            <w:pPr>
              <w:rPr>
                <w:bCs/>
                <w:sz w:val="20"/>
                <w:szCs w:val="20"/>
              </w:rPr>
            </w:pPr>
          </w:p>
          <w:p w14:paraId="7A6B1E15" w14:textId="77777777" w:rsidR="00FF0BBF" w:rsidRPr="00B578E4" w:rsidRDefault="00FF0BBF" w:rsidP="00BA503F">
            <w:pPr>
              <w:rPr>
                <w:bCs/>
                <w:sz w:val="20"/>
                <w:szCs w:val="20"/>
              </w:rPr>
            </w:pPr>
          </w:p>
          <w:p w14:paraId="7A6E10C6" w14:textId="77777777" w:rsidR="00FF0BBF" w:rsidRPr="00B578E4" w:rsidRDefault="00FF0BBF" w:rsidP="00BA503F">
            <w:pPr>
              <w:rPr>
                <w:bCs/>
                <w:sz w:val="20"/>
                <w:szCs w:val="20"/>
              </w:rPr>
            </w:pPr>
          </w:p>
          <w:p w14:paraId="6B867396" w14:textId="77777777" w:rsidR="00FF0BBF" w:rsidRPr="00B578E4" w:rsidRDefault="00FF0BBF" w:rsidP="00BA503F">
            <w:pPr>
              <w:rPr>
                <w:bCs/>
                <w:sz w:val="20"/>
                <w:szCs w:val="20"/>
              </w:rPr>
            </w:pPr>
          </w:p>
          <w:p w14:paraId="200D44D8" w14:textId="77777777" w:rsidR="00FF0BBF" w:rsidRPr="00B578E4" w:rsidRDefault="00FF0BBF" w:rsidP="00BA503F">
            <w:pPr>
              <w:rPr>
                <w:bCs/>
                <w:sz w:val="20"/>
                <w:szCs w:val="20"/>
              </w:rPr>
            </w:pPr>
          </w:p>
          <w:p w14:paraId="3816D5FB" w14:textId="77777777" w:rsidR="00FF0BBF" w:rsidRPr="00B578E4" w:rsidRDefault="00FF0BBF" w:rsidP="00BA503F">
            <w:pPr>
              <w:rPr>
                <w:bCs/>
                <w:sz w:val="20"/>
                <w:szCs w:val="20"/>
              </w:rPr>
            </w:pPr>
          </w:p>
          <w:p w14:paraId="5F1BCAE9" w14:textId="77777777" w:rsidR="00FF0BBF" w:rsidRPr="00B578E4" w:rsidRDefault="00FF0BBF" w:rsidP="00BA503F">
            <w:pPr>
              <w:rPr>
                <w:bCs/>
                <w:sz w:val="20"/>
                <w:szCs w:val="20"/>
              </w:rPr>
            </w:pPr>
          </w:p>
          <w:p w14:paraId="4844267C" w14:textId="77777777" w:rsidR="00FF0BBF" w:rsidRPr="00B578E4" w:rsidRDefault="00FF0BBF" w:rsidP="00BA503F">
            <w:pPr>
              <w:rPr>
                <w:bCs/>
                <w:sz w:val="20"/>
                <w:szCs w:val="20"/>
              </w:rPr>
            </w:pPr>
          </w:p>
          <w:p w14:paraId="798534B7" w14:textId="77777777" w:rsidR="00FF0BBF" w:rsidRPr="00B578E4" w:rsidRDefault="00FF0BBF" w:rsidP="00BA503F">
            <w:pPr>
              <w:rPr>
                <w:bCs/>
                <w:sz w:val="20"/>
                <w:szCs w:val="20"/>
              </w:rPr>
            </w:pPr>
          </w:p>
          <w:p w14:paraId="0644503D" w14:textId="77777777" w:rsidR="00FF0BBF" w:rsidRPr="00B578E4" w:rsidRDefault="00FF0BBF" w:rsidP="00BA503F">
            <w:pPr>
              <w:rPr>
                <w:bCs/>
                <w:sz w:val="20"/>
                <w:szCs w:val="20"/>
              </w:rPr>
            </w:pPr>
          </w:p>
          <w:p w14:paraId="05C6DC1A" w14:textId="77777777" w:rsidR="00FF0BBF" w:rsidRPr="00B578E4" w:rsidRDefault="00FF0BBF" w:rsidP="00BA503F">
            <w:pPr>
              <w:rPr>
                <w:bCs/>
                <w:sz w:val="20"/>
                <w:szCs w:val="20"/>
              </w:rPr>
            </w:pPr>
          </w:p>
          <w:p w14:paraId="38F67DCE" w14:textId="77777777" w:rsidR="00FF0BBF" w:rsidRPr="00B578E4" w:rsidRDefault="00FF0BBF" w:rsidP="00BA503F">
            <w:pPr>
              <w:rPr>
                <w:bCs/>
                <w:sz w:val="20"/>
                <w:szCs w:val="20"/>
              </w:rPr>
            </w:pPr>
          </w:p>
          <w:p w14:paraId="63450FB1" w14:textId="77777777" w:rsidR="00FF0BBF" w:rsidRPr="00B578E4" w:rsidRDefault="00FF0BBF" w:rsidP="00BA503F">
            <w:pPr>
              <w:rPr>
                <w:bCs/>
                <w:sz w:val="20"/>
                <w:szCs w:val="20"/>
              </w:rPr>
            </w:pPr>
          </w:p>
          <w:p w14:paraId="6B77DA8E" w14:textId="77777777" w:rsidR="00FF0BBF" w:rsidRDefault="00FF0BBF" w:rsidP="00BA503F">
            <w:pPr>
              <w:rPr>
                <w:bCs/>
                <w:sz w:val="20"/>
                <w:szCs w:val="20"/>
              </w:rPr>
            </w:pPr>
          </w:p>
          <w:p w14:paraId="700870F2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0EE1DB65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09AA5F54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6817BE61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71EF7729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0ABB5DA1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5103952C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117E8EDB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3F3B212E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5A74AF56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497756F9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02507B68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649AFC4D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28CE06AB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02E29FCC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4B190823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1A59F4F2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0816A44F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67AA2D9C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06A49B62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73E9ACAE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6692843F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1DE85A9A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75E88721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7494FE3D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12EA50BD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42282FC3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1ABD2229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64D43BF6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3D0D27A1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3CB62E78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34218969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05A1567E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197FCEFB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5734374B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093A165C" w14:textId="77777777" w:rsidR="00836F46" w:rsidRDefault="00836F46" w:rsidP="00BA503F">
            <w:pPr>
              <w:rPr>
                <w:bCs/>
                <w:sz w:val="20"/>
                <w:szCs w:val="20"/>
              </w:rPr>
            </w:pPr>
          </w:p>
          <w:p w14:paraId="1478804C" w14:textId="77777777" w:rsidR="00836F46" w:rsidRPr="00B578E4" w:rsidRDefault="00836F46" w:rsidP="00BA503F">
            <w:pPr>
              <w:rPr>
                <w:bCs/>
                <w:sz w:val="20"/>
                <w:szCs w:val="20"/>
              </w:rPr>
            </w:pPr>
          </w:p>
          <w:p w14:paraId="6DDE91EA" w14:textId="77777777" w:rsidR="00FF0BBF" w:rsidRPr="00B578E4" w:rsidRDefault="00FF0BBF" w:rsidP="00BA503F">
            <w:pPr>
              <w:rPr>
                <w:bCs/>
                <w:sz w:val="20"/>
                <w:szCs w:val="20"/>
              </w:rPr>
            </w:pPr>
          </w:p>
          <w:p w14:paraId="0E90A197" w14:textId="77777777" w:rsidR="00FF0BBF" w:rsidRPr="00B578E4" w:rsidRDefault="00FF0BBF" w:rsidP="00BA503F">
            <w:pPr>
              <w:rPr>
                <w:bCs/>
                <w:sz w:val="20"/>
                <w:szCs w:val="20"/>
              </w:rPr>
            </w:pPr>
          </w:p>
          <w:p w14:paraId="5D93E0C4" w14:textId="77777777" w:rsidR="00FF0BBF" w:rsidRPr="00B578E4" w:rsidRDefault="00FF0BBF" w:rsidP="00BA503F">
            <w:pPr>
              <w:rPr>
                <w:bCs/>
                <w:sz w:val="20"/>
                <w:szCs w:val="20"/>
              </w:rPr>
            </w:pPr>
          </w:p>
          <w:p w14:paraId="0D22A0EA" w14:textId="77777777" w:rsidR="00FF0BBF" w:rsidRPr="00B578E4" w:rsidRDefault="00FF0BBF" w:rsidP="00BA503F">
            <w:pPr>
              <w:rPr>
                <w:bCs/>
                <w:sz w:val="20"/>
                <w:szCs w:val="20"/>
              </w:rPr>
            </w:pPr>
          </w:p>
          <w:p w14:paraId="0483DF18" w14:textId="77777777" w:rsidR="00FF0BBF" w:rsidRPr="00B578E4" w:rsidRDefault="00FF0BBF" w:rsidP="00BA503F">
            <w:pPr>
              <w:rPr>
                <w:bCs/>
                <w:sz w:val="20"/>
                <w:szCs w:val="20"/>
              </w:rPr>
            </w:pPr>
          </w:p>
          <w:p w14:paraId="52124408" w14:textId="77777777" w:rsidR="00FF0BBF" w:rsidRDefault="00FF0BBF" w:rsidP="00BA503F">
            <w:pPr>
              <w:rPr>
                <w:bCs/>
                <w:sz w:val="20"/>
                <w:szCs w:val="20"/>
              </w:rPr>
            </w:pPr>
          </w:p>
          <w:p w14:paraId="21C8B61C" w14:textId="77777777" w:rsidR="00FF0BBF" w:rsidRDefault="00FF0BBF" w:rsidP="00BA503F">
            <w:pPr>
              <w:rPr>
                <w:bCs/>
                <w:sz w:val="20"/>
                <w:szCs w:val="20"/>
              </w:rPr>
            </w:pPr>
          </w:p>
          <w:p w14:paraId="2BFF036D" w14:textId="77777777" w:rsidR="00FF0BBF" w:rsidRDefault="00FF0BBF" w:rsidP="00BA503F">
            <w:pPr>
              <w:rPr>
                <w:bCs/>
                <w:sz w:val="20"/>
                <w:szCs w:val="20"/>
              </w:rPr>
            </w:pPr>
          </w:p>
          <w:p w14:paraId="7133295D" w14:textId="77777777" w:rsidR="00FF0BBF" w:rsidRDefault="00FF0BBF" w:rsidP="00BA503F">
            <w:pPr>
              <w:rPr>
                <w:bCs/>
                <w:sz w:val="20"/>
                <w:szCs w:val="20"/>
              </w:rPr>
            </w:pPr>
          </w:p>
          <w:p w14:paraId="52C6BA89" w14:textId="77777777" w:rsidR="00392975" w:rsidRDefault="00392975" w:rsidP="00BA503F">
            <w:pPr>
              <w:rPr>
                <w:bCs/>
                <w:sz w:val="20"/>
                <w:szCs w:val="20"/>
              </w:rPr>
            </w:pPr>
          </w:p>
          <w:p w14:paraId="2CEF0D63" w14:textId="77777777" w:rsidR="00392975" w:rsidRDefault="00392975" w:rsidP="00BA503F">
            <w:pPr>
              <w:rPr>
                <w:bCs/>
                <w:sz w:val="20"/>
                <w:szCs w:val="20"/>
              </w:rPr>
            </w:pPr>
          </w:p>
          <w:p w14:paraId="69E14CDA" w14:textId="77777777" w:rsidR="00392975" w:rsidRDefault="00392975" w:rsidP="00BA503F">
            <w:pPr>
              <w:rPr>
                <w:bCs/>
                <w:sz w:val="20"/>
                <w:szCs w:val="20"/>
              </w:rPr>
            </w:pPr>
          </w:p>
          <w:p w14:paraId="034E48C0" w14:textId="77777777" w:rsidR="00392975" w:rsidRDefault="00392975" w:rsidP="00BA503F">
            <w:pPr>
              <w:rPr>
                <w:bCs/>
                <w:sz w:val="20"/>
                <w:szCs w:val="20"/>
              </w:rPr>
            </w:pPr>
          </w:p>
          <w:p w14:paraId="6D49A365" w14:textId="77777777" w:rsidR="00392975" w:rsidRDefault="00392975" w:rsidP="00BA503F">
            <w:pPr>
              <w:rPr>
                <w:bCs/>
                <w:sz w:val="20"/>
                <w:szCs w:val="20"/>
              </w:rPr>
            </w:pPr>
          </w:p>
          <w:p w14:paraId="3D0E5BFF" w14:textId="77777777" w:rsidR="00392975" w:rsidRDefault="00392975" w:rsidP="00BA503F">
            <w:pPr>
              <w:rPr>
                <w:bCs/>
                <w:sz w:val="20"/>
                <w:szCs w:val="20"/>
              </w:rPr>
            </w:pPr>
          </w:p>
          <w:p w14:paraId="6AEC0B3E" w14:textId="77777777" w:rsidR="00392975" w:rsidRDefault="00392975" w:rsidP="00BA503F">
            <w:pPr>
              <w:rPr>
                <w:bCs/>
                <w:sz w:val="20"/>
                <w:szCs w:val="20"/>
              </w:rPr>
            </w:pPr>
          </w:p>
          <w:p w14:paraId="7C783FE8" w14:textId="77777777" w:rsidR="00392975" w:rsidRDefault="00392975" w:rsidP="00BA503F">
            <w:pPr>
              <w:rPr>
                <w:bCs/>
                <w:sz w:val="20"/>
                <w:szCs w:val="20"/>
              </w:rPr>
            </w:pPr>
          </w:p>
          <w:p w14:paraId="2C38A72F" w14:textId="77777777" w:rsidR="00392975" w:rsidRDefault="00392975" w:rsidP="00BA503F">
            <w:pPr>
              <w:rPr>
                <w:bCs/>
                <w:sz w:val="20"/>
                <w:szCs w:val="20"/>
              </w:rPr>
            </w:pPr>
          </w:p>
          <w:p w14:paraId="14729250" w14:textId="77777777" w:rsidR="00392975" w:rsidRDefault="00392975" w:rsidP="00BA503F">
            <w:pPr>
              <w:rPr>
                <w:bCs/>
                <w:sz w:val="20"/>
                <w:szCs w:val="20"/>
              </w:rPr>
            </w:pPr>
          </w:p>
          <w:p w14:paraId="0A63D18B" w14:textId="77777777" w:rsidR="00FF0BBF" w:rsidRDefault="00FF0BBF" w:rsidP="00BA503F">
            <w:pPr>
              <w:rPr>
                <w:bCs/>
                <w:sz w:val="20"/>
                <w:szCs w:val="20"/>
              </w:rPr>
            </w:pPr>
          </w:p>
          <w:p w14:paraId="326A8A1A" w14:textId="77777777" w:rsidR="00FF0BBF" w:rsidRDefault="00FF0BBF" w:rsidP="00BA503F">
            <w:pPr>
              <w:spacing w:before="80"/>
              <w:rPr>
                <w:bCs/>
                <w:sz w:val="20"/>
                <w:szCs w:val="20"/>
              </w:rPr>
            </w:pPr>
          </w:p>
          <w:p w14:paraId="3C40E1A9" w14:textId="77777777" w:rsidR="00FF0BBF" w:rsidRPr="006044B1" w:rsidRDefault="00FF0BBF" w:rsidP="00BA503F">
            <w:pPr>
              <w:spacing w:before="80"/>
              <w:rPr>
                <w:bCs/>
                <w:sz w:val="20"/>
                <w:szCs w:val="20"/>
              </w:rPr>
            </w:pPr>
          </w:p>
        </w:tc>
      </w:tr>
    </w:tbl>
    <w:p w14:paraId="34EF65A5" w14:textId="77777777" w:rsidR="00FF0BBF" w:rsidRPr="00FF0BBF" w:rsidRDefault="00FF0BBF" w:rsidP="00FF0BBF">
      <w:pPr>
        <w:spacing w:after="120" w:line="240" w:lineRule="auto"/>
        <w:ind w:left="-426"/>
        <w:rPr>
          <w:b/>
          <w:sz w:val="24"/>
          <w:szCs w:val="32"/>
        </w:rPr>
      </w:pPr>
    </w:p>
    <w:sectPr w:rsidR="00FF0BBF" w:rsidRPr="00FF0BBF" w:rsidSect="00FF0BBF">
      <w:headerReference w:type="default" r:id="rId8"/>
      <w:footerReference w:type="default" r:id="rId9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69003" w14:textId="77777777" w:rsidR="00CA4611" w:rsidRDefault="00CA4611" w:rsidP="004070E4">
      <w:pPr>
        <w:spacing w:after="0" w:line="240" w:lineRule="auto"/>
      </w:pPr>
      <w:r>
        <w:separator/>
      </w:r>
    </w:p>
  </w:endnote>
  <w:endnote w:type="continuationSeparator" w:id="0">
    <w:p w14:paraId="38BDABB3" w14:textId="77777777" w:rsidR="00CA4611" w:rsidRDefault="00CA4611" w:rsidP="0040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24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66803" w14:textId="77777777" w:rsidR="00324C06" w:rsidRDefault="00324C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9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91355F" w14:textId="77777777" w:rsidR="00324C06" w:rsidRDefault="00324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B3B0A" w14:textId="77777777" w:rsidR="00CA4611" w:rsidRDefault="00CA4611" w:rsidP="004070E4">
      <w:pPr>
        <w:spacing w:after="0" w:line="240" w:lineRule="auto"/>
      </w:pPr>
      <w:r>
        <w:separator/>
      </w:r>
    </w:p>
  </w:footnote>
  <w:footnote w:type="continuationSeparator" w:id="0">
    <w:p w14:paraId="5D7B701E" w14:textId="77777777" w:rsidR="00CA4611" w:rsidRDefault="00CA4611" w:rsidP="00407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5147E" w14:textId="77777777" w:rsidR="00A90312" w:rsidRDefault="00A90312" w:rsidP="00A90312">
    <w:pPr>
      <w:ind w:left="-426"/>
      <w:rPr>
        <w:b/>
        <w:sz w:val="24"/>
        <w:szCs w:val="32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59A3C0B" wp14:editId="68FE6DC7">
          <wp:simplePos x="0" y="0"/>
          <wp:positionH relativeFrom="column">
            <wp:posOffset>3710940</wp:posOffset>
          </wp:positionH>
          <wp:positionV relativeFrom="paragraph">
            <wp:posOffset>-220345</wp:posOffset>
          </wp:positionV>
          <wp:extent cx="2228850" cy="990600"/>
          <wp:effectExtent l="0" t="0" r="0" b="0"/>
          <wp:wrapTight wrapText="bothSides">
            <wp:wrapPolygon edited="0">
              <wp:start x="1846" y="4154"/>
              <wp:lineTo x="1846" y="12877"/>
              <wp:lineTo x="2769" y="16200"/>
              <wp:lineTo x="3138" y="17031"/>
              <wp:lineTo x="5354" y="17031"/>
              <wp:lineTo x="10154" y="16200"/>
              <wp:lineTo x="19754" y="13292"/>
              <wp:lineTo x="19938" y="6646"/>
              <wp:lineTo x="16985" y="5400"/>
              <wp:lineTo x="6646" y="4154"/>
              <wp:lineTo x="1846" y="4154"/>
            </wp:wrapPolygon>
          </wp:wrapTight>
          <wp:docPr id="5" name="Picture 5" descr="C:\Users\delvizas\Desktop\Logos\logo_unisa_RGB-blue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vizas\Desktop\Logos\logo_unisa_RGB-blue_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0BBF">
      <w:rPr>
        <w:b/>
        <w:sz w:val="28"/>
        <w:szCs w:val="32"/>
      </w:rPr>
      <w:t>Executive Partners Program</w:t>
    </w:r>
    <w:r w:rsidRPr="00FF0BBF">
      <w:rPr>
        <w:b/>
        <w:sz w:val="28"/>
        <w:szCs w:val="32"/>
      </w:rPr>
      <w:br/>
      <w:t>William and Mary College Exchange</w:t>
    </w:r>
    <w:r w:rsidRPr="00FF0BBF">
      <w:rPr>
        <w:b/>
        <w:sz w:val="24"/>
        <w:szCs w:val="32"/>
      </w:rPr>
      <w:t xml:space="preserve"> </w:t>
    </w:r>
  </w:p>
  <w:p w14:paraId="2C3FD488" w14:textId="77777777" w:rsidR="004070E4" w:rsidRDefault="004070E4" w:rsidP="00A90312">
    <w:pPr>
      <w:pStyle w:val="Header"/>
      <w:tabs>
        <w:tab w:val="clear" w:pos="4513"/>
        <w:tab w:val="clear" w:pos="9026"/>
        <w:tab w:val="left" w:pos="6204"/>
      </w:tabs>
      <w:ind w:left="-567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A70E0"/>
    <w:multiLevelType w:val="hybridMultilevel"/>
    <w:tmpl w:val="1CCAC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BBF"/>
    <w:rsid w:val="00324C06"/>
    <w:rsid w:val="003362FC"/>
    <w:rsid w:val="00392975"/>
    <w:rsid w:val="004070E4"/>
    <w:rsid w:val="00836F46"/>
    <w:rsid w:val="00A90312"/>
    <w:rsid w:val="00B909CC"/>
    <w:rsid w:val="00CA4611"/>
    <w:rsid w:val="00D04651"/>
    <w:rsid w:val="00DA1184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BE765E"/>
  <w15:chartTrackingRefBased/>
  <w15:docId w15:val="{304CB8DD-A5AC-4A08-9232-F087613E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BBF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BBF"/>
    <w:pPr>
      <w:ind w:left="720"/>
      <w:contextualSpacing/>
    </w:pPr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0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E4"/>
  </w:style>
  <w:style w:type="paragraph" w:styleId="Footer">
    <w:name w:val="footer"/>
    <w:basedOn w:val="Normal"/>
    <w:link w:val="FooterChar"/>
    <w:uiPriority w:val="99"/>
    <w:unhideWhenUsed/>
    <w:rsid w:val="0040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E4"/>
  </w:style>
  <w:style w:type="character" w:styleId="Hyperlink">
    <w:name w:val="Hyperlink"/>
    <w:basedOn w:val="DefaultParagraphFont"/>
    <w:uiPriority w:val="99"/>
    <w:unhideWhenUsed/>
    <w:rsid w:val="00836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ecutivePartnerProgramme@unis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Solente</dc:creator>
  <cp:keywords/>
  <dc:description/>
  <cp:lastModifiedBy>Julie Dahlitz</cp:lastModifiedBy>
  <cp:revision>2</cp:revision>
  <cp:lastPrinted>2018-01-23T06:03:00Z</cp:lastPrinted>
  <dcterms:created xsi:type="dcterms:W3CDTF">2019-04-08T23:14:00Z</dcterms:created>
  <dcterms:modified xsi:type="dcterms:W3CDTF">2019-04-08T23:14:00Z</dcterms:modified>
</cp:coreProperties>
</file>