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556"/>
        <w:gridCol w:w="7806"/>
      </w:tblGrid>
      <w:tr w:rsidR="0031402D" w:rsidRPr="0031402D" w14:paraId="1B3D412D" w14:textId="77777777" w:rsidTr="30D2925B">
        <w:trPr>
          <w:cantSplit/>
          <w:trHeight w:val="11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D412B" w14:textId="77777777" w:rsidR="0031402D" w:rsidRPr="0031402D" w:rsidRDefault="0031402D" w:rsidP="0031402D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31402D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B3D41DF" wp14:editId="1B3D41E0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0F05" w14:textId="1E3CF4F5" w:rsidR="0031402D" w:rsidRDefault="30D2925B" w:rsidP="30D2925B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30D2925B">
              <w:rPr>
                <w:rFonts w:ascii="Arial" w:eastAsia="Times New Roman" w:hAnsi="Arial" w:cs="Arial"/>
                <w:sz w:val="32"/>
                <w:szCs w:val="32"/>
              </w:rPr>
              <w:t>2020 Study Period 7 Planner (</w:t>
            </w:r>
            <w:r>
              <w:t xml:space="preserve"> </w:t>
            </w:r>
            <w:r w:rsidRPr="30D2925B">
              <w:rPr>
                <w:rFonts w:ascii="Arial" w:eastAsia="Times New Roman" w:hAnsi="Arial" w:cs="Arial"/>
                <w:sz w:val="32"/>
                <w:szCs w:val="32"/>
              </w:rPr>
              <w:t>02/11/2020 to 06/02/2021)</w:t>
            </w:r>
            <w:r w:rsidRPr="30D2925B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Pr="30D292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1">
              <w:r w:rsidRPr="30D2925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www.unisa.edu.au/studyplanners</w:t>
              </w:r>
            </w:hyperlink>
          </w:p>
          <w:p w14:paraId="5ABCEEF3" w14:textId="77777777" w:rsidR="004C1F9D" w:rsidRDefault="004C1F9D" w:rsidP="004C1F9D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3D412C" w14:textId="30FADECD" w:rsidR="00D510EA" w:rsidRPr="0031402D" w:rsidRDefault="00D30204" w:rsidP="00D510EA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12" w:history="1">
              <w:r w:rsidR="00D510EA" w:rsidRPr="00D510EA">
                <w:rPr>
                  <w:rStyle w:val="Hyperlink"/>
                  <w:sz w:val="18"/>
                  <w:szCs w:val="18"/>
                </w:rPr>
                <w:t>https://www.unisa.edu.au/Student-Life/Support-services/Student-administration/Academic-calendars/Academic-calendar-2020/</w:t>
              </w:r>
            </w:hyperlink>
          </w:p>
        </w:tc>
      </w:tr>
      <w:tr w:rsidR="0031402D" w:rsidRPr="0031402D" w14:paraId="1B3D4137" w14:textId="77777777" w:rsidTr="30D2925B">
        <w:trPr>
          <w:cantSplit/>
          <w:trHeight w:val="62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D412E" w14:textId="597B4D6B" w:rsidR="00E413F3" w:rsidRPr="00133D7F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>Enrolment add deadline</w:t>
            </w:r>
            <w:r w:rsidRPr="00133D7F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</w:t>
            </w:r>
            <w:r w:rsidR="00EF2405" w:rsidRPr="00133D7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133D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2405" w:rsidRPr="00133D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04</w:t>
            </w:r>
            <w:r w:rsidR="00D06309" w:rsidRPr="00133D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96E" w:rsidRPr="00133D7F">
              <w:rPr>
                <w:rFonts w:ascii="Arial" w:hAnsi="Arial" w:cs="Arial"/>
                <w:sz w:val="18"/>
                <w:szCs w:val="18"/>
              </w:rPr>
              <w:t>Dec</w:t>
            </w:r>
          </w:p>
          <w:p w14:paraId="1B3D4130" w14:textId="6075411B" w:rsidR="00E413F3" w:rsidRPr="00133D7F" w:rsidRDefault="00E413F3" w:rsidP="0001485B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>Due date for payment (domestic/international 1</w:t>
            </w:r>
            <w:r w:rsidRPr="00133D7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133D7F">
              <w:rPr>
                <w:rFonts w:ascii="Arial" w:hAnsi="Arial" w:cs="Arial"/>
                <w:sz w:val="18"/>
                <w:szCs w:val="18"/>
              </w:rPr>
              <w:t xml:space="preserve"> instalment     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04</w:t>
            </w:r>
            <w:r w:rsidR="00AA296E" w:rsidRPr="00133D7F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  <w:p w14:paraId="1B3D4131" w14:textId="3DD5D73B" w:rsidR="00E413F3" w:rsidRDefault="00E413F3" w:rsidP="00786B37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>Census date</w:t>
            </w:r>
            <w:r w:rsidRPr="00133D7F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</w:t>
            </w:r>
            <w:r w:rsidR="00EF2405" w:rsidRPr="00133D7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3D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3D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18</w:t>
            </w:r>
            <w:r w:rsidR="00D06309" w:rsidRPr="00133D7F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  <w:p w14:paraId="4FAED8B6" w14:textId="70217127" w:rsidR="0039340B" w:rsidRDefault="0039340B" w:rsidP="0039340B">
            <w:p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DFED8A2" w14:textId="77777777" w:rsidR="0039340B" w:rsidRPr="00133D7F" w:rsidRDefault="0039340B" w:rsidP="0039340B">
            <w:p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B3D4132" w14:textId="77777777" w:rsidR="0031402D" w:rsidRPr="00133D7F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4133" w14:textId="0D4F9A8E" w:rsidR="00E413F3" w:rsidRPr="00133D7F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>Final date for Withdraw without Fail (W)</w:t>
            </w:r>
            <w:r w:rsidRPr="00133D7F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</w:t>
            </w:r>
            <w:r w:rsidR="00133D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01</w:t>
            </w:r>
            <w:r w:rsidR="00AA296E" w:rsidRPr="00133D7F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  <w:p w14:paraId="1B3D4135" w14:textId="4134B0FF" w:rsidR="00E413F3" w:rsidRPr="00133D7F" w:rsidRDefault="00E413F3" w:rsidP="00C9261E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 xml:space="preserve">Due date for payment – </w:t>
            </w:r>
            <w:r w:rsidR="00EF2405" w:rsidRPr="00133D7F">
              <w:rPr>
                <w:rFonts w:ascii="Arial" w:hAnsi="Arial" w:cs="Arial"/>
                <w:sz w:val="18"/>
                <w:szCs w:val="18"/>
              </w:rPr>
              <w:t>(</w:t>
            </w:r>
            <w:r w:rsidRPr="00133D7F">
              <w:rPr>
                <w:rFonts w:ascii="Arial" w:hAnsi="Arial" w:cs="Arial"/>
                <w:sz w:val="18"/>
                <w:szCs w:val="18"/>
              </w:rPr>
              <w:t>international 2</w:t>
            </w:r>
            <w:r w:rsidRPr="00133D7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133D7F">
              <w:rPr>
                <w:rFonts w:ascii="Arial" w:hAnsi="Arial" w:cs="Arial"/>
                <w:sz w:val="18"/>
                <w:szCs w:val="18"/>
              </w:rPr>
              <w:t xml:space="preserve"> instalment)</w:t>
            </w:r>
            <w:r w:rsidRPr="00133D7F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133D7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04 Jan 2021</w:t>
            </w:r>
          </w:p>
          <w:p w14:paraId="1B3D4136" w14:textId="6F7EC66A" w:rsidR="0031402D" w:rsidRPr="00133D7F" w:rsidRDefault="00E413F3" w:rsidP="00D06309">
            <w:pPr>
              <w:pStyle w:val="ListParagraph"/>
              <w:numPr>
                <w:ilvl w:val="0"/>
                <w:numId w:val="4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133D7F">
              <w:rPr>
                <w:rFonts w:ascii="Arial" w:hAnsi="Arial" w:cs="Arial"/>
                <w:sz w:val="18"/>
                <w:szCs w:val="18"/>
              </w:rPr>
              <w:t xml:space="preserve">Final date for Withdraw Fail (WF)                                                    </w:t>
            </w:r>
            <w:r w:rsidR="00D06309" w:rsidRPr="00133D7F">
              <w:rPr>
                <w:rFonts w:ascii="Arial" w:hAnsi="Arial" w:cs="Arial"/>
                <w:sz w:val="18"/>
                <w:szCs w:val="18"/>
              </w:rPr>
              <w:t>1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5</w:t>
            </w:r>
            <w:r w:rsidR="00D06309" w:rsidRPr="00133D7F">
              <w:rPr>
                <w:rFonts w:ascii="Arial" w:hAnsi="Arial" w:cs="Arial"/>
                <w:sz w:val="18"/>
                <w:szCs w:val="18"/>
              </w:rPr>
              <w:t xml:space="preserve"> Jan 20</w:t>
            </w:r>
            <w:r w:rsidR="00956FAB" w:rsidRPr="00133D7F">
              <w:rPr>
                <w:rFonts w:ascii="Arial" w:hAnsi="Arial" w:cs="Arial"/>
                <w:sz w:val="18"/>
                <w:szCs w:val="18"/>
              </w:rPr>
              <w:t>21</w:t>
            </w:r>
            <w:r w:rsidRPr="00133D7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tbl>
      <w:tblPr>
        <w:tblW w:w="15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026"/>
        <w:gridCol w:w="2226"/>
        <w:gridCol w:w="2145"/>
        <w:gridCol w:w="2133"/>
        <w:gridCol w:w="2132"/>
        <w:gridCol w:w="2133"/>
        <w:gridCol w:w="1989"/>
      </w:tblGrid>
      <w:tr w:rsidR="00FF7D74" w:rsidRPr="00453B86" w14:paraId="1B3D4143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38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B3D4139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  <w:p w14:paraId="1B3D413A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14:paraId="1B3D413B" w14:textId="718FABBB" w:rsidR="00FF7D74" w:rsidRPr="00F0066D" w:rsidRDefault="00455D5D" w:rsidP="00455D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02</w:t>
            </w:r>
          </w:p>
        </w:tc>
        <w:tc>
          <w:tcPr>
            <w:tcW w:w="2226" w:type="dxa"/>
            <w:shd w:val="clear" w:color="auto" w:fill="auto"/>
          </w:tcPr>
          <w:p w14:paraId="1B3D413C" w14:textId="55826A05" w:rsidR="00FF7D74" w:rsidRPr="00453B86" w:rsidRDefault="00CC57BC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14:paraId="1B3D413D" w14:textId="52D6C83D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14:paraId="1B3D413E" w14:textId="5A5C3035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1B3D4140" w14:textId="3FA6181F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14:paraId="1B3D4141" w14:textId="4FF9B25A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14:paraId="1B3D4142" w14:textId="3847E6AF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bookmarkStart w:id="0" w:name="_GoBack"/>
        <w:bookmarkEnd w:id="0"/>
      </w:tr>
      <w:tr w:rsidR="00FF7D74" w:rsidRPr="00453B86" w14:paraId="1B3D414E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44" w14:textId="77777777" w:rsidR="00FF7D74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B3D4145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026" w:type="dxa"/>
            <w:shd w:val="clear" w:color="auto" w:fill="auto"/>
          </w:tcPr>
          <w:p w14:paraId="1B3D4146" w14:textId="68194250" w:rsidR="00FF7D74" w:rsidRPr="00453B86" w:rsidRDefault="00956FAB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6" w:type="dxa"/>
            <w:shd w:val="clear" w:color="auto" w:fill="auto"/>
          </w:tcPr>
          <w:p w14:paraId="1B3D4147" w14:textId="4F0A8C2B" w:rsidR="00FF7D74" w:rsidRPr="00453B86" w:rsidRDefault="00CC57BC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5" w:type="dxa"/>
            <w:shd w:val="clear" w:color="auto" w:fill="auto"/>
          </w:tcPr>
          <w:p w14:paraId="1B3D4148" w14:textId="73153FE2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14:paraId="1B3D4149" w14:textId="4B2E8571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14:paraId="1B3D414A" w14:textId="2EB7D045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14:paraId="1B3D414C" w14:textId="31227FC8" w:rsidR="00FF7D74" w:rsidRPr="007C5ACC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9" w:type="dxa"/>
            <w:shd w:val="clear" w:color="auto" w:fill="auto"/>
          </w:tcPr>
          <w:p w14:paraId="1B3D414D" w14:textId="6FE75E3A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F7D74" w:rsidRPr="00453B86" w14:paraId="1B3D4158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4F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  <w:p w14:paraId="1B3D4150" w14:textId="77777777" w:rsidR="00FF7D74" w:rsidRPr="00453B86" w:rsidRDefault="00FF7D74" w:rsidP="00FF7D74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14:paraId="1B3D4151" w14:textId="11A127AD" w:rsidR="00FF7D74" w:rsidRPr="00453B86" w:rsidRDefault="00956FAB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26" w:type="dxa"/>
            <w:shd w:val="clear" w:color="auto" w:fill="auto"/>
          </w:tcPr>
          <w:p w14:paraId="1B3D4152" w14:textId="08D59214" w:rsidR="00FF7D74" w:rsidRPr="00453B86" w:rsidRDefault="00CC57BC" w:rsidP="000D0B84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45" w:type="dxa"/>
            <w:shd w:val="clear" w:color="auto" w:fill="auto"/>
          </w:tcPr>
          <w:p w14:paraId="1B3D4153" w14:textId="0991B28B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auto"/>
          </w:tcPr>
          <w:p w14:paraId="1B3D4154" w14:textId="3CEECA05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2" w:type="dxa"/>
            <w:shd w:val="clear" w:color="auto" w:fill="auto"/>
          </w:tcPr>
          <w:p w14:paraId="1B3D4155" w14:textId="4120FBE8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14:paraId="1B3D4156" w14:textId="041DD850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89" w:type="dxa"/>
            <w:shd w:val="clear" w:color="auto" w:fill="auto"/>
          </w:tcPr>
          <w:p w14:paraId="1B3D4157" w14:textId="68FBAEAC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F7D74" w:rsidRPr="00453B86" w14:paraId="1B3D4162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59" w14:textId="77777777" w:rsidR="00FF7D74" w:rsidRPr="00453B86" w:rsidRDefault="00373EE5" w:rsidP="00373EE5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026" w:type="dxa"/>
            <w:shd w:val="clear" w:color="auto" w:fill="auto"/>
          </w:tcPr>
          <w:p w14:paraId="1B3D415A" w14:textId="02C6C744" w:rsidR="00FF7D74" w:rsidRPr="00453B86" w:rsidRDefault="00956FAB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26" w:type="dxa"/>
            <w:shd w:val="clear" w:color="auto" w:fill="auto"/>
          </w:tcPr>
          <w:p w14:paraId="1B3D415B" w14:textId="2B673F2A" w:rsidR="00FF7D74" w:rsidRPr="00453B86" w:rsidRDefault="00956FAB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5" w:type="dxa"/>
            <w:shd w:val="clear" w:color="auto" w:fill="auto"/>
          </w:tcPr>
          <w:p w14:paraId="1B3D415C" w14:textId="4396518A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auto"/>
          </w:tcPr>
          <w:p w14:paraId="1B3D415D" w14:textId="58E46ED0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2" w:type="dxa"/>
            <w:shd w:val="clear" w:color="auto" w:fill="auto"/>
          </w:tcPr>
          <w:p w14:paraId="1B3D415E" w14:textId="43763E6D" w:rsidR="00FF7D74" w:rsidRPr="00453B86" w:rsidRDefault="00CC57BC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auto"/>
          </w:tcPr>
          <w:p w14:paraId="1B3D4160" w14:textId="579D10F1" w:rsidR="00FF7D74" w:rsidRPr="00453B86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9" w:type="dxa"/>
            <w:shd w:val="clear" w:color="auto" w:fill="auto"/>
          </w:tcPr>
          <w:p w14:paraId="1B3D4161" w14:textId="45546468" w:rsidR="00FF7D74" w:rsidRPr="00956FAB" w:rsidRDefault="00455D5D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</w:tc>
      </w:tr>
      <w:tr w:rsidR="00956FAB" w:rsidRPr="00453B86" w14:paraId="1B3D4170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63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B3D4164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026" w:type="dxa"/>
            <w:shd w:val="clear" w:color="auto" w:fill="auto"/>
          </w:tcPr>
          <w:p w14:paraId="1B3D4166" w14:textId="006B9D9B" w:rsidR="00956FAB" w:rsidRPr="007C5ACC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14:paraId="1B3D4168" w14:textId="6F191729" w:rsidR="00956FAB" w:rsidRPr="00453B86" w:rsidRDefault="00956FAB" w:rsidP="00956FAB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D5D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December 1</w:t>
            </w:r>
          </w:p>
        </w:tc>
        <w:tc>
          <w:tcPr>
            <w:tcW w:w="2145" w:type="dxa"/>
            <w:shd w:val="clear" w:color="auto" w:fill="auto"/>
          </w:tcPr>
          <w:p w14:paraId="1B3D416A" w14:textId="16DE5432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14:paraId="1B3D416B" w14:textId="5DD8DC15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14:paraId="1B3D416C" w14:textId="0A4BEADC" w:rsidR="00956FAB" w:rsidRPr="00F0066D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14:paraId="1B3D416E" w14:textId="00DDBADB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14:paraId="1B3D416F" w14:textId="173907B0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6FAB" w:rsidRPr="00453B86" w14:paraId="1B3D4180" w14:textId="77777777" w:rsidTr="007F0318">
        <w:trPr>
          <w:trHeight w:val="1247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4171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  <w:p w14:paraId="1B3D4172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1B3D4174" w14:textId="4FDEAC30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1B3D4176" w14:textId="28CB5B35" w:rsidR="00956FAB" w:rsidRPr="00453B86" w:rsidRDefault="00956FAB" w:rsidP="00956FAB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1B3D4178" w14:textId="1E8ABC0C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1B3D417A" w14:textId="74FCCD6B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1B3D417C" w14:textId="62EAC824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1B3D417E" w14:textId="15A98AAD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1B3D417F" w14:textId="7C2892E9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6FAB" w:rsidRPr="00453B86" w14:paraId="1B3D418B" w14:textId="77777777" w:rsidTr="007F0318">
        <w:trPr>
          <w:trHeight w:val="1247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D4181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1B3D4182" w14:textId="3C4C6670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14:paraId="1B3D4183" w14:textId="5D9182FC" w:rsidR="00956FAB" w:rsidRPr="00453B86" w:rsidRDefault="00956FAB" w:rsidP="00956FAB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B3D4184" w14:textId="00067DF8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14:paraId="1B3D4185" w14:textId="7E8CBA24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A7F47" w14:textId="3852BF86" w:rsidR="00956FAB" w:rsidRPr="007C5ACC" w:rsidRDefault="00CC57BC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B3D4187" w14:textId="5550263A" w:rsidR="00956FAB" w:rsidRPr="00F0066D" w:rsidRDefault="00956FAB" w:rsidP="00455D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0066D">
              <w:rPr>
                <w:rFonts w:ascii="Arial" w:hAnsi="Arial" w:cs="Arial"/>
                <w:i/>
                <w:color w:val="FF0000"/>
                <w:sz w:val="18"/>
                <w:szCs w:val="18"/>
              </w:rPr>
              <w:t>SP7 Census Date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14:paraId="1B3D4189" w14:textId="109DBB55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1B3D418A" w14:textId="00586D5C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56FAB" w:rsidRPr="00453B86" w14:paraId="1B3D419A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8C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B3D418D" w14:textId="77777777" w:rsidR="00956FAB" w:rsidRPr="00453B86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026" w:type="dxa"/>
            <w:shd w:val="clear" w:color="auto" w:fill="auto"/>
          </w:tcPr>
          <w:p w14:paraId="1B3D418E" w14:textId="481203E3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14:paraId="1B3D418F" w14:textId="22C64EF8" w:rsidR="00956FAB" w:rsidRPr="00453B86" w:rsidRDefault="00956FAB" w:rsidP="00956FAB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45" w:type="dxa"/>
            <w:shd w:val="clear" w:color="auto" w:fill="auto"/>
          </w:tcPr>
          <w:p w14:paraId="75776804" w14:textId="18DCB1F6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1B3D4190" w14:textId="12D1F682" w:rsidR="00956FAB" w:rsidRPr="00453B86" w:rsidRDefault="00956FAB" w:rsidP="00455D5D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tcBorders>
              <w:bottom w:val="single" w:sz="6" w:space="0" w:color="auto"/>
            </w:tcBorders>
            <w:shd w:val="clear" w:color="auto" w:fill="auto"/>
          </w:tcPr>
          <w:p w14:paraId="69D3856E" w14:textId="4B478D4B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1B3D4192" w14:textId="12D3A828" w:rsidR="00956FAB" w:rsidRPr="00453B86" w:rsidRDefault="00956FAB" w:rsidP="00455D5D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1508EA29" w14:textId="77777777" w:rsidR="00956FAB" w:rsidRDefault="00CC57BC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20BD6A1" w14:textId="77777777" w:rsidR="00455D5D" w:rsidRDefault="00455D5D" w:rsidP="00455D5D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Christmas Day</w:t>
            </w:r>
          </w:p>
          <w:p w14:paraId="6B3586A6" w14:textId="77777777" w:rsidR="00455D5D" w:rsidRDefault="00455D5D" w:rsidP="00455D5D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  <w:p w14:paraId="1B3D4194" w14:textId="0D2D119A" w:rsidR="00455D5D" w:rsidRPr="007C5ACC" w:rsidRDefault="00455D5D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</w:tcPr>
          <w:p w14:paraId="1C951B65" w14:textId="77777777" w:rsidR="00956FAB" w:rsidRDefault="00455D5D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1F48BDE5" w14:textId="77777777" w:rsidR="00455D5D" w:rsidRDefault="00455D5D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Proclamation Day </w:t>
            </w:r>
          </w:p>
          <w:p w14:paraId="44A9C99E" w14:textId="1E842A88" w:rsidR="00455D5D" w:rsidRDefault="00455D5D" w:rsidP="3E906E87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3D4196" w14:textId="38D69EC1" w:rsidR="00455D5D" w:rsidRPr="007C5ACC" w:rsidRDefault="00455D5D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1B3D4199" w14:textId="23A1346A" w:rsidR="00956FAB" w:rsidRPr="007C5ACC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56FAB" w:rsidRPr="00453B86" w14:paraId="1B3D41AE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9B" w14:textId="77777777" w:rsidR="00956FAB" w:rsidRPr="00940B18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14:paraId="5B81B3F0" w14:textId="6B907C55" w:rsidR="00956FAB" w:rsidRPr="00453B86" w:rsidRDefault="4D2E26C7" w:rsidP="4D2E2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D2E26C7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1790294" w14:textId="77777777" w:rsidR="00956FAB" w:rsidRPr="00453B86" w:rsidRDefault="4D2E26C7" w:rsidP="4D2E26C7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D2E26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Proclamation Day </w:t>
            </w:r>
          </w:p>
          <w:p w14:paraId="64E41DB4" w14:textId="77777777" w:rsidR="00956FAB" w:rsidRPr="00453B86" w:rsidRDefault="4D2E26C7" w:rsidP="4D2E26C7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D2E26C7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1B3D419E" w14:textId="0689D777" w:rsidR="00956FAB" w:rsidRPr="00453B86" w:rsidRDefault="00956FAB" w:rsidP="4D2E2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B3D41A1" w14:textId="2C0B8A85" w:rsidR="00956FAB" w:rsidRPr="007C5ACC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45" w:type="dxa"/>
            <w:shd w:val="clear" w:color="auto" w:fill="auto"/>
          </w:tcPr>
          <w:p w14:paraId="1B3D41A4" w14:textId="3FCE443C" w:rsidR="00956FAB" w:rsidRPr="00CC57BC" w:rsidRDefault="00CC57BC" w:rsidP="00956FAB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auto"/>
          </w:tcPr>
          <w:p w14:paraId="19BD2408" w14:textId="4C7182EA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1B3D41A6" w14:textId="7BA2F6E6" w:rsidR="00956FAB" w:rsidRPr="007C5ACC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D9E2F3" w:themeFill="accent5" w:themeFillTint="33"/>
          </w:tcPr>
          <w:p w14:paraId="7F755A04" w14:textId="77777777" w:rsidR="00CC57BC" w:rsidRPr="00455D5D" w:rsidRDefault="00CC57BC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455D5D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January 1</w:t>
            </w:r>
          </w:p>
          <w:p w14:paraId="540B4D4E" w14:textId="77777777" w:rsidR="00CC57BC" w:rsidRPr="007C5ACC" w:rsidRDefault="00CC57BC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ACC">
              <w:rPr>
                <w:rFonts w:ascii="Arial" w:hAnsi="Arial" w:cs="Arial"/>
                <w:b/>
                <w:sz w:val="16"/>
                <w:szCs w:val="16"/>
              </w:rPr>
              <w:t>New Year’s Day</w:t>
            </w:r>
          </w:p>
          <w:p w14:paraId="1B3D41A9" w14:textId="50A17AEF" w:rsidR="00956FAB" w:rsidRPr="00453B86" w:rsidRDefault="00CC57BC" w:rsidP="00455D5D">
            <w:pPr>
              <w:tabs>
                <w:tab w:val="left" w:pos="284"/>
              </w:tabs>
              <w:spacing w:after="0"/>
              <w:ind w:right="-10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33" w:type="dxa"/>
            <w:shd w:val="clear" w:color="auto" w:fill="auto"/>
          </w:tcPr>
          <w:p w14:paraId="1B3D41AB" w14:textId="3C95865F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1B3D41AD" w14:textId="0317C998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6FAB" w:rsidRPr="00453B86" w14:paraId="1B3D41B7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AF" w14:textId="4A500890" w:rsidR="00956FAB" w:rsidRPr="00940B18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026" w:type="dxa"/>
            <w:shd w:val="clear" w:color="auto" w:fill="auto"/>
          </w:tcPr>
          <w:p w14:paraId="1B3D41B0" w14:textId="49D06401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14:paraId="1B3D41B1" w14:textId="66B43FAA" w:rsidR="00956FAB" w:rsidRPr="007C5ACC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1B3D41B2" w14:textId="4771EC9C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14:paraId="1B3D41B3" w14:textId="54A5E734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14:paraId="1B3D41B4" w14:textId="7E762A16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14:paraId="1B3D41B5" w14:textId="28A947EF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14:paraId="1B3D41B6" w14:textId="186CAA6E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56FAB" w:rsidRPr="00453B86" w14:paraId="1B3D41C0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B8" w14:textId="77777777" w:rsidR="00956FAB" w:rsidRPr="00940B18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026" w:type="dxa"/>
            <w:shd w:val="clear" w:color="auto" w:fill="auto"/>
          </w:tcPr>
          <w:p w14:paraId="1B3D41B9" w14:textId="087E4B6F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14:paraId="1B3D41BA" w14:textId="709CDE1D" w:rsidR="00956FAB" w:rsidRPr="00453B86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45" w:type="dxa"/>
            <w:shd w:val="clear" w:color="auto" w:fill="auto"/>
          </w:tcPr>
          <w:p w14:paraId="1B3D41BB" w14:textId="0E524534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14:paraId="1B3D41BC" w14:textId="2A39D641" w:rsidR="00956FAB" w:rsidRPr="00453B86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2" w:type="dxa"/>
            <w:shd w:val="clear" w:color="auto" w:fill="auto"/>
          </w:tcPr>
          <w:p w14:paraId="1B3D41BD" w14:textId="1F59516B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3" w:type="dxa"/>
            <w:shd w:val="clear" w:color="auto" w:fill="auto"/>
          </w:tcPr>
          <w:p w14:paraId="1B3D41BE" w14:textId="7C6DFBD6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9" w:type="dxa"/>
            <w:shd w:val="clear" w:color="auto" w:fill="auto"/>
          </w:tcPr>
          <w:p w14:paraId="1B3D41BF" w14:textId="5473D5E6" w:rsidR="00956FAB" w:rsidRPr="00453B86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56FAB" w:rsidRPr="00453B86" w14:paraId="1B3D41C9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C1" w14:textId="77777777" w:rsidR="00956FAB" w:rsidRPr="00940B18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026" w:type="dxa"/>
            <w:shd w:val="clear" w:color="auto" w:fill="auto"/>
          </w:tcPr>
          <w:p w14:paraId="1B3D41C2" w14:textId="67CE6298" w:rsidR="00956FAB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26" w:type="dxa"/>
            <w:shd w:val="clear" w:color="auto" w:fill="auto"/>
          </w:tcPr>
          <w:p w14:paraId="1B3D41C3" w14:textId="66CF6904" w:rsidR="00956FAB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45" w:type="dxa"/>
            <w:shd w:val="clear" w:color="auto" w:fill="auto"/>
          </w:tcPr>
          <w:p w14:paraId="1B3D41C4" w14:textId="35480BD9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14:paraId="1B3D41C5" w14:textId="77A2B570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2" w:type="dxa"/>
            <w:shd w:val="clear" w:color="auto" w:fill="auto"/>
          </w:tcPr>
          <w:p w14:paraId="1B3D41C6" w14:textId="16BEF77D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3" w:type="dxa"/>
            <w:shd w:val="clear" w:color="auto" w:fill="auto"/>
          </w:tcPr>
          <w:p w14:paraId="1B3D41C7" w14:textId="0ACBCFB8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9" w:type="dxa"/>
            <w:shd w:val="clear" w:color="auto" w:fill="auto"/>
          </w:tcPr>
          <w:p w14:paraId="1B3D41C8" w14:textId="19BFAA85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56FAB" w:rsidRPr="00453B86" w14:paraId="1B3D41D4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1B3D41CA" w14:textId="77777777" w:rsidR="00956FAB" w:rsidRPr="00940B18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026" w:type="dxa"/>
            <w:shd w:val="clear" w:color="auto" w:fill="auto"/>
          </w:tcPr>
          <w:p w14:paraId="02D92A07" w14:textId="39726F7B" w:rsidR="00956FAB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B3D41CB" w14:textId="10D387D6" w:rsidR="00956FAB" w:rsidRDefault="00956FAB" w:rsidP="00956FAB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DEEAF6" w:themeFill="accent1" w:themeFillTint="33"/>
          </w:tcPr>
          <w:p w14:paraId="39B8819F" w14:textId="77777777" w:rsidR="00956FAB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7651711F" w14:textId="77777777" w:rsidR="00455D5D" w:rsidRPr="007C5ACC" w:rsidRDefault="00455D5D" w:rsidP="00455D5D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ACC">
              <w:rPr>
                <w:rFonts w:ascii="Arial" w:hAnsi="Arial" w:cs="Arial"/>
                <w:b/>
                <w:sz w:val="16"/>
                <w:szCs w:val="16"/>
              </w:rPr>
              <w:t>Australia Day</w:t>
            </w:r>
          </w:p>
          <w:p w14:paraId="1B3D41CC" w14:textId="2D6DB397" w:rsidR="00455D5D" w:rsidRDefault="00455D5D" w:rsidP="00455D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C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45" w:type="dxa"/>
            <w:shd w:val="clear" w:color="auto" w:fill="auto"/>
          </w:tcPr>
          <w:p w14:paraId="1B3D41CD" w14:textId="07F868BC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auto"/>
          </w:tcPr>
          <w:p w14:paraId="1B3D41CE" w14:textId="35FDC5EE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2" w:type="dxa"/>
            <w:shd w:val="clear" w:color="auto" w:fill="auto"/>
          </w:tcPr>
          <w:p w14:paraId="1B3D41CF" w14:textId="7EC8AEF1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3" w:type="dxa"/>
            <w:shd w:val="clear" w:color="auto" w:fill="auto"/>
          </w:tcPr>
          <w:p w14:paraId="1B3D41D2" w14:textId="25108297" w:rsidR="00956FAB" w:rsidRPr="00455D5D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D5D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14:paraId="7ABB6190" w14:textId="77777777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1B3D41D3" w14:textId="5DFE2AC3" w:rsidR="007F1A07" w:rsidRDefault="007F1A07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AB" w:rsidRPr="00453B86" w14:paraId="13B02E2B" w14:textId="77777777" w:rsidTr="007F0318">
        <w:trPr>
          <w:trHeight w:val="1247"/>
          <w:jc w:val="center"/>
        </w:trPr>
        <w:tc>
          <w:tcPr>
            <w:tcW w:w="951" w:type="dxa"/>
            <w:shd w:val="clear" w:color="auto" w:fill="auto"/>
            <w:vAlign w:val="center"/>
          </w:tcPr>
          <w:p w14:paraId="200A7C0F" w14:textId="5C9A2454" w:rsidR="00956FAB" w:rsidRDefault="00956FAB" w:rsidP="00956FAB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D461ADF" w14:textId="5C47813A" w:rsidR="00956FAB" w:rsidRPr="00255FA9" w:rsidRDefault="00455D5D" w:rsidP="00956FAB">
            <w:pPr>
              <w:jc w:val="center"/>
            </w:pPr>
            <w:r w:rsidRPr="00455D5D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February 1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1581CB89" w14:textId="13E532A7" w:rsidR="00956FAB" w:rsidRDefault="00956FAB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2F69F72D" w14:textId="33E62D3C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C39DD" w14:textId="102B1E57" w:rsidR="00956FAB" w:rsidRDefault="00CC57BC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495D3" w14:textId="47B7765D" w:rsidR="00956FAB" w:rsidRPr="00455D5D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D747E85" w14:textId="422CFA52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9" w:type="dxa"/>
            <w:shd w:val="clear" w:color="auto" w:fill="FFFFFF" w:themeFill="background1"/>
          </w:tcPr>
          <w:p w14:paraId="39267701" w14:textId="68C29CBC" w:rsidR="00956FAB" w:rsidRDefault="00455D5D" w:rsidP="00956FAB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1B3D41DE" w14:textId="77777777" w:rsidR="00835B24" w:rsidRDefault="00835B24"/>
    <w:sectPr w:rsidR="00835B24" w:rsidSect="00247E70">
      <w:pgSz w:w="16838" w:h="11906" w:orient="landscape"/>
      <w:pgMar w:top="720" w:right="720" w:bottom="0" w:left="720" w:header="708" w:footer="43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579FDD" w16cid:durableId="2DEC53DA"/>
  <w16cid:commentId w16cid:paraId="2E5EF47F" w16cid:durableId="129D3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8CEC" w14:textId="77777777" w:rsidR="00185E00" w:rsidRDefault="00185E00" w:rsidP="00E11983">
      <w:pPr>
        <w:spacing w:after="0" w:line="240" w:lineRule="auto"/>
      </w:pPr>
      <w:r>
        <w:separator/>
      </w:r>
    </w:p>
  </w:endnote>
  <w:endnote w:type="continuationSeparator" w:id="0">
    <w:p w14:paraId="271D65F4" w14:textId="77777777" w:rsidR="00185E00" w:rsidRDefault="00185E00" w:rsidP="00E1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7561" w14:textId="77777777" w:rsidR="00185E00" w:rsidRDefault="00185E00" w:rsidP="00E11983">
      <w:pPr>
        <w:spacing w:after="0" w:line="240" w:lineRule="auto"/>
      </w:pPr>
      <w:r>
        <w:separator/>
      </w:r>
    </w:p>
  </w:footnote>
  <w:footnote w:type="continuationSeparator" w:id="0">
    <w:p w14:paraId="15C15B8F" w14:textId="77777777" w:rsidR="00185E00" w:rsidRDefault="00185E00" w:rsidP="00E1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3D75"/>
    <w:multiLevelType w:val="hybridMultilevel"/>
    <w:tmpl w:val="F00EE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75499"/>
    <w:rsid w:val="000E510C"/>
    <w:rsid w:val="000E5435"/>
    <w:rsid w:val="00133D7F"/>
    <w:rsid w:val="00185E00"/>
    <w:rsid w:val="00190BB4"/>
    <w:rsid w:val="001C6D2E"/>
    <w:rsid w:val="00247E70"/>
    <w:rsid w:val="00255FA9"/>
    <w:rsid w:val="00265753"/>
    <w:rsid w:val="00283052"/>
    <w:rsid w:val="0031402D"/>
    <w:rsid w:val="00342F8A"/>
    <w:rsid w:val="00373EE5"/>
    <w:rsid w:val="00374B34"/>
    <w:rsid w:val="0039340B"/>
    <w:rsid w:val="004453F7"/>
    <w:rsid w:val="00446147"/>
    <w:rsid w:val="0044678A"/>
    <w:rsid w:val="00455D5D"/>
    <w:rsid w:val="004C1F9D"/>
    <w:rsid w:val="00541FA1"/>
    <w:rsid w:val="005B076B"/>
    <w:rsid w:val="0064740A"/>
    <w:rsid w:val="006948DA"/>
    <w:rsid w:val="006C17F2"/>
    <w:rsid w:val="0076443B"/>
    <w:rsid w:val="00786B37"/>
    <w:rsid w:val="007C5ACC"/>
    <w:rsid w:val="007F0318"/>
    <w:rsid w:val="007F1A07"/>
    <w:rsid w:val="00835B24"/>
    <w:rsid w:val="00846804"/>
    <w:rsid w:val="008B5089"/>
    <w:rsid w:val="00940B18"/>
    <w:rsid w:val="0095560D"/>
    <w:rsid w:val="00956FAB"/>
    <w:rsid w:val="0097290D"/>
    <w:rsid w:val="009D65C4"/>
    <w:rsid w:val="00A4433A"/>
    <w:rsid w:val="00A51692"/>
    <w:rsid w:val="00A828EB"/>
    <w:rsid w:val="00AA296E"/>
    <w:rsid w:val="00AD2E88"/>
    <w:rsid w:val="00B10FBB"/>
    <w:rsid w:val="00B53B09"/>
    <w:rsid w:val="00BB2AFE"/>
    <w:rsid w:val="00C74CF8"/>
    <w:rsid w:val="00CC57BC"/>
    <w:rsid w:val="00D06309"/>
    <w:rsid w:val="00D30204"/>
    <w:rsid w:val="00D510EA"/>
    <w:rsid w:val="00D5399D"/>
    <w:rsid w:val="00D76666"/>
    <w:rsid w:val="00DD185E"/>
    <w:rsid w:val="00E11983"/>
    <w:rsid w:val="00E413F3"/>
    <w:rsid w:val="00EF2405"/>
    <w:rsid w:val="00F0066D"/>
    <w:rsid w:val="00F03699"/>
    <w:rsid w:val="00FA2CE7"/>
    <w:rsid w:val="00FC1505"/>
    <w:rsid w:val="00FF7D74"/>
    <w:rsid w:val="30D2925B"/>
    <w:rsid w:val="3E906E87"/>
    <w:rsid w:val="4D2E26C7"/>
    <w:rsid w:val="7EC8F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D412B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83"/>
  </w:style>
  <w:style w:type="paragraph" w:styleId="Footer">
    <w:name w:val="footer"/>
    <w:basedOn w:val="Normal"/>
    <w:link w:val="FooterChar"/>
    <w:uiPriority w:val="99"/>
    <w:unhideWhenUsed/>
    <w:rsid w:val="00E1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83"/>
  </w:style>
  <w:style w:type="character" w:styleId="Hyperlink">
    <w:name w:val="Hyperlink"/>
    <w:basedOn w:val="DefaultParagraphFont"/>
    <w:unhideWhenUsed/>
    <w:rsid w:val="004C1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7546db8018e147c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sa.edu.au/Student-Life/Support-services/Student-administration/Academic-calendars/Academic-calendar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sa.edu.au/studyplanner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A76E0-481A-4F21-B702-45755063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A2149-2028-4858-9644-434A2AF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EC8C8-2F8F-472B-A8E1-480C2F9E154F}">
  <ds:schemaRefs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36</cp:revision>
  <cp:lastPrinted>2018-10-09T01:37:00Z</cp:lastPrinted>
  <dcterms:created xsi:type="dcterms:W3CDTF">2018-07-19T02:37:00Z</dcterms:created>
  <dcterms:modified xsi:type="dcterms:W3CDTF">2019-11-29T01:08:00Z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512">
    <vt:lpwstr>2707</vt:lpwstr>
  </property>
</Properties>
</file>